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CF13" w14:textId="77777777" w:rsidR="000B75C4" w:rsidRDefault="002C5B12">
      <w:r>
        <w:t>CURRICULUM VITAE</w:t>
      </w:r>
    </w:p>
    <w:p w14:paraId="6491D7F4" w14:textId="77777777" w:rsidR="002C5B12" w:rsidRDefault="002C5B12"/>
    <w:p w14:paraId="4A16937E" w14:textId="77777777" w:rsidR="002C5B12" w:rsidRDefault="002C5B12">
      <w:r>
        <w:t>NAME:</w:t>
      </w:r>
      <w:r>
        <w:tab/>
      </w:r>
      <w:r>
        <w:tab/>
      </w:r>
      <w:r>
        <w:tab/>
      </w:r>
      <w:r>
        <w:tab/>
        <w:t xml:space="preserve">Jonathon </w:t>
      </w:r>
      <w:proofErr w:type="spellStart"/>
      <w:r>
        <w:t>Markovitz</w:t>
      </w:r>
      <w:proofErr w:type="spellEnd"/>
    </w:p>
    <w:p w14:paraId="5F25192B" w14:textId="77777777" w:rsidR="002C5B12" w:rsidRDefault="002C5B12"/>
    <w:p w14:paraId="2D438301" w14:textId="77777777" w:rsidR="002C5B12" w:rsidRDefault="002C5B12">
      <w:r>
        <w:t>PLACE OF BIRTH</w:t>
      </w:r>
      <w:r>
        <w:tab/>
      </w:r>
      <w:r>
        <w:tab/>
        <w:t>Chicago, Illinois</w:t>
      </w:r>
    </w:p>
    <w:p w14:paraId="120584EC" w14:textId="77777777" w:rsidR="002C5B12" w:rsidRDefault="002C5B12"/>
    <w:p w14:paraId="78C9171D" w14:textId="77777777" w:rsidR="002C5B12" w:rsidRPr="002C5B12" w:rsidRDefault="002C5B12">
      <w:pPr>
        <w:rPr>
          <w:b/>
        </w:rPr>
      </w:pPr>
      <w:r w:rsidRPr="002C5B12">
        <w:rPr>
          <w:b/>
        </w:rPr>
        <w:t>EDUCATION</w:t>
      </w:r>
      <w:r w:rsidRPr="002C5B1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5B12">
        <w:rPr>
          <w:b/>
        </w:rPr>
        <w:tab/>
      </w:r>
      <w:r w:rsidRPr="002C5B12">
        <w:rPr>
          <w:b/>
        </w:rPr>
        <w:tab/>
      </w:r>
    </w:p>
    <w:p w14:paraId="5588BB61" w14:textId="77777777" w:rsidR="002C5B12" w:rsidRDefault="002C5B12"/>
    <w:p w14:paraId="79895E36" w14:textId="77777777" w:rsidR="002C5B12" w:rsidRDefault="002C5B12">
      <w:r>
        <w:t>COLLEGE:</w:t>
      </w:r>
      <w:r>
        <w:tab/>
      </w:r>
      <w:r>
        <w:tab/>
      </w:r>
      <w:r>
        <w:tab/>
        <w:t>Claremont’s Men’s College</w:t>
      </w:r>
    </w:p>
    <w:p w14:paraId="25F045FD" w14:textId="77777777" w:rsidR="002C5B12" w:rsidRDefault="002C5B12">
      <w:r>
        <w:tab/>
      </w:r>
      <w:r>
        <w:tab/>
      </w:r>
      <w:r>
        <w:tab/>
      </w:r>
      <w:r>
        <w:tab/>
        <w:t>Claremont, Ca 1973-1977</w:t>
      </w:r>
    </w:p>
    <w:p w14:paraId="0DB9C4DE" w14:textId="77777777" w:rsidR="002C5B12" w:rsidRDefault="002C5B12">
      <w:r>
        <w:tab/>
      </w:r>
      <w:r>
        <w:tab/>
      </w:r>
      <w:r>
        <w:tab/>
      </w:r>
      <w:r>
        <w:tab/>
        <w:t>Degree: BA in Biology Cum Laude</w:t>
      </w:r>
    </w:p>
    <w:p w14:paraId="2AC236D7" w14:textId="77777777" w:rsidR="002C5B12" w:rsidRDefault="002C5B12"/>
    <w:p w14:paraId="77BEA6CD" w14:textId="77777777" w:rsidR="002C5B12" w:rsidRDefault="002C5B12">
      <w:r>
        <w:t>MEDICAL SCHOOL:</w:t>
      </w:r>
      <w:r>
        <w:tab/>
      </w:r>
      <w:r>
        <w:tab/>
        <w:t>University of Arizona</w:t>
      </w:r>
    </w:p>
    <w:p w14:paraId="6811F85D" w14:textId="77777777" w:rsidR="002C5B12" w:rsidRDefault="002C5B12">
      <w:r>
        <w:tab/>
      </w:r>
      <w:r>
        <w:tab/>
      </w:r>
      <w:r>
        <w:tab/>
      </w:r>
      <w:r>
        <w:tab/>
        <w:t>Tucson, Arizona 1977-1981</w:t>
      </w:r>
    </w:p>
    <w:p w14:paraId="1471E539" w14:textId="77777777" w:rsidR="002C5B12" w:rsidRDefault="002C5B12">
      <w:r>
        <w:tab/>
      </w:r>
      <w:r>
        <w:tab/>
      </w:r>
      <w:r>
        <w:tab/>
      </w:r>
      <w:r>
        <w:tab/>
        <w:t>Degree: MD</w:t>
      </w:r>
    </w:p>
    <w:p w14:paraId="70738296" w14:textId="77777777" w:rsidR="002C5B12" w:rsidRDefault="002C5B12"/>
    <w:p w14:paraId="1A65AE41" w14:textId="77777777" w:rsidR="002C5B12" w:rsidRDefault="002C5B12">
      <w:r>
        <w:t>INTERNSHIP:</w:t>
      </w:r>
      <w:r>
        <w:tab/>
      </w:r>
      <w:r>
        <w:tab/>
      </w:r>
      <w:r>
        <w:tab/>
        <w:t>Tucson Hospitals Medical Education Program</w:t>
      </w:r>
    </w:p>
    <w:p w14:paraId="49DAAD88" w14:textId="77777777" w:rsidR="002C5B12" w:rsidRDefault="002C5B12">
      <w:r>
        <w:tab/>
      </w:r>
      <w:r>
        <w:tab/>
      </w:r>
      <w:r>
        <w:tab/>
      </w:r>
      <w:r>
        <w:tab/>
        <w:t>Tucson, Arizona 1981-1982</w:t>
      </w:r>
    </w:p>
    <w:p w14:paraId="654023E7" w14:textId="77777777" w:rsidR="002C5B12" w:rsidRDefault="002C5B12">
      <w:r>
        <w:tab/>
      </w:r>
      <w:r>
        <w:tab/>
      </w:r>
      <w:r>
        <w:tab/>
      </w:r>
      <w:r>
        <w:tab/>
        <w:t>A flexible residency</w:t>
      </w:r>
      <w:r>
        <w:tab/>
      </w:r>
      <w:r>
        <w:tab/>
      </w:r>
    </w:p>
    <w:p w14:paraId="68AE4B87" w14:textId="77777777" w:rsidR="002C5B12" w:rsidRDefault="002C5B12"/>
    <w:p w14:paraId="0194687E" w14:textId="77777777" w:rsidR="002C5B12" w:rsidRDefault="002C5B12">
      <w:r>
        <w:t>RESIDENCY:</w:t>
      </w:r>
      <w:r>
        <w:tab/>
      </w:r>
      <w:r>
        <w:tab/>
      </w:r>
      <w:r>
        <w:tab/>
        <w:t>University of Iowa Hospitals and Clinics</w:t>
      </w:r>
    </w:p>
    <w:p w14:paraId="35795336" w14:textId="77777777" w:rsidR="002C5B12" w:rsidRDefault="002C5B12">
      <w:r>
        <w:tab/>
      </w:r>
      <w:r>
        <w:tab/>
      </w:r>
      <w:r>
        <w:tab/>
      </w:r>
      <w:r>
        <w:tab/>
        <w:t>July 1982-June 1985</w:t>
      </w:r>
    </w:p>
    <w:p w14:paraId="0A7A0342" w14:textId="77777777" w:rsidR="002C5B12" w:rsidRDefault="002C5B12">
      <w:r>
        <w:tab/>
      </w:r>
      <w:r>
        <w:tab/>
      </w:r>
      <w:r>
        <w:tab/>
      </w:r>
      <w:r>
        <w:tab/>
        <w:t>Neurology Residency</w:t>
      </w:r>
    </w:p>
    <w:p w14:paraId="05DBA23E" w14:textId="77777777" w:rsidR="002C5B12" w:rsidRDefault="002C5B12"/>
    <w:p w14:paraId="55EBDEE4" w14:textId="77777777" w:rsidR="002C5B12" w:rsidRDefault="002C5B12">
      <w:r>
        <w:t>EMPLOYMENT:</w:t>
      </w:r>
      <w:r>
        <w:tab/>
      </w:r>
      <w:r>
        <w:tab/>
        <w:t>Section Head, Department of Neurology</w:t>
      </w:r>
    </w:p>
    <w:p w14:paraId="54D2BDC6" w14:textId="77777777" w:rsidR="002C5B12" w:rsidRDefault="002C5B12">
      <w:r>
        <w:tab/>
      </w:r>
      <w:r>
        <w:tab/>
      </w:r>
      <w:r>
        <w:tab/>
      </w:r>
      <w:r>
        <w:tab/>
        <w:t>Cigna Healthcare of Arizona</w:t>
      </w:r>
    </w:p>
    <w:p w14:paraId="33C732D1" w14:textId="77777777" w:rsidR="002C5B12" w:rsidRDefault="002C5B12">
      <w:r>
        <w:tab/>
      </w:r>
      <w:r>
        <w:tab/>
      </w:r>
      <w:r>
        <w:tab/>
      </w:r>
      <w:r>
        <w:tab/>
        <w:t>1988-Present</w:t>
      </w:r>
    </w:p>
    <w:p w14:paraId="7BF54640" w14:textId="77777777" w:rsidR="002C5B12" w:rsidRDefault="002C5B12"/>
    <w:p w14:paraId="0B950CA6" w14:textId="77777777" w:rsidR="002C5B12" w:rsidRDefault="002C5B12">
      <w:r>
        <w:t>LICENSURE:</w:t>
      </w:r>
      <w:r>
        <w:tab/>
      </w:r>
      <w:r>
        <w:tab/>
      </w:r>
      <w:r>
        <w:tab/>
      </w:r>
      <w:proofErr w:type="spellStart"/>
      <w:r>
        <w:t>Diplomate</w:t>
      </w:r>
      <w:proofErr w:type="spellEnd"/>
      <w:r>
        <w:t xml:space="preserve"> of the National Board of Medical Examiners</w:t>
      </w:r>
      <w:r>
        <w:tab/>
      </w:r>
      <w:r>
        <w:tab/>
      </w:r>
    </w:p>
    <w:p w14:paraId="7012F878" w14:textId="77777777" w:rsidR="002C5B12" w:rsidRDefault="002C5B12">
      <w:r>
        <w:tab/>
      </w:r>
      <w:r>
        <w:tab/>
      </w:r>
      <w:r>
        <w:tab/>
      </w:r>
      <w:r>
        <w:tab/>
        <w:t>July 1982- Present</w:t>
      </w:r>
    </w:p>
    <w:p w14:paraId="22D30E54" w14:textId="77777777" w:rsidR="002C5B12" w:rsidRDefault="002C5B12"/>
    <w:p w14:paraId="15D97460" w14:textId="77777777" w:rsidR="002C5B12" w:rsidRDefault="002C5B12">
      <w:r>
        <w:t>AFFILIATIONS:</w:t>
      </w:r>
      <w:r>
        <w:tab/>
      </w:r>
      <w:r>
        <w:tab/>
        <w:t>Active Member of the American Academy of Neurology</w:t>
      </w:r>
    </w:p>
    <w:p w14:paraId="525241C5" w14:textId="77777777" w:rsidR="002C5B12" w:rsidRDefault="002C5B12">
      <w:r>
        <w:tab/>
      </w:r>
      <w:r>
        <w:tab/>
      </w:r>
      <w:r>
        <w:tab/>
      </w:r>
      <w:r>
        <w:tab/>
        <w:t>1988-Present</w:t>
      </w:r>
    </w:p>
    <w:p w14:paraId="38B1F391" w14:textId="77777777" w:rsidR="002C5B12" w:rsidRDefault="002C5B12"/>
    <w:p w14:paraId="1DD9C2B7" w14:textId="77777777" w:rsidR="002C5B12" w:rsidRDefault="002C5B12">
      <w:r>
        <w:tab/>
      </w:r>
      <w:r>
        <w:tab/>
      </w:r>
      <w:r>
        <w:tab/>
      </w:r>
      <w:r>
        <w:tab/>
        <w:t>Member of the Phoenix Neurological Society</w:t>
      </w:r>
    </w:p>
    <w:p w14:paraId="460FB36F" w14:textId="77777777" w:rsidR="002C5B12" w:rsidRDefault="002C5B12"/>
    <w:p w14:paraId="636371B4" w14:textId="77777777" w:rsidR="002C5B12" w:rsidRDefault="002C5B12"/>
    <w:p w14:paraId="790DF20F" w14:textId="77777777" w:rsidR="002C5B12" w:rsidRDefault="002C5B12">
      <w:r>
        <w:t>AWARDS:</w:t>
      </w:r>
      <w:r>
        <w:tab/>
      </w:r>
      <w:r>
        <w:tab/>
      </w:r>
      <w:r>
        <w:tab/>
        <w:t>Cigna Clinician of the Year, 1987</w:t>
      </w:r>
    </w:p>
    <w:p w14:paraId="270C2A54" w14:textId="77777777" w:rsidR="002C5B12" w:rsidRDefault="002C5B12">
      <w:r>
        <w:tab/>
      </w:r>
      <w:r>
        <w:tab/>
      </w:r>
      <w:r>
        <w:tab/>
      </w:r>
      <w:r>
        <w:tab/>
      </w:r>
      <w:r>
        <w:tab/>
      </w:r>
    </w:p>
    <w:p w14:paraId="18C09C2E" w14:textId="77777777" w:rsidR="002C5B12" w:rsidRDefault="002C5B12">
      <w:r>
        <w:tab/>
      </w:r>
      <w:r>
        <w:tab/>
      </w:r>
      <w:r>
        <w:tab/>
      </w:r>
      <w:r>
        <w:tab/>
        <w:t xml:space="preserve">Family Practice Teacher of the </w:t>
      </w:r>
      <w:proofErr w:type="gramStart"/>
      <w:r>
        <w:t>Year,</w:t>
      </w:r>
      <w:bookmarkStart w:id="0" w:name="_GoBack"/>
      <w:bookmarkEnd w:id="0"/>
      <w:r>
        <w:t>Good</w:t>
      </w:r>
      <w:proofErr w:type="gramEnd"/>
      <w:r>
        <w:t xml:space="preserve"> Samaritan Hospital, 1988</w:t>
      </w:r>
    </w:p>
    <w:sectPr w:rsidR="002C5B12" w:rsidSect="00CF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12"/>
    <w:rsid w:val="002C5B12"/>
    <w:rsid w:val="009737E7"/>
    <w:rsid w:val="00A37E5D"/>
    <w:rsid w:val="00C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88A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808</Characters>
  <Application>Microsoft Macintosh Word</Application>
  <DocSecurity>0</DocSecurity>
  <Lines>6</Lines>
  <Paragraphs>1</Paragraphs>
  <ScaleCrop>false</ScaleCrop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Levine</dc:creator>
  <cp:keywords/>
  <dc:description/>
  <cp:lastModifiedBy>Todd Levine</cp:lastModifiedBy>
  <cp:revision>1</cp:revision>
  <dcterms:created xsi:type="dcterms:W3CDTF">2016-07-23T12:48:00Z</dcterms:created>
  <dcterms:modified xsi:type="dcterms:W3CDTF">2016-07-23T12:57:00Z</dcterms:modified>
</cp:coreProperties>
</file>