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2FA43" w14:textId="7856BE24" w:rsidR="009F45C6" w:rsidRDefault="00CF5990" w:rsidP="00E21165">
      <w:pPr>
        <w:spacing w:line="360" w:lineRule="auto"/>
      </w:pPr>
      <w:r>
        <w:t>A Message to the Community from</w:t>
      </w:r>
      <w:r w:rsidR="00100583">
        <w:t xml:space="preserve"> OUR Center’s Board of Directors </w:t>
      </w:r>
    </w:p>
    <w:p w14:paraId="39B31FD8" w14:textId="27D965CE" w:rsidR="00100583" w:rsidRDefault="00100583" w:rsidP="00E21165">
      <w:pPr>
        <w:spacing w:line="360" w:lineRule="auto"/>
      </w:pPr>
    </w:p>
    <w:p w14:paraId="27634AD5" w14:textId="3DD54D29" w:rsidR="004C5396" w:rsidRDefault="00100583" w:rsidP="00E21165">
      <w:pPr>
        <w:shd w:val="clear" w:color="auto" w:fill="FFFFFF"/>
        <w:spacing w:before="150" w:after="150" w:line="360" w:lineRule="auto"/>
      </w:pPr>
      <w:r>
        <w:t>It is with</w:t>
      </w:r>
      <w:r w:rsidR="00DE3D81">
        <w:t xml:space="preserve"> </w:t>
      </w:r>
      <w:r w:rsidR="00141B55">
        <w:t>gratitude</w:t>
      </w:r>
      <w:r w:rsidR="00DE3D81">
        <w:t xml:space="preserve"> and sadness</w:t>
      </w:r>
      <w:r>
        <w:t xml:space="preserve"> that we announce Edwina Sal</w:t>
      </w:r>
      <w:r w:rsidR="00F42527">
        <w:t>a</w:t>
      </w:r>
      <w:r>
        <w:t xml:space="preserve">zar’s </w:t>
      </w:r>
      <w:r w:rsidR="00E21165">
        <w:t xml:space="preserve">planned </w:t>
      </w:r>
      <w:r>
        <w:t xml:space="preserve">retirement in </w:t>
      </w:r>
      <w:r w:rsidR="00F42527">
        <w:t xml:space="preserve">the </w:t>
      </w:r>
      <w:r>
        <w:t>coming year.</w:t>
      </w:r>
      <w:r w:rsidR="00141B55">
        <w:t xml:space="preserve"> </w:t>
      </w:r>
      <w:r>
        <w:t xml:space="preserve"> </w:t>
      </w:r>
      <w:r w:rsidR="00141B55">
        <w:t xml:space="preserve">Since </w:t>
      </w:r>
      <w:r w:rsidR="00F42527">
        <w:t>1999, Ms. Salazar has led the Outreach United Resource Center to become a highly</w:t>
      </w:r>
      <w:r w:rsidR="004C5396">
        <w:t xml:space="preserve"> </w:t>
      </w:r>
      <w:r w:rsidR="00F42527">
        <w:t>regarded leader in the Colorado non-profit community.</w:t>
      </w:r>
      <w:r w:rsidR="00CF5990">
        <w:t xml:space="preserve">  </w:t>
      </w:r>
      <w:r>
        <w:t>Ms. Sal</w:t>
      </w:r>
      <w:r w:rsidR="00F42527">
        <w:t>a</w:t>
      </w:r>
      <w:r>
        <w:t>zar’s</w:t>
      </w:r>
      <w:r w:rsidR="00E21165">
        <w:t xml:space="preserve"> recent </w:t>
      </w:r>
      <w:r>
        <w:t>accomplishments include</w:t>
      </w:r>
      <w:r w:rsidR="00E21165">
        <w:t xml:space="preserve"> </w:t>
      </w:r>
      <w:r>
        <w:t>spearheading a successful</w:t>
      </w:r>
      <w:r w:rsidR="00741925">
        <w:t xml:space="preserve"> $4.7-million</w:t>
      </w:r>
      <w:r>
        <w:t xml:space="preserve"> Capital Campaign to </w:t>
      </w:r>
      <w:r w:rsidR="00741925">
        <w:t>transform</w:t>
      </w:r>
      <w:r w:rsidR="00DC3276">
        <w:t xml:space="preserve"> a</w:t>
      </w:r>
      <w:r w:rsidR="00741925">
        <w:t xml:space="preserve"> former lumber store on </w:t>
      </w:r>
      <w:r w:rsidR="007A2BC9" w:rsidRPr="00251E3A">
        <w:t>Collyer and 3</w:t>
      </w:r>
      <w:r w:rsidR="007A2BC9" w:rsidRPr="00251E3A">
        <w:rPr>
          <w:vertAlign w:val="superscript"/>
        </w:rPr>
        <w:t>rd</w:t>
      </w:r>
      <w:r w:rsidR="007A2BC9" w:rsidRPr="00251E3A">
        <w:t xml:space="preserve"> Ave </w:t>
      </w:r>
      <w:r w:rsidR="00741925">
        <w:t>into a</w:t>
      </w:r>
      <w:r w:rsidR="00DC3276">
        <w:t xml:space="preserve"> </w:t>
      </w:r>
      <w:r w:rsidR="007A2BC9" w:rsidRPr="00251E3A">
        <w:t>30,000</w:t>
      </w:r>
      <w:r w:rsidR="00DC3276" w:rsidRPr="00251E3A">
        <w:t xml:space="preserve"> </w:t>
      </w:r>
      <w:r w:rsidR="00DC3276">
        <w:t>square foot</w:t>
      </w:r>
      <w:r w:rsidR="00741925">
        <w:t xml:space="preserve"> modern facility to house an intake center for case management services, </w:t>
      </w:r>
      <w:r w:rsidR="007A2BC9" w:rsidRPr="00251E3A">
        <w:t xml:space="preserve">Community Café, Community Closet, Community Market, </w:t>
      </w:r>
      <w:r w:rsidR="00741925">
        <w:t xml:space="preserve">volunteer center, administrative offices and more. </w:t>
      </w:r>
      <w:r>
        <w:t xml:space="preserve"> This great accomplishment allowed OUR Center to consolidate its many services into one building. </w:t>
      </w:r>
      <w:r w:rsidR="00741925">
        <w:t>In addition to overseeing the OUR Center’s expansion into the new building, Ms. Salazar transformed the programs we provided into one cohesive, certified Family Resource Center.  The Family Resource Program is a</w:t>
      </w:r>
      <w:r w:rsidR="00DC3276">
        <w:t xml:space="preserve"> huge undertaking, consisting of extensive staff and volunteer training, expanded </w:t>
      </w:r>
      <w:r w:rsidR="00CF5990">
        <w:t xml:space="preserve">comprehensive and coordinated </w:t>
      </w:r>
      <w:r w:rsidR="00DC3276">
        <w:t>services</w:t>
      </w:r>
      <w:r w:rsidR="00CF5990">
        <w:t xml:space="preserve">, </w:t>
      </w:r>
      <w:r w:rsidR="00DC3276">
        <w:t>and impeccable accountability.</w:t>
      </w:r>
      <w:r w:rsidR="00CF5990">
        <w:t xml:space="preserve"> </w:t>
      </w:r>
    </w:p>
    <w:p w14:paraId="5A235C7C" w14:textId="1124DF61" w:rsidR="00100583" w:rsidRDefault="004C5396" w:rsidP="00E21165">
      <w:pPr>
        <w:shd w:val="clear" w:color="auto" w:fill="FFFFFF"/>
        <w:spacing w:before="150" w:after="150" w:line="360" w:lineRule="auto"/>
      </w:pPr>
      <w:r>
        <w:t>In addition to her work at OUR Center, Ms. Sal</w:t>
      </w:r>
      <w:r w:rsidR="0053716F">
        <w:t>a</w:t>
      </w:r>
      <w:r>
        <w:t>zar</w:t>
      </w:r>
      <w:r w:rsidR="00100583">
        <w:t xml:space="preserve"> </w:t>
      </w:r>
      <w:r>
        <w:t xml:space="preserve">has been recognized extensively in our </w:t>
      </w:r>
      <w:r w:rsidR="00DC3276">
        <w:t xml:space="preserve">greater </w:t>
      </w:r>
      <w:r>
        <w:t xml:space="preserve">community, honored with the Boulder County Community Action Service Award, Boulder County Branch Social Worker of the Year Award, Rotary’s McDonough Compassion Award, and the Friend of CSU Extension Award.  Her professional and community involvement is extensive and has substantially increased OUR Center’s partnerships throughout </w:t>
      </w:r>
      <w:r w:rsidR="00E21165">
        <w:t xml:space="preserve">Boulder County, </w:t>
      </w:r>
      <w:r>
        <w:t>the City of Longmont</w:t>
      </w:r>
      <w:r w:rsidR="00E21165">
        <w:t xml:space="preserve">, </w:t>
      </w:r>
      <w:r>
        <w:t>and</w:t>
      </w:r>
      <w:r w:rsidR="00DC3276">
        <w:t xml:space="preserve"> along</w:t>
      </w:r>
      <w:r>
        <w:t xml:space="preserve"> the Colorado Front Range.  </w:t>
      </w:r>
      <w:r w:rsidR="00FB6789">
        <w:t>We wish Ms. Salazar all the best in her wel</w:t>
      </w:r>
      <w:r w:rsidR="00FB6789" w:rsidRPr="00251E3A">
        <w:t>l</w:t>
      </w:r>
      <w:r w:rsidR="00251E3A" w:rsidRPr="00251E3A">
        <w:t>-</w:t>
      </w:r>
      <w:r w:rsidR="00FB6789">
        <w:t xml:space="preserve">deserved retirement. </w:t>
      </w:r>
    </w:p>
    <w:p w14:paraId="09E573CB" w14:textId="02E1F8E6" w:rsidR="00100583" w:rsidRDefault="00100583" w:rsidP="00E21165">
      <w:pPr>
        <w:spacing w:line="360" w:lineRule="auto"/>
      </w:pPr>
      <w:r>
        <w:t>Ms.</w:t>
      </w:r>
      <w:r w:rsidRPr="00251E3A">
        <w:t xml:space="preserve"> </w:t>
      </w:r>
      <w:r w:rsidR="007A2BC9" w:rsidRPr="00251E3A">
        <w:t xml:space="preserve">Salazar </w:t>
      </w:r>
      <w:r>
        <w:t>has graciously agreed to</w:t>
      </w:r>
      <w:r w:rsidR="00141B55">
        <w:t xml:space="preserve"> maintain her </w:t>
      </w:r>
      <w:r w:rsidR="004C5396">
        <w:t xml:space="preserve">executive director </w:t>
      </w:r>
      <w:r w:rsidR="00141B55">
        <w:t xml:space="preserve">position as we search for a new director to lead us into </w:t>
      </w:r>
      <w:r w:rsidR="00FB6789">
        <w:t>this</w:t>
      </w:r>
      <w:r w:rsidR="00141B55">
        <w:t xml:space="preserve"> new chapter</w:t>
      </w:r>
      <w:r w:rsidR="00FB6789">
        <w:t>.  The Executive Committee</w:t>
      </w:r>
      <w:r w:rsidR="00DE3D81">
        <w:t xml:space="preserve"> of the Board</w:t>
      </w:r>
      <w:r w:rsidR="00FB6789">
        <w:t xml:space="preserve"> will be responsible for managing the application and interview process.  </w:t>
      </w:r>
      <w:r w:rsidR="00141B55">
        <w:t>If you have any questions or concerns during this transition</w:t>
      </w:r>
      <w:r w:rsidR="00FB6789">
        <w:t xml:space="preserve">, </w:t>
      </w:r>
      <w:r w:rsidR="00141B55">
        <w:t xml:space="preserve">please contact </w:t>
      </w:r>
      <w:r w:rsidR="00740CF2">
        <w:t xml:space="preserve">Julia Rush of </w:t>
      </w:r>
      <w:r w:rsidR="00141B55">
        <w:t>the executive committee</w:t>
      </w:r>
      <w:r w:rsidR="007C16CC">
        <w:t xml:space="preserve">, </w:t>
      </w:r>
      <w:r w:rsidR="00740CF2">
        <w:t xml:space="preserve">at </w:t>
      </w:r>
      <w:hyperlink r:id="rId5" w:history="1">
        <w:r w:rsidR="00141B55" w:rsidRPr="00E63534">
          <w:rPr>
            <w:rStyle w:val="Hyperlink"/>
          </w:rPr>
          <w:t>jrush@jrushlaw.com</w:t>
        </w:r>
      </w:hyperlink>
      <w:r w:rsidR="00740CF2">
        <w:t xml:space="preserve">, or by phone at 720-205-5361. </w:t>
      </w:r>
      <w:bookmarkStart w:id="0" w:name="_GoBack"/>
      <w:bookmarkEnd w:id="0"/>
    </w:p>
    <w:sectPr w:rsidR="00100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FB1"/>
    <w:multiLevelType w:val="multilevel"/>
    <w:tmpl w:val="DFFA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83"/>
    <w:rsid w:val="000D3BCB"/>
    <w:rsid w:val="00100583"/>
    <w:rsid w:val="00141B55"/>
    <w:rsid w:val="001613B5"/>
    <w:rsid w:val="001E6529"/>
    <w:rsid w:val="00205E31"/>
    <w:rsid w:val="00251E3A"/>
    <w:rsid w:val="00337930"/>
    <w:rsid w:val="003D0595"/>
    <w:rsid w:val="004C5396"/>
    <w:rsid w:val="0053716F"/>
    <w:rsid w:val="00740CF2"/>
    <w:rsid w:val="00741925"/>
    <w:rsid w:val="007A2BC9"/>
    <w:rsid w:val="007C16CC"/>
    <w:rsid w:val="0083045C"/>
    <w:rsid w:val="009F45C6"/>
    <w:rsid w:val="00CF5990"/>
    <w:rsid w:val="00DC3276"/>
    <w:rsid w:val="00DE3D81"/>
    <w:rsid w:val="00E21165"/>
    <w:rsid w:val="00E36E9B"/>
    <w:rsid w:val="00E43985"/>
    <w:rsid w:val="00F42527"/>
    <w:rsid w:val="00FB6789"/>
    <w:rsid w:val="00FF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4774"/>
  <w15:chartTrackingRefBased/>
  <w15:docId w15:val="{171F2AA9-EA8F-43C5-9A65-E5BA3B93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B55"/>
    <w:rPr>
      <w:color w:val="0563C1" w:themeColor="hyperlink"/>
      <w:u w:val="single"/>
    </w:rPr>
  </w:style>
  <w:style w:type="character" w:styleId="UnresolvedMention">
    <w:name w:val="Unresolved Mention"/>
    <w:basedOn w:val="DefaultParagraphFont"/>
    <w:uiPriority w:val="99"/>
    <w:semiHidden/>
    <w:unhideWhenUsed/>
    <w:rsid w:val="00141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84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rush@jrush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Rush</dc:creator>
  <cp:keywords/>
  <dc:description/>
  <cp:lastModifiedBy>Elaine Klotz</cp:lastModifiedBy>
  <cp:revision>2</cp:revision>
  <cp:lastPrinted>2019-02-07T23:12:00Z</cp:lastPrinted>
  <dcterms:created xsi:type="dcterms:W3CDTF">2019-02-07T23:13:00Z</dcterms:created>
  <dcterms:modified xsi:type="dcterms:W3CDTF">2019-02-07T23:13:00Z</dcterms:modified>
</cp:coreProperties>
</file>