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26" w:rsidRDefault="00F90226" w:rsidP="00F90226">
      <w:pPr>
        <w:jc w:val="center"/>
        <w:rPr>
          <w:b/>
        </w:rPr>
      </w:pPr>
      <w:r>
        <w:rPr>
          <w:b/>
        </w:rPr>
        <w:t xml:space="preserve">Hema </w:t>
      </w:r>
      <w:proofErr w:type="spellStart"/>
      <w:r>
        <w:rPr>
          <w:b/>
        </w:rPr>
        <w:t>Jonnalagadda</w:t>
      </w:r>
      <w:proofErr w:type="spellEnd"/>
      <w:r>
        <w:rPr>
          <w:b/>
        </w:rPr>
        <w:t xml:space="preserve"> M.D., FACOG</w:t>
      </w:r>
    </w:p>
    <w:p w:rsidR="00F90226" w:rsidRDefault="00F90226" w:rsidP="00F90226">
      <w:pPr>
        <w:jc w:val="center"/>
        <w:rPr>
          <w:b/>
        </w:rPr>
      </w:pPr>
      <w:r>
        <w:rPr>
          <w:b/>
        </w:rPr>
        <w:t>M</w:t>
      </w:r>
      <w:r w:rsidR="009C7F5E">
        <w:rPr>
          <w:b/>
        </w:rPr>
        <w:t>ontgomery</w:t>
      </w:r>
      <w:r>
        <w:rPr>
          <w:b/>
        </w:rPr>
        <w:t xml:space="preserve"> Gynecology</w:t>
      </w:r>
    </w:p>
    <w:p w:rsidR="00F90226" w:rsidRDefault="00F90226" w:rsidP="00F90226">
      <w:pPr>
        <w:jc w:val="center"/>
        <w:rPr>
          <w:b/>
        </w:rPr>
      </w:pPr>
      <w:r>
        <w:rPr>
          <w:b/>
        </w:rPr>
        <w:t>215-</w:t>
      </w:r>
      <w:r w:rsidR="009C7F5E">
        <w:rPr>
          <w:b/>
        </w:rPr>
        <w:t>444-3411</w:t>
      </w:r>
    </w:p>
    <w:p w:rsidR="00ED34DB" w:rsidRPr="00F90226" w:rsidRDefault="00C730BF" w:rsidP="00C730BF">
      <w:pPr>
        <w:jc w:val="center"/>
        <w:rPr>
          <w:b/>
          <w:u w:val="single"/>
        </w:rPr>
      </w:pPr>
      <w:r w:rsidRPr="00F90226">
        <w:rPr>
          <w:b/>
          <w:u w:val="single"/>
        </w:rPr>
        <w:t>PATIENT INSTRUCTION FOR COLPOSCOPY</w:t>
      </w:r>
    </w:p>
    <w:p w:rsidR="00C730BF" w:rsidRDefault="00C730BF" w:rsidP="00C730BF">
      <w:pPr>
        <w:spacing w:after="0"/>
      </w:pPr>
      <w:r>
        <w:t xml:space="preserve">Colposcopy is the magnified inspection of the surface of a woman’s genital area, including the cervix, vagina, and vulva, using a light source and a binocular microscope – a colposcope.  It is used to evaluate potentially cancerous areas, typically after an abnormal pap smear.  A biopsy of an abnormal area may be taken during the procedure. </w:t>
      </w:r>
    </w:p>
    <w:p w:rsidR="00C730BF" w:rsidRDefault="00C730BF" w:rsidP="00C730BF">
      <w:pPr>
        <w:spacing w:after="0"/>
      </w:pPr>
    </w:p>
    <w:p w:rsidR="00C730BF" w:rsidRDefault="00C730BF" w:rsidP="00C730BF">
      <w:pPr>
        <w:spacing w:after="0"/>
      </w:pPr>
      <w:r>
        <w:t xml:space="preserve">The following are instructions regarding the colposcopy and cervical biopsy.  If you have any questions concerning the test, please </w:t>
      </w:r>
      <w:r>
        <w:rPr>
          <w:b/>
        </w:rPr>
        <w:t xml:space="preserve">contact the office at </w:t>
      </w:r>
      <w:r w:rsidR="009C7F5E">
        <w:rPr>
          <w:b/>
        </w:rPr>
        <w:t>215-444-3411.</w:t>
      </w:r>
    </w:p>
    <w:p w:rsidR="00C730BF" w:rsidRDefault="00C730BF" w:rsidP="00C730BF">
      <w:pPr>
        <w:spacing w:after="0"/>
      </w:pPr>
    </w:p>
    <w:p w:rsidR="009C7F5E" w:rsidRDefault="00C730BF" w:rsidP="00C730BF">
      <w:pPr>
        <w:pStyle w:val="ListParagraph"/>
        <w:numPr>
          <w:ilvl w:val="0"/>
          <w:numId w:val="1"/>
        </w:numPr>
        <w:spacing w:after="0"/>
      </w:pPr>
      <w:r>
        <w:t xml:space="preserve">Please call the office to cancel your procedure if you are bleeding.  Do not douche, use tampons or use vaginal medicines for 24 hours before the biopsy.  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>You will empty your bladder just before you</w:t>
      </w:r>
      <w:r w:rsidR="009C7F5E">
        <w:t>r procedure</w:t>
      </w:r>
      <w:r>
        <w:t xml:space="preserve">. 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 xml:space="preserve">Colposcopy takes approximately 15-20 minutes to perform.  If biopsy of cervix is performed, you may feel a sharp pinch followed by cramping.  Some women feel dizzy and sick to their stomachs.  This is called a vasovagal reaction.  This feeling will go away after the biopsy. Occasionally, you may experience some mild cramping for the remainder of the day. 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 xml:space="preserve">Medication used to stop bleeding from biopsy site may </w:t>
      </w:r>
      <w:r w:rsidR="009C7F5E">
        <w:t>b</w:t>
      </w:r>
      <w:r>
        <w:t xml:space="preserve">e seen as dark vaginal discharge (resembling coffee ground) on the pad. 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>It is common to experience spotting or light bleeding after the biopsy lasting 3-</w:t>
      </w:r>
      <w:r w:rsidR="009C7F5E">
        <w:t>14</w:t>
      </w:r>
      <w:r>
        <w:t xml:space="preserve"> days.  It is important that you try to distinguish the onset of your next period from the spotting or bleeding that the biopsy may have caused. 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>The patient should avoid sexual intercourse, vaginal medications, or tampons until the bleeding stop</w:t>
      </w:r>
      <w:r w:rsidR="009C7F5E">
        <w:t>s, usually for 2 weeks.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>You should be able to drive yourself to and from the office and return to work immediately.</w:t>
      </w:r>
    </w:p>
    <w:p w:rsid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 xml:space="preserve">If you experience pelvic pain for more than 24 hours or excessive bleeding, or begin running a temperature </w:t>
      </w:r>
      <w:r w:rsidR="009C7F5E">
        <w:t xml:space="preserve">above 100.6 F </w:t>
      </w:r>
      <w:r>
        <w:t xml:space="preserve">after the procedure, please call our office. </w:t>
      </w:r>
    </w:p>
    <w:p w:rsidR="00C730BF" w:rsidRPr="00C730BF" w:rsidRDefault="00C730BF" w:rsidP="00C730BF">
      <w:pPr>
        <w:pStyle w:val="ListParagraph"/>
        <w:numPr>
          <w:ilvl w:val="0"/>
          <w:numId w:val="1"/>
        </w:numPr>
        <w:spacing w:after="0"/>
      </w:pPr>
      <w:r>
        <w:t xml:space="preserve">You should call our office 7-10 days after your biopsy was performed to learn the results of the study. </w:t>
      </w:r>
      <w:bookmarkStart w:id="0" w:name="_GoBack"/>
      <w:bookmarkEnd w:id="0"/>
    </w:p>
    <w:sectPr w:rsidR="00C730BF" w:rsidRPr="00C730BF" w:rsidSect="00ED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3D3"/>
    <w:multiLevelType w:val="hybridMultilevel"/>
    <w:tmpl w:val="8D962C18"/>
    <w:lvl w:ilvl="0" w:tplc="4324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BF"/>
    <w:rsid w:val="00035548"/>
    <w:rsid w:val="00056AAF"/>
    <w:rsid w:val="00063482"/>
    <w:rsid w:val="000B2380"/>
    <w:rsid w:val="000F6F69"/>
    <w:rsid w:val="00125723"/>
    <w:rsid w:val="00137CD3"/>
    <w:rsid w:val="001C024E"/>
    <w:rsid w:val="00264A17"/>
    <w:rsid w:val="00290C51"/>
    <w:rsid w:val="002A06E2"/>
    <w:rsid w:val="002C5C8C"/>
    <w:rsid w:val="002E2D8D"/>
    <w:rsid w:val="003025B4"/>
    <w:rsid w:val="00336577"/>
    <w:rsid w:val="00391E99"/>
    <w:rsid w:val="003948CA"/>
    <w:rsid w:val="00446271"/>
    <w:rsid w:val="004F4FC4"/>
    <w:rsid w:val="004F647C"/>
    <w:rsid w:val="004F73B8"/>
    <w:rsid w:val="00527D24"/>
    <w:rsid w:val="00587D2C"/>
    <w:rsid w:val="005C2910"/>
    <w:rsid w:val="005C79ED"/>
    <w:rsid w:val="005E1D0E"/>
    <w:rsid w:val="006B3360"/>
    <w:rsid w:val="007216D6"/>
    <w:rsid w:val="007715E1"/>
    <w:rsid w:val="007854E0"/>
    <w:rsid w:val="007874EA"/>
    <w:rsid w:val="007A4BCF"/>
    <w:rsid w:val="008100AF"/>
    <w:rsid w:val="00866105"/>
    <w:rsid w:val="008A0288"/>
    <w:rsid w:val="008C3315"/>
    <w:rsid w:val="008E43DE"/>
    <w:rsid w:val="00971508"/>
    <w:rsid w:val="00972CE3"/>
    <w:rsid w:val="00991A83"/>
    <w:rsid w:val="009C08E7"/>
    <w:rsid w:val="009C7F5E"/>
    <w:rsid w:val="00A04FF9"/>
    <w:rsid w:val="00A53D36"/>
    <w:rsid w:val="00A92730"/>
    <w:rsid w:val="00AB3603"/>
    <w:rsid w:val="00AB3A72"/>
    <w:rsid w:val="00AD3BD3"/>
    <w:rsid w:val="00AE32A9"/>
    <w:rsid w:val="00B30BD9"/>
    <w:rsid w:val="00B604CB"/>
    <w:rsid w:val="00B63580"/>
    <w:rsid w:val="00B72063"/>
    <w:rsid w:val="00BD2B98"/>
    <w:rsid w:val="00BD73CF"/>
    <w:rsid w:val="00BE005E"/>
    <w:rsid w:val="00C22769"/>
    <w:rsid w:val="00C53041"/>
    <w:rsid w:val="00C730BF"/>
    <w:rsid w:val="00CC5967"/>
    <w:rsid w:val="00CD06D2"/>
    <w:rsid w:val="00CE691F"/>
    <w:rsid w:val="00D14013"/>
    <w:rsid w:val="00D14D5F"/>
    <w:rsid w:val="00D303BD"/>
    <w:rsid w:val="00D4740C"/>
    <w:rsid w:val="00D66FB2"/>
    <w:rsid w:val="00D71CA0"/>
    <w:rsid w:val="00D7737C"/>
    <w:rsid w:val="00D9742D"/>
    <w:rsid w:val="00DA240B"/>
    <w:rsid w:val="00DC6D94"/>
    <w:rsid w:val="00E124B7"/>
    <w:rsid w:val="00E13163"/>
    <w:rsid w:val="00E653BC"/>
    <w:rsid w:val="00E75174"/>
    <w:rsid w:val="00E94424"/>
    <w:rsid w:val="00ED34DB"/>
    <w:rsid w:val="00F42C9C"/>
    <w:rsid w:val="00F90226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2FE6"/>
  <w15:docId w15:val="{356A7F60-FF0F-43F4-B91D-714EA37A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BF"/>
    <w:pPr>
      <w:ind w:left="720"/>
      <w:contextualSpacing/>
    </w:pPr>
  </w:style>
  <w:style w:type="paragraph" w:styleId="NoSpacing">
    <w:name w:val="No Spacing"/>
    <w:uiPriority w:val="1"/>
    <w:qFormat/>
    <w:rsid w:val="00D303B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 hema</cp:lastModifiedBy>
  <cp:revision>2</cp:revision>
  <dcterms:created xsi:type="dcterms:W3CDTF">2016-09-23T18:30:00Z</dcterms:created>
  <dcterms:modified xsi:type="dcterms:W3CDTF">2016-09-23T18:30:00Z</dcterms:modified>
</cp:coreProperties>
</file>