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77" w:rsidRDefault="00B7779E">
      <w:pPr>
        <w:rPr>
          <w:noProof/>
        </w:rPr>
      </w:pPr>
    </w:p>
    <w:p w:rsidR="0023118F" w:rsidRDefault="0023118F" w:rsidP="0023118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MCS </w:t>
      </w:r>
      <w:r w:rsidR="009A1746">
        <w:rPr>
          <w:noProof/>
        </w:rPr>
        <w:t>Summer Camp Field Trip</w:t>
      </w:r>
      <w:r>
        <w:rPr>
          <w:noProof/>
        </w:rPr>
        <w:t xml:space="preserve"> Transportation </w:t>
      </w:r>
      <w:r w:rsidR="009A1746">
        <w:rPr>
          <w:noProof/>
        </w:rPr>
        <w:t>Permission Slip</w:t>
      </w:r>
    </w:p>
    <w:p w:rsidR="0023118F" w:rsidRDefault="0023118F">
      <w:pPr>
        <w:rPr>
          <w:noProof/>
        </w:rPr>
      </w:pPr>
    </w:p>
    <w:p w:rsidR="006547CB" w:rsidRDefault="006547CB">
      <w:pPr>
        <w:rPr>
          <w:noProof/>
        </w:rPr>
      </w:pPr>
    </w:p>
    <w:p w:rsidR="0023118F" w:rsidRDefault="0023118F">
      <w:r>
        <w:t>I, the parent of _______________________________________________ give permission for my child to ride the van provided by The Madame Curie Sc</w:t>
      </w:r>
      <w:r w:rsidR="006A13C4">
        <w:t>hool of Science &amp; Technology for field trips during the 2015 Summer Camp</w:t>
      </w:r>
      <w:r>
        <w:t>.</w:t>
      </w:r>
    </w:p>
    <w:p w:rsidR="003238BB" w:rsidRDefault="006A13C4">
      <w:r>
        <w:t xml:space="preserve">I understand that my </w:t>
      </w:r>
      <w:r w:rsidR="003238BB">
        <w:t>child’s behavior dictates their eligibility to participate in the</w:t>
      </w:r>
      <w:r>
        <w:t xml:space="preserve"> field trips and </w:t>
      </w:r>
      <w:r w:rsidR="003238BB">
        <w:t xml:space="preserve">transportation program.  All MCS transportation rules must be followed when riding the van.  </w:t>
      </w:r>
      <w:r w:rsidR="006547CB">
        <w:t xml:space="preserve">I </w:t>
      </w:r>
      <w:proofErr w:type="spellStart"/>
      <w:r w:rsidR="006547CB">
        <w:t>undestand</w:t>
      </w:r>
      <w:proofErr w:type="spellEnd"/>
      <w:r w:rsidR="006547CB">
        <w:t xml:space="preserve"> that my child</w:t>
      </w:r>
      <w:r w:rsidR="003238BB">
        <w:t xml:space="preserve"> may be removed from the program at any time if his or</w:t>
      </w:r>
      <w:r w:rsidR="006547CB">
        <w:t xml:space="preserve"> her behavior becomes a problem</w:t>
      </w:r>
      <w:r w:rsidR="003238BB">
        <w:t>.</w:t>
      </w:r>
    </w:p>
    <w:p w:rsidR="003238BB" w:rsidRDefault="003238BB">
      <w:r>
        <w:t>The MCS van is operated by trained, professional staff.  As always your child’s safety is our primary concern.</w:t>
      </w:r>
    </w:p>
    <w:p w:rsidR="003238BB" w:rsidRDefault="003238BB"/>
    <w:p w:rsidR="003238BB" w:rsidRDefault="003238BB">
      <w:r>
        <w:t>Student Name _________________________________</w:t>
      </w:r>
      <w:r w:rsidR="000A790C">
        <w:t>________</w:t>
      </w:r>
      <w:r>
        <w:t>______________________</w:t>
      </w:r>
    </w:p>
    <w:p w:rsidR="003238BB" w:rsidRDefault="003238BB">
      <w:r>
        <w:t xml:space="preserve">Parent(s)/Guardian(s) </w:t>
      </w:r>
      <w:r w:rsidR="006547CB">
        <w:t>Name(s</w:t>
      </w:r>
      <w:proofErr w:type="gramStart"/>
      <w:r w:rsidR="006547CB">
        <w:t>)</w:t>
      </w:r>
      <w:r>
        <w:t>_</w:t>
      </w:r>
      <w:proofErr w:type="gramEnd"/>
      <w:r>
        <w:t>______________________</w:t>
      </w:r>
      <w:r w:rsidR="000A790C">
        <w:t>__________</w:t>
      </w:r>
      <w:r>
        <w:t>__________________</w:t>
      </w:r>
    </w:p>
    <w:p w:rsidR="003238BB" w:rsidRDefault="003238BB">
      <w:r>
        <w:t>Home # ________________________</w:t>
      </w:r>
      <w:r w:rsidR="000A790C">
        <w:t>_____</w:t>
      </w:r>
      <w:r>
        <w:t>____</w:t>
      </w:r>
      <w:proofErr w:type="gramStart"/>
      <w:r>
        <w:t>_  Cell</w:t>
      </w:r>
      <w:proofErr w:type="gramEnd"/>
      <w:r>
        <w:t xml:space="preserve"> # ____</w:t>
      </w:r>
      <w:r w:rsidR="000A790C">
        <w:t>__</w:t>
      </w:r>
      <w:r>
        <w:t>__</w:t>
      </w:r>
      <w:r w:rsidR="000A790C">
        <w:t>_____</w:t>
      </w:r>
      <w:r>
        <w:t>_________________</w:t>
      </w:r>
    </w:p>
    <w:p w:rsidR="003238BB" w:rsidRDefault="003238BB">
      <w:r>
        <w:t>Emergency Contact _____________</w:t>
      </w:r>
      <w:r w:rsidR="000A790C">
        <w:t>__________</w:t>
      </w:r>
      <w:r>
        <w:t xml:space="preserve">_________ </w:t>
      </w:r>
      <w:proofErr w:type="spellStart"/>
      <w:r>
        <w:t>Ph</w:t>
      </w:r>
      <w:proofErr w:type="spellEnd"/>
      <w:r>
        <w:t xml:space="preserve"> # ________________________</w:t>
      </w:r>
    </w:p>
    <w:p w:rsidR="003238BB" w:rsidRDefault="003238BB"/>
    <w:p w:rsidR="006547CB" w:rsidRDefault="006547CB"/>
    <w:p w:rsidR="003238BB" w:rsidRDefault="003238BB">
      <w:r>
        <w:t>Signature of parent/guardian _____________</w:t>
      </w:r>
      <w:r w:rsidR="00CE117B">
        <w:t>________________ date____________________</w:t>
      </w:r>
    </w:p>
    <w:sectPr w:rsidR="003238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9E" w:rsidRDefault="00B7779E" w:rsidP="0023118F">
      <w:pPr>
        <w:spacing w:after="0" w:line="240" w:lineRule="auto"/>
      </w:pPr>
      <w:r>
        <w:separator/>
      </w:r>
    </w:p>
  </w:endnote>
  <w:endnote w:type="continuationSeparator" w:id="0">
    <w:p w:rsidR="00B7779E" w:rsidRDefault="00B7779E" w:rsidP="0023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9E" w:rsidRDefault="00B7779E" w:rsidP="0023118F">
      <w:pPr>
        <w:spacing w:after="0" w:line="240" w:lineRule="auto"/>
      </w:pPr>
      <w:r>
        <w:separator/>
      </w:r>
    </w:p>
  </w:footnote>
  <w:footnote w:type="continuationSeparator" w:id="0">
    <w:p w:rsidR="00B7779E" w:rsidRDefault="00B7779E" w:rsidP="0023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8F" w:rsidRDefault="009A1746" w:rsidP="009A1746">
    <w:pPr>
      <w:pStyle w:val="Header"/>
      <w:tabs>
        <w:tab w:val="clear" w:pos="9360"/>
        <w:tab w:val="left" w:pos="7230"/>
      </w:tabs>
    </w:pPr>
    <w:r>
      <w:rPr>
        <w:noProof/>
      </w:rPr>
      <w:drawing>
        <wp:inline distT="0" distB="0" distL="0" distR="0" wp14:anchorId="28D251C9" wp14:editId="2798603E">
          <wp:extent cx="974090" cy="974090"/>
          <wp:effectExtent l="0" t="0" r="0" b="0"/>
          <wp:docPr id="8" name="Picture 3" descr="C:\Users\Deepa Rajagopal\AppData\Local\Microsoft\Windows\Temporary Internet Files\Content.IE5\VIFQFM1F\MC90038257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epa Rajagopal\AppData\Local\Microsoft\Windows\Temporary Internet Files\Content.IE5\VIFQFM1F\MC900382573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368" cy="974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</w:t>
    </w:r>
    <w:r w:rsidRPr="0023118F">
      <w:rPr>
        <w:noProof/>
      </w:rPr>
      <w:drawing>
        <wp:inline distT="0" distB="0" distL="0" distR="0" wp14:anchorId="51D517A3" wp14:editId="76F8B8E7">
          <wp:extent cx="700463" cy="695325"/>
          <wp:effectExtent l="0" t="0" r="4445" b="0"/>
          <wp:docPr id="3" name="Picture 3" descr="C:\Users\MC03\Dropbox\ALL SHARED FORMS AND FILES\Admin\Master Lists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03\Dropbox\ALL SHARED FORMS AND FILES\Admin\Master Lists\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09" cy="708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18F" w:rsidRDefault="006A13C4" w:rsidP="0023118F">
    <w:pPr>
      <w:pStyle w:val="Header"/>
      <w:jc w:val="right"/>
    </w:pPr>
    <w:r>
      <w:t xml:space="preserve">Summer Field Trip </w:t>
    </w:r>
    <w:r w:rsidR="0023118F">
      <w:t xml:space="preserve">Transportation </w:t>
    </w:r>
    <w:r>
      <w:t>Permission Slip</w:t>
    </w:r>
    <w:r w:rsidR="0023118F">
      <w:t xml:space="preserve"> - </w:t>
    </w:r>
    <w:sdt>
      <w:sdtPr>
        <w:rPr>
          <w:color w:val="A6A6A6" w:themeColor="background1" w:themeShade="A6"/>
        </w:rPr>
        <w:id w:val="-1318336367"/>
        <w:docPartObj>
          <w:docPartGallery w:val="Page Numbers (Top of Page)"/>
          <w:docPartUnique/>
        </w:docPartObj>
      </w:sdtPr>
      <w:sdtEndPr>
        <w:rPr>
          <w:i/>
        </w:rPr>
      </w:sdtEndPr>
      <w:sdtContent>
        <w:r w:rsidR="0023118F" w:rsidRPr="00426695">
          <w:rPr>
            <w:i/>
            <w:color w:val="A6A6A6" w:themeColor="background1" w:themeShade="A6"/>
          </w:rPr>
          <w:t xml:space="preserve">Page </w:t>
        </w:r>
        <w:r w:rsidR="0023118F" w:rsidRPr="00426695">
          <w:rPr>
            <w:bCs/>
            <w:i/>
            <w:color w:val="A6A6A6" w:themeColor="background1" w:themeShade="A6"/>
            <w:sz w:val="24"/>
            <w:szCs w:val="24"/>
          </w:rPr>
          <w:fldChar w:fldCharType="begin"/>
        </w:r>
        <w:r w:rsidR="0023118F" w:rsidRPr="00426695">
          <w:rPr>
            <w:bCs/>
            <w:i/>
            <w:color w:val="A6A6A6" w:themeColor="background1" w:themeShade="A6"/>
          </w:rPr>
          <w:instrText xml:space="preserve"> PAGE </w:instrText>
        </w:r>
        <w:r w:rsidR="0023118F" w:rsidRPr="00426695">
          <w:rPr>
            <w:bCs/>
            <w:i/>
            <w:color w:val="A6A6A6" w:themeColor="background1" w:themeShade="A6"/>
            <w:sz w:val="24"/>
            <w:szCs w:val="24"/>
          </w:rPr>
          <w:fldChar w:fldCharType="separate"/>
        </w:r>
        <w:r w:rsidR="006547CB">
          <w:rPr>
            <w:bCs/>
            <w:i/>
            <w:noProof/>
            <w:color w:val="A6A6A6" w:themeColor="background1" w:themeShade="A6"/>
          </w:rPr>
          <w:t>1</w:t>
        </w:r>
        <w:r w:rsidR="0023118F" w:rsidRPr="00426695">
          <w:rPr>
            <w:bCs/>
            <w:i/>
            <w:color w:val="A6A6A6" w:themeColor="background1" w:themeShade="A6"/>
            <w:sz w:val="24"/>
            <w:szCs w:val="24"/>
          </w:rPr>
          <w:fldChar w:fldCharType="end"/>
        </w:r>
        <w:r w:rsidR="0023118F" w:rsidRPr="00426695">
          <w:rPr>
            <w:i/>
            <w:color w:val="A6A6A6" w:themeColor="background1" w:themeShade="A6"/>
          </w:rPr>
          <w:t xml:space="preserve"> of </w:t>
        </w:r>
        <w:r w:rsidR="0023118F" w:rsidRPr="00426695">
          <w:rPr>
            <w:bCs/>
            <w:i/>
            <w:color w:val="A6A6A6" w:themeColor="background1" w:themeShade="A6"/>
            <w:sz w:val="24"/>
            <w:szCs w:val="24"/>
          </w:rPr>
          <w:fldChar w:fldCharType="begin"/>
        </w:r>
        <w:r w:rsidR="0023118F" w:rsidRPr="00426695">
          <w:rPr>
            <w:bCs/>
            <w:i/>
            <w:color w:val="A6A6A6" w:themeColor="background1" w:themeShade="A6"/>
          </w:rPr>
          <w:instrText xml:space="preserve"> NUMPAGES  </w:instrText>
        </w:r>
        <w:r w:rsidR="0023118F" w:rsidRPr="00426695">
          <w:rPr>
            <w:bCs/>
            <w:i/>
            <w:color w:val="A6A6A6" w:themeColor="background1" w:themeShade="A6"/>
            <w:sz w:val="24"/>
            <w:szCs w:val="24"/>
          </w:rPr>
          <w:fldChar w:fldCharType="separate"/>
        </w:r>
        <w:r w:rsidR="006547CB">
          <w:rPr>
            <w:bCs/>
            <w:i/>
            <w:noProof/>
            <w:color w:val="A6A6A6" w:themeColor="background1" w:themeShade="A6"/>
          </w:rPr>
          <w:t>1</w:t>
        </w:r>
        <w:r w:rsidR="0023118F" w:rsidRPr="00426695">
          <w:rPr>
            <w:bCs/>
            <w:i/>
            <w:color w:val="A6A6A6" w:themeColor="background1" w:themeShade="A6"/>
            <w:sz w:val="24"/>
            <w:szCs w:val="24"/>
          </w:rPr>
          <w:fldChar w:fldCharType="end"/>
        </w:r>
      </w:sdtContent>
    </w:sdt>
  </w:p>
  <w:p w:rsidR="0023118F" w:rsidRDefault="0023118F" w:rsidP="002311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00C4F"/>
    <w:multiLevelType w:val="hybridMultilevel"/>
    <w:tmpl w:val="6CD230E6"/>
    <w:lvl w:ilvl="0" w:tplc="776AADB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F"/>
    <w:rsid w:val="00015703"/>
    <w:rsid w:val="000A790C"/>
    <w:rsid w:val="0023118F"/>
    <w:rsid w:val="00300783"/>
    <w:rsid w:val="003238BB"/>
    <w:rsid w:val="003F676A"/>
    <w:rsid w:val="00426695"/>
    <w:rsid w:val="006547CB"/>
    <w:rsid w:val="006A13C4"/>
    <w:rsid w:val="006E41EF"/>
    <w:rsid w:val="009A1746"/>
    <w:rsid w:val="00B7779E"/>
    <w:rsid w:val="00B93B15"/>
    <w:rsid w:val="00CE117B"/>
    <w:rsid w:val="00DB477D"/>
    <w:rsid w:val="00D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8DC90-DCC0-4FAD-B365-EDC878A9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8F"/>
  </w:style>
  <w:style w:type="paragraph" w:styleId="Footer">
    <w:name w:val="footer"/>
    <w:basedOn w:val="Normal"/>
    <w:link w:val="FooterChar"/>
    <w:uiPriority w:val="99"/>
    <w:unhideWhenUsed/>
    <w:rsid w:val="0023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8F"/>
  </w:style>
  <w:style w:type="paragraph" w:styleId="BalloonText">
    <w:name w:val="Balloon Text"/>
    <w:basedOn w:val="Normal"/>
    <w:link w:val="BalloonTextChar"/>
    <w:uiPriority w:val="99"/>
    <w:semiHidden/>
    <w:unhideWhenUsed/>
    <w:rsid w:val="0042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MC03</dc:creator>
  <cp:keywords/>
  <dc:description/>
  <cp:lastModifiedBy>MC03</cp:lastModifiedBy>
  <cp:revision>3</cp:revision>
  <cp:lastPrinted>2015-01-26T20:39:00Z</cp:lastPrinted>
  <dcterms:created xsi:type="dcterms:W3CDTF">2015-04-07T16:46:00Z</dcterms:created>
  <dcterms:modified xsi:type="dcterms:W3CDTF">2015-04-07T16:58:00Z</dcterms:modified>
</cp:coreProperties>
</file>