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6A6376EA" w:rsidP="6A6376EA" w:rsidRDefault="6A6376EA" w14:noSpellErr="1" w14:paraId="103B30CF" w14:textId="518C4F9F">
      <w:pPr>
        <w:jc w:val="center"/>
      </w:pPr>
      <w:r w:rsidRPr="6A6376EA" w:rsidR="6A6376EA">
        <w:rPr>
          <w:rFonts w:ascii="Arial" w:hAnsi="Arial" w:eastAsia="Arial" w:cs="Arial"/>
          <w:b w:val="1"/>
          <w:bCs w:val="1"/>
          <w:sz w:val="22"/>
          <w:szCs w:val="22"/>
        </w:rPr>
        <w:t>Step 11: Improving Conscious Contact</w:t>
      </w:r>
    </w:p>
    <w:p w:rsidR="6A6376EA" w:rsidP="6A6376EA" w:rsidRDefault="6A6376EA" w14:noSpellErr="1" w14:paraId="62AC125F" w14:textId="246A8FB5">
      <w:pPr>
        <w:jc w:val="center"/>
      </w:pPr>
      <w:r w:rsidRPr="6A6376EA" w:rsidR="6A6376EA">
        <w:rPr>
          <w:rFonts w:ascii="Arial" w:hAnsi="Arial" w:eastAsia="Arial" w:cs="Arial"/>
          <w:i w:val="1"/>
          <w:iCs w:val="1"/>
          <w:sz w:val="22"/>
          <w:szCs w:val="22"/>
        </w:rPr>
        <w:t>“I sought through prayer and meditation to improve my conscious contact with God, as I understand Him, praying only for knowledge of His will for me and the power to carry it out.”</w:t>
      </w:r>
    </w:p>
    <w:p w:rsidR="6A6376EA" w:rsidP="6A6376EA" w:rsidRDefault="6A6376EA" w14:noSpellErr="1" w14:paraId="6F5BC49C" w14:textId="1F014D93">
      <w:pPr>
        <w:pStyle w:val="Normal"/>
        <w:rPr>
          <w:rFonts w:ascii="Arial" w:hAnsi="Arial" w:eastAsia="Arial" w:cs="Arial"/>
          <w:sz w:val="22"/>
          <w:szCs w:val="22"/>
        </w:rPr>
      </w:pPr>
      <w:r w:rsidRPr="6A6376EA" w:rsidR="6A6376EA">
        <w:rPr>
          <w:rFonts w:ascii="Arial" w:hAnsi="Arial" w:eastAsia="Arial" w:cs="Arial"/>
          <w:sz w:val="22"/>
          <w:szCs w:val="22"/>
        </w:rPr>
        <w:t>Step 11 is one of the three “continued growth steps,” falling between Step 10, Continued Inventory, and Step 12, Carrying the Message and Practicing the Principles. This step is designed to be part of the foundation of a daily practice to keep making your recovery stronger and helping you make your life better.</w:t>
      </w:r>
    </w:p>
    <w:p w:rsidR="6A6376EA" w:rsidP="6A6376EA" w:rsidRDefault="6A6376EA" w14:paraId="02EB0E96" w14:textId="12BAFF3A">
      <w:pPr>
        <w:rPr>
          <w:rFonts w:ascii="Arial" w:hAnsi="Arial" w:eastAsia="Arial" w:cs="Arial"/>
          <w:sz w:val="22"/>
          <w:szCs w:val="22"/>
        </w:rPr>
      </w:pPr>
    </w:p>
    <w:p w:rsidR="6A6376EA" w:rsidRDefault="6A6376EA" w14:noSpellErr="1" w14:paraId="1EBBEC73" w14:textId="2496D838">
      <w:r w:rsidRPr="6A6376EA" w:rsidR="6A6376EA">
        <w:rPr>
          <w:rFonts w:ascii="Arial" w:hAnsi="Arial" w:eastAsia="Arial" w:cs="Arial"/>
          <w:sz w:val="22"/>
          <w:szCs w:val="22"/>
        </w:rPr>
        <w:t>1.</w:t>
      </w:r>
      <w:r w:rsidRPr="6A6376EA" w:rsidR="6A6376EA">
        <w:rPr>
          <w:rFonts w:ascii="Arial" w:hAnsi="Arial" w:eastAsia="Arial" w:cs="Arial"/>
          <w:sz w:val="22"/>
          <w:szCs w:val="22"/>
        </w:rPr>
        <w:t xml:space="preserve"> </w:t>
      </w:r>
      <w:r w:rsidRPr="6A6376EA" w:rsidR="6A6376EA">
        <w:rPr>
          <w:rFonts w:ascii="Arial" w:hAnsi="Arial" w:eastAsia="Arial" w:cs="Arial"/>
          <w:sz w:val="22"/>
          <w:szCs w:val="22"/>
        </w:rPr>
        <w:t>In Step 11 you are asked to seek through prayer and meditation to improve your “conscious contact with God as you understand God.” How can you do this?</w:t>
      </w:r>
    </w:p>
    <w:p w:rsidR="6A6376EA" w:rsidP="6A6376EA" w:rsidRDefault="6A6376EA" w14:noSpellErr="1" w14:paraId="766F2380" w14:textId="4B13D6BC">
      <w:pPr>
        <w:ind w:left="0" w:hanging="0"/>
        <w:jc w:val="both"/>
        <w:rPr>
          <w:rFonts w:ascii="Arial" w:hAnsi="Arial" w:eastAsia="Arial" w:cs="Arial"/>
          <w:sz w:val="22"/>
          <w:szCs w:val="22"/>
        </w:rPr>
      </w:pPr>
    </w:p>
    <w:p w:rsidR="6A6376EA" w:rsidP="6A6376EA" w:rsidRDefault="6A6376EA" w14:noSpellErr="1" w14:paraId="17D0217A" w14:textId="299A4C50">
      <w:pPr>
        <w:ind w:left="0" w:hanging="0"/>
        <w:jc w:val="both"/>
        <w:rPr>
          <w:rFonts w:ascii="Arial" w:hAnsi="Arial" w:eastAsia="Arial" w:cs="Arial"/>
          <w:sz w:val="22"/>
          <w:szCs w:val="22"/>
        </w:rPr>
      </w:pPr>
    </w:p>
    <w:p w:rsidR="6A6376EA" w:rsidP="6A6376EA" w:rsidRDefault="6A6376EA" w14:noSpellErr="1" w14:paraId="4433F852" w14:textId="704C8AF6">
      <w:pPr>
        <w:ind w:left="0" w:hanging="0"/>
        <w:jc w:val="both"/>
        <w:rPr>
          <w:rFonts w:ascii="Arial" w:hAnsi="Arial" w:eastAsia="Arial" w:cs="Arial"/>
          <w:sz w:val="22"/>
          <w:szCs w:val="22"/>
        </w:rPr>
      </w:pPr>
    </w:p>
    <w:p w:rsidR="6A6376EA" w:rsidP="6A6376EA" w:rsidRDefault="6A6376EA" w14:noSpellErr="1" w14:paraId="1CD7AD03" w14:textId="42E4F5DD">
      <w:pPr>
        <w:ind w:left="0" w:hanging="0"/>
        <w:jc w:val="both"/>
      </w:pPr>
      <w:r w:rsidRPr="6A6376EA" w:rsidR="6A6376EA">
        <w:rPr>
          <w:rFonts w:ascii="Arial" w:hAnsi="Arial" w:eastAsia="Arial" w:cs="Arial"/>
          <w:sz w:val="22"/>
          <w:szCs w:val="22"/>
        </w:rPr>
        <w:t>2.</w:t>
      </w:r>
      <w:r w:rsidRPr="6A6376EA" w:rsidR="6A6376EA">
        <w:rPr>
          <w:rFonts w:ascii="Arial" w:hAnsi="Arial" w:eastAsia="Arial" w:cs="Arial"/>
          <w:sz w:val="22"/>
          <w:szCs w:val="22"/>
        </w:rPr>
        <w:t xml:space="preserve"> </w:t>
      </w:r>
      <w:r w:rsidRPr="6A6376EA" w:rsidR="6A6376EA">
        <w:rPr>
          <w:rFonts w:ascii="Arial" w:hAnsi="Arial" w:eastAsia="Arial" w:cs="Arial"/>
          <w:sz w:val="22"/>
          <w:szCs w:val="22"/>
        </w:rPr>
        <w:t>If you’re uncomfortable with prayer and meditation or feel you don’t know how to do them, who can you ask for guidance on this?</w:t>
      </w:r>
    </w:p>
    <w:p w:rsidR="6A6376EA" w:rsidP="6A6376EA" w:rsidRDefault="6A6376EA" w14:noSpellErr="1" w14:paraId="18CF909B" w14:textId="03495339">
      <w:pPr>
        <w:ind w:left="0" w:hanging="0"/>
        <w:jc w:val="both"/>
        <w:rPr>
          <w:rFonts w:ascii="Arial" w:hAnsi="Arial" w:eastAsia="Arial" w:cs="Arial"/>
          <w:sz w:val="22"/>
          <w:szCs w:val="22"/>
        </w:rPr>
      </w:pPr>
    </w:p>
    <w:p w:rsidR="6A6376EA" w:rsidP="6A6376EA" w:rsidRDefault="6A6376EA" w14:noSpellErr="1" w14:paraId="2DD5D72C" w14:textId="1BD2E2A6">
      <w:pPr>
        <w:ind w:left="0" w:hanging="0"/>
        <w:jc w:val="both"/>
        <w:rPr>
          <w:rFonts w:ascii="Arial" w:hAnsi="Arial" w:eastAsia="Arial" w:cs="Arial"/>
          <w:sz w:val="22"/>
          <w:szCs w:val="22"/>
        </w:rPr>
      </w:pPr>
    </w:p>
    <w:p w:rsidR="6A6376EA" w:rsidP="6A6376EA" w:rsidRDefault="6A6376EA" w14:noSpellErr="1" w14:paraId="7B7A3BB9" w14:textId="0B89AB90">
      <w:pPr>
        <w:ind w:left="0" w:hanging="0"/>
        <w:jc w:val="both"/>
        <w:rPr>
          <w:rFonts w:ascii="Arial" w:hAnsi="Arial" w:eastAsia="Arial" w:cs="Arial"/>
          <w:sz w:val="22"/>
          <w:szCs w:val="22"/>
        </w:rPr>
      </w:pPr>
    </w:p>
    <w:p w:rsidR="6A6376EA" w:rsidP="6A6376EA" w:rsidRDefault="6A6376EA" w14:noSpellErr="1" w14:paraId="4C09095E" w14:textId="5075E8CB">
      <w:pPr>
        <w:ind w:left="0" w:hanging="0"/>
        <w:jc w:val="both"/>
      </w:pPr>
      <w:r w:rsidRPr="6A6376EA" w:rsidR="6A6376EA">
        <w:rPr>
          <w:rFonts w:ascii="Arial" w:hAnsi="Arial" w:eastAsia="Arial" w:cs="Arial"/>
          <w:sz w:val="22"/>
          <w:szCs w:val="22"/>
        </w:rPr>
        <w:t>3.</w:t>
      </w:r>
      <w:r w:rsidRPr="6A6376EA" w:rsidR="6A6376EA">
        <w:rPr>
          <w:rFonts w:ascii="Arial" w:hAnsi="Arial" w:eastAsia="Arial" w:cs="Arial"/>
          <w:sz w:val="22"/>
          <w:szCs w:val="22"/>
        </w:rPr>
        <w:t xml:space="preserve"> </w:t>
      </w:r>
      <w:r w:rsidRPr="6A6376EA" w:rsidR="6A6376EA">
        <w:rPr>
          <w:rFonts w:ascii="Arial" w:hAnsi="Arial" w:eastAsia="Arial" w:cs="Arial"/>
          <w:sz w:val="22"/>
          <w:szCs w:val="22"/>
        </w:rPr>
        <w:t>What does “conscious contact with God as you understand God” mean to you?</w:t>
      </w:r>
    </w:p>
    <w:p w:rsidR="6A6376EA" w:rsidP="6A6376EA" w:rsidRDefault="6A6376EA" w14:noSpellErr="1" w14:paraId="08528A61" w14:textId="3625308D">
      <w:pPr>
        <w:ind w:left="0" w:hanging="0"/>
        <w:jc w:val="both"/>
        <w:rPr>
          <w:rFonts w:ascii="Arial" w:hAnsi="Arial" w:eastAsia="Arial" w:cs="Arial"/>
          <w:sz w:val="22"/>
          <w:szCs w:val="22"/>
        </w:rPr>
      </w:pPr>
    </w:p>
    <w:p w:rsidR="6A6376EA" w:rsidP="6A6376EA" w:rsidRDefault="6A6376EA" w14:noSpellErr="1" w14:paraId="4A9456DB" w14:textId="07170565">
      <w:pPr>
        <w:ind w:left="0" w:hanging="0"/>
        <w:jc w:val="both"/>
        <w:rPr>
          <w:rFonts w:ascii="Arial" w:hAnsi="Arial" w:eastAsia="Arial" w:cs="Arial"/>
          <w:sz w:val="22"/>
          <w:szCs w:val="22"/>
        </w:rPr>
      </w:pPr>
    </w:p>
    <w:p w:rsidR="6A6376EA" w:rsidP="6A6376EA" w:rsidRDefault="6A6376EA" w14:noSpellErr="1" w14:paraId="3C362A87" w14:textId="45FB4FDA">
      <w:pPr>
        <w:ind w:left="0" w:hanging="0"/>
        <w:jc w:val="both"/>
        <w:rPr>
          <w:rFonts w:ascii="Arial" w:hAnsi="Arial" w:eastAsia="Arial" w:cs="Arial"/>
          <w:sz w:val="22"/>
          <w:szCs w:val="22"/>
        </w:rPr>
      </w:pPr>
    </w:p>
    <w:p w:rsidR="6A6376EA" w:rsidP="6A6376EA" w:rsidRDefault="6A6376EA" w14:noSpellErr="1" w14:paraId="4D56F482" w14:textId="027383AA">
      <w:pPr>
        <w:ind w:left="0" w:hanging="0"/>
        <w:jc w:val="both"/>
      </w:pPr>
      <w:r w:rsidRPr="6A6376EA" w:rsidR="6A6376EA">
        <w:rPr>
          <w:rFonts w:ascii="Arial" w:hAnsi="Arial" w:eastAsia="Arial" w:cs="Arial"/>
          <w:sz w:val="22"/>
          <w:szCs w:val="22"/>
        </w:rPr>
        <w:t>4.</w:t>
      </w:r>
      <w:r w:rsidRPr="6A6376EA" w:rsidR="6A6376EA">
        <w:rPr>
          <w:rFonts w:ascii="Arial" w:hAnsi="Arial" w:eastAsia="Arial" w:cs="Arial"/>
          <w:sz w:val="22"/>
          <w:szCs w:val="22"/>
        </w:rPr>
        <w:t xml:space="preserve"> </w:t>
      </w:r>
      <w:r w:rsidRPr="6A6376EA" w:rsidR="6A6376EA">
        <w:rPr>
          <w:rFonts w:ascii="Arial" w:hAnsi="Arial" w:eastAsia="Arial" w:cs="Arial"/>
          <w:sz w:val="22"/>
          <w:szCs w:val="22"/>
        </w:rPr>
        <w:t>If you recall some of the questions you answered about Step 3, they talked about different ways your Higher Power might be communicating with you. What ideas did you find worked best for you and can you see ways this communication could be made clearer?</w:t>
      </w:r>
    </w:p>
    <w:p w:rsidR="6A6376EA" w:rsidP="6A6376EA" w:rsidRDefault="6A6376EA" w14:noSpellErr="1" w14:paraId="6BDB596A" w14:textId="4B040893">
      <w:pPr>
        <w:ind w:left="0" w:hanging="0"/>
        <w:jc w:val="both"/>
        <w:rPr>
          <w:rFonts w:ascii="Arial" w:hAnsi="Arial" w:eastAsia="Arial" w:cs="Arial"/>
          <w:sz w:val="22"/>
          <w:szCs w:val="22"/>
        </w:rPr>
      </w:pPr>
    </w:p>
    <w:p w:rsidR="6A6376EA" w:rsidP="6A6376EA" w:rsidRDefault="6A6376EA" w14:noSpellErr="1" w14:paraId="4800E44C" w14:textId="1EB6C46B">
      <w:pPr>
        <w:ind w:left="0" w:hanging="0"/>
        <w:jc w:val="both"/>
        <w:rPr>
          <w:rFonts w:ascii="Arial" w:hAnsi="Arial" w:eastAsia="Arial" w:cs="Arial"/>
          <w:sz w:val="22"/>
          <w:szCs w:val="22"/>
        </w:rPr>
      </w:pPr>
    </w:p>
    <w:p w:rsidR="6A6376EA" w:rsidP="6A6376EA" w:rsidRDefault="6A6376EA" w14:noSpellErr="1" w14:paraId="43B989C9" w14:textId="6B43D58E">
      <w:pPr>
        <w:ind w:left="0" w:hanging="0"/>
        <w:jc w:val="both"/>
        <w:rPr>
          <w:rFonts w:ascii="Arial" w:hAnsi="Arial" w:eastAsia="Arial" w:cs="Arial"/>
          <w:sz w:val="22"/>
          <w:szCs w:val="22"/>
        </w:rPr>
      </w:pPr>
    </w:p>
    <w:p w:rsidR="6A6376EA" w:rsidP="6A6376EA" w:rsidRDefault="6A6376EA" w14:noSpellErr="1" w14:paraId="1C35C946" w14:textId="523125E5">
      <w:pPr>
        <w:ind w:left="0" w:hanging="0"/>
        <w:jc w:val="both"/>
        <w:rPr>
          <w:rFonts w:ascii="Arial" w:hAnsi="Arial" w:eastAsia="Arial" w:cs="Arial"/>
          <w:sz w:val="22"/>
          <w:szCs w:val="22"/>
        </w:rPr>
      </w:pPr>
    </w:p>
    <w:p w:rsidR="6A6376EA" w:rsidP="6A6376EA" w:rsidRDefault="6A6376EA" w14:noSpellErr="1" w14:paraId="4178EE4D" w14:textId="21FCBCE3">
      <w:pPr>
        <w:ind w:left="0" w:hanging="0"/>
        <w:jc w:val="both"/>
      </w:pPr>
      <w:r w:rsidRPr="6A6376EA" w:rsidR="6A6376EA">
        <w:rPr>
          <w:rFonts w:ascii="Arial" w:hAnsi="Arial" w:eastAsia="Arial" w:cs="Arial"/>
          <w:sz w:val="22"/>
          <w:szCs w:val="22"/>
        </w:rPr>
        <w:t>5.</w:t>
      </w:r>
      <w:r w:rsidRPr="6A6376EA" w:rsidR="6A6376EA">
        <w:rPr>
          <w:rFonts w:ascii="Arial" w:hAnsi="Arial" w:eastAsia="Arial" w:cs="Arial"/>
          <w:sz w:val="22"/>
          <w:szCs w:val="22"/>
        </w:rPr>
        <w:t xml:space="preserve"> </w:t>
      </w:r>
      <w:r w:rsidRPr="6A6376EA" w:rsidR="6A6376EA">
        <w:rPr>
          <w:rFonts w:ascii="Arial" w:hAnsi="Arial" w:eastAsia="Arial" w:cs="Arial"/>
          <w:sz w:val="22"/>
          <w:szCs w:val="22"/>
        </w:rPr>
        <w:t>How would clearer contact and communication with the God or Higher Power of your understanding help you in your day-to-day life?</w:t>
      </w:r>
    </w:p>
    <w:p w:rsidR="6A6376EA" w:rsidP="6A6376EA" w:rsidRDefault="6A6376EA" w14:noSpellErr="1" w14:paraId="555DD579" w14:textId="547F2A84">
      <w:pPr>
        <w:ind w:left="0" w:hanging="0"/>
        <w:jc w:val="both"/>
        <w:rPr>
          <w:rFonts w:ascii="Arial" w:hAnsi="Arial" w:eastAsia="Arial" w:cs="Arial"/>
          <w:sz w:val="22"/>
          <w:szCs w:val="22"/>
        </w:rPr>
      </w:pPr>
    </w:p>
    <w:p w:rsidR="6A6376EA" w:rsidP="6A6376EA" w:rsidRDefault="6A6376EA" w14:noSpellErr="1" w14:paraId="7B5ECB98" w14:textId="5B25D1E6">
      <w:pPr>
        <w:ind w:left="0" w:hanging="0"/>
        <w:jc w:val="both"/>
        <w:rPr>
          <w:rFonts w:ascii="Arial" w:hAnsi="Arial" w:eastAsia="Arial" w:cs="Arial"/>
          <w:sz w:val="22"/>
          <w:szCs w:val="22"/>
        </w:rPr>
      </w:pPr>
    </w:p>
    <w:p w:rsidR="6A6376EA" w:rsidP="6A6376EA" w:rsidRDefault="6A6376EA" w14:noSpellErr="1" w14:paraId="4C0B3586" w14:textId="3B1F4FA0">
      <w:pPr>
        <w:ind w:left="0" w:hanging="0"/>
        <w:jc w:val="both"/>
        <w:rPr>
          <w:rFonts w:ascii="Arial" w:hAnsi="Arial" w:eastAsia="Arial" w:cs="Arial"/>
          <w:sz w:val="22"/>
          <w:szCs w:val="22"/>
        </w:rPr>
      </w:pPr>
    </w:p>
    <w:p w:rsidR="6A6376EA" w:rsidP="6A6376EA" w:rsidRDefault="6A6376EA" w14:noSpellErr="1" w14:paraId="002E6D71" w14:textId="3DBE942D">
      <w:pPr>
        <w:ind w:left="0" w:hanging="0"/>
        <w:jc w:val="both"/>
      </w:pPr>
      <w:r w:rsidRPr="6A6376EA" w:rsidR="6A6376EA">
        <w:rPr>
          <w:rFonts w:ascii="Arial" w:hAnsi="Arial" w:eastAsia="Arial" w:cs="Arial"/>
          <w:sz w:val="22"/>
          <w:szCs w:val="22"/>
        </w:rPr>
        <w:t xml:space="preserve">6. </w:t>
      </w:r>
      <w:r w:rsidRPr="6A6376EA" w:rsidR="6A6376EA">
        <w:rPr>
          <w:rFonts w:ascii="Arial" w:hAnsi="Arial" w:eastAsia="Arial" w:cs="Arial"/>
          <w:sz w:val="22"/>
          <w:szCs w:val="22"/>
        </w:rPr>
        <w:t xml:space="preserve">How can you use prayer or meditation to improve your ability to be aware of and understand </w:t>
      </w:r>
      <w:r w:rsidRPr="6A6376EA" w:rsidR="6A6376EA">
        <w:rPr>
          <w:rFonts w:ascii="Arial" w:hAnsi="Arial" w:eastAsia="Arial" w:cs="Arial"/>
          <w:sz w:val="22"/>
          <w:szCs w:val="22"/>
        </w:rPr>
        <w:t>this communication or “conscious contact”? How can you do this in your daily life?</w:t>
      </w:r>
    </w:p>
    <w:p w:rsidR="6A6376EA" w:rsidP="6A6376EA" w:rsidRDefault="6A6376EA" w14:noSpellErr="1" w14:paraId="29876752" w14:textId="5C1102E5">
      <w:pPr>
        <w:ind w:left="0" w:hanging="0"/>
        <w:jc w:val="both"/>
        <w:rPr>
          <w:rFonts w:ascii="Arial" w:hAnsi="Arial" w:eastAsia="Arial" w:cs="Arial"/>
          <w:sz w:val="22"/>
          <w:szCs w:val="22"/>
        </w:rPr>
      </w:pPr>
    </w:p>
    <w:p w:rsidR="6A6376EA" w:rsidP="6A6376EA" w:rsidRDefault="6A6376EA" w14:noSpellErr="1" w14:paraId="6B1412E1" w14:textId="1D844164">
      <w:pPr>
        <w:ind w:left="0" w:hanging="0"/>
        <w:jc w:val="both"/>
        <w:rPr>
          <w:rFonts w:ascii="Arial" w:hAnsi="Arial" w:eastAsia="Arial" w:cs="Arial"/>
          <w:sz w:val="22"/>
          <w:szCs w:val="22"/>
        </w:rPr>
      </w:pPr>
    </w:p>
    <w:p w:rsidR="6A6376EA" w:rsidP="6A6376EA" w:rsidRDefault="6A6376EA" w14:noSpellErr="1" w14:paraId="1C0062B7" w14:textId="089E8EF6">
      <w:pPr>
        <w:ind w:left="0" w:hanging="0"/>
        <w:jc w:val="both"/>
        <w:rPr>
          <w:rFonts w:ascii="Arial" w:hAnsi="Arial" w:eastAsia="Arial" w:cs="Arial"/>
          <w:sz w:val="22"/>
          <w:szCs w:val="22"/>
        </w:rPr>
      </w:pPr>
    </w:p>
    <w:p w:rsidR="6A6376EA" w:rsidP="6A6376EA" w:rsidRDefault="6A6376EA" w14:noSpellErr="1" w14:paraId="621198E5" w14:textId="5B340FB0">
      <w:pPr>
        <w:ind w:left="0" w:hanging="0"/>
        <w:jc w:val="both"/>
      </w:pPr>
      <w:r w:rsidRPr="6A6376EA" w:rsidR="6A6376EA">
        <w:rPr>
          <w:rFonts w:ascii="Arial" w:hAnsi="Arial" w:eastAsia="Arial" w:cs="Arial"/>
          <w:sz w:val="22"/>
          <w:szCs w:val="22"/>
        </w:rPr>
        <w:t xml:space="preserve">7. </w:t>
      </w:r>
      <w:r w:rsidRPr="6A6376EA" w:rsidR="6A6376EA">
        <w:rPr>
          <w:rFonts w:ascii="Arial" w:hAnsi="Arial" w:eastAsia="Arial" w:cs="Arial"/>
          <w:sz w:val="22"/>
          <w:szCs w:val="22"/>
        </w:rPr>
        <w:t xml:space="preserve">The second part of Step 11 guides you to pray only for knowledge of God’s will for you and </w:t>
      </w:r>
      <w:r w:rsidRPr="6A6376EA" w:rsidR="6A6376EA">
        <w:rPr>
          <w:rFonts w:ascii="Arial" w:hAnsi="Arial" w:eastAsia="Arial" w:cs="Arial"/>
          <w:sz w:val="22"/>
          <w:szCs w:val="22"/>
        </w:rPr>
        <w:t xml:space="preserve">the power to carry that out.  Why do you think this is written this way, instead of telling you to </w:t>
      </w:r>
      <w:r w:rsidRPr="6A6376EA" w:rsidR="6A6376EA">
        <w:rPr>
          <w:rFonts w:ascii="Arial" w:hAnsi="Arial" w:eastAsia="Arial" w:cs="Arial"/>
          <w:sz w:val="22"/>
          <w:szCs w:val="22"/>
        </w:rPr>
        <w:t>figure out what’s best for you and pray for that to happen?</w:t>
      </w:r>
    </w:p>
    <w:p w:rsidR="6A6376EA" w:rsidP="6A6376EA" w:rsidRDefault="6A6376EA" w14:noSpellErr="1" w14:paraId="23A61421" w14:textId="3A564472">
      <w:pPr>
        <w:ind w:left="0" w:hanging="0"/>
        <w:jc w:val="both"/>
        <w:rPr>
          <w:rFonts w:ascii="Arial" w:hAnsi="Arial" w:eastAsia="Arial" w:cs="Arial"/>
          <w:sz w:val="22"/>
          <w:szCs w:val="22"/>
        </w:rPr>
      </w:pPr>
    </w:p>
    <w:p w:rsidR="6A6376EA" w:rsidP="6A6376EA" w:rsidRDefault="6A6376EA" w14:noSpellErr="1" w14:paraId="3E34E436" w14:textId="1DCFCE62">
      <w:pPr>
        <w:ind w:left="0" w:hanging="0"/>
        <w:jc w:val="both"/>
        <w:rPr>
          <w:rFonts w:ascii="Arial" w:hAnsi="Arial" w:eastAsia="Arial" w:cs="Arial"/>
          <w:sz w:val="22"/>
          <w:szCs w:val="22"/>
        </w:rPr>
      </w:pPr>
    </w:p>
    <w:p w:rsidR="6A6376EA" w:rsidP="6A6376EA" w:rsidRDefault="6A6376EA" w14:noSpellErr="1" w14:paraId="17FA5A88" w14:textId="37AAB4BE">
      <w:pPr>
        <w:ind w:left="0" w:hanging="0"/>
        <w:jc w:val="both"/>
        <w:rPr>
          <w:rFonts w:ascii="Arial" w:hAnsi="Arial" w:eastAsia="Arial" w:cs="Arial"/>
          <w:sz w:val="22"/>
          <w:szCs w:val="22"/>
        </w:rPr>
      </w:pPr>
    </w:p>
    <w:p w:rsidR="6A6376EA" w:rsidP="6A6376EA" w:rsidRDefault="6A6376EA" w14:noSpellErr="1" w14:paraId="0726E898" w14:textId="317C3E4D">
      <w:pPr>
        <w:ind w:left="0" w:hanging="0"/>
        <w:jc w:val="both"/>
      </w:pPr>
      <w:r w:rsidRPr="6A6376EA" w:rsidR="6A6376EA">
        <w:rPr>
          <w:rFonts w:ascii="Arial" w:hAnsi="Arial" w:eastAsia="Arial" w:cs="Arial"/>
          <w:sz w:val="22"/>
          <w:szCs w:val="22"/>
        </w:rPr>
        <w:t xml:space="preserve">8. </w:t>
      </w:r>
      <w:r w:rsidRPr="6A6376EA" w:rsidR="6A6376EA">
        <w:rPr>
          <w:rFonts w:ascii="Arial" w:hAnsi="Arial" w:eastAsia="Arial" w:cs="Arial"/>
          <w:sz w:val="22"/>
          <w:szCs w:val="22"/>
        </w:rPr>
        <w:t xml:space="preserve">When you were drinking, using, or engaged in other addictive behaviors, did you make </w:t>
      </w:r>
      <w:r w:rsidRPr="6A6376EA" w:rsidR="6A6376EA">
        <w:rPr>
          <w:rFonts w:ascii="Arial" w:hAnsi="Arial" w:eastAsia="Arial" w:cs="Arial"/>
          <w:sz w:val="22"/>
          <w:szCs w:val="22"/>
        </w:rPr>
        <w:t xml:space="preserve">mistakes about what was best for you and what needed to happen in your life? Are you </w:t>
      </w:r>
      <w:r w:rsidRPr="6A6376EA" w:rsidR="6A6376EA">
        <w:rPr>
          <w:rFonts w:ascii="Arial" w:hAnsi="Arial" w:eastAsia="Arial" w:cs="Arial"/>
          <w:sz w:val="22"/>
          <w:szCs w:val="22"/>
        </w:rPr>
        <w:t xml:space="preserve">immune from that type of mistaken thinking now, or do you still catch yourself making mistakes </w:t>
      </w:r>
      <w:r w:rsidRPr="6A6376EA" w:rsidR="6A6376EA">
        <w:rPr>
          <w:rFonts w:ascii="Arial" w:hAnsi="Arial" w:eastAsia="Arial" w:cs="Arial"/>
          <w:sz w:val="22"/>
          <w:szCs w:val="22"/>
        </w:rPr>
        <w:t>in this area?  If you still make mistakes like this, please give an example.</w:t>
      </w:r>
    </w:p>
    <w:p w:rsidR="6A6376EA" w:rsidP="6A6376EA" w:rsidRDefault="6A6376EA" w14:paraId="4E30AE48" w14:textId="66A188CC">
      <w:pPr>
        <w:ind w:left="0" w:hanging="0"/>
        <w:jc w:val="both"/>
        <w:rPr>
          <w:rFonts w:ascii="Arial" w:hAnsi="Arial" w:eastAsia="Arial" w:cs="Arial"/>
          <w:sz w:val="22"/>
          <w:szCs w:val="22"/>
        </w:rPr>
      </w:pPr>
    </w:p>
    <w:p w:rsidR="6A6376EA" w:rsidP="6A6376EA" w:rsidRDefault="6A6376EA" w14:paraId="361FDFAC" w14:textId="69873CC6">
      <w:pPr>
        <w:ind w:left="0" w:hanging="0"/>
        <w:jc w:val="both"/>
        <w:rPr>
          <w:rFonts w:ascii="Arial" w:hAnsi="Arial" w:eastAsia="Arial" w:cs="Arial"/>
          <w:sz w:val="22"/>
          <w:szCs w:val="22"/>
        </w:rPr>
      </w:pPr>
    </w:p>
    <w:p w:rsidR="6A6376EA" w:rsidP="6A6376EA" w:rsidRDefault="6A6376EA" w14:paraId="40F43388" w14:textId="311E2830">
      <w:pPr>
        <w:ind w:left="0" w:hanging="0"/>
        <w:jc w:val="both"/>
        <w:rPr>
          <w:rFonts w:ascii="Arial" w:hAnsi="Arial" w:eastAsia="Arial" w:cs="Arial"/>
          <w:sz w:val="22"/>
          <w:szCs w:val="22"/>
        </w:rPr>
      </w:pPr>
    </w:p>
    <w:p w:rsidR="6A6376EA" w:rsidP="6A6376EA" w:rsidRDefault="6A6376EA" w14:noSpellErr="1" w14:paraId="4F2D4664" w14:textId="53535E3C">
      <w:pPr>
        <w:ind w:left="0" w:hanging="0"/>
        <w:jc w:val="both"/>
      </w:pPr>
      <w:r w:rsidRPr="6A6376EA" w:rsidR="6A6376EA">
        <w:rPr>
          <w:rFonts w:ascii="Arial" w:hAnsi="Arial" w:eastAsia="Arial" w:cs="Arial"/>
          <w:sz w:val="22"/>
          <w:szCs w:val="22"/>
        </w:rPr>
        <w:t xml:space="preserve">9. How can you become more aware of what your God or Higher Power is trying to guide you </w:t>
      </w:r>
      <w:r w:rsidRPr="6A6376EA" w:rsidR="6A6376EA">
        <w:rPr>
          <w:rFonts w:ascii="Arial" w:hAnsi="Arial" w:eastAsia="Arial" w:cs="Arial"/>
          <w:sz w:val="22"/>
          <w:szCs w:val="22"/>
        </w:rPr>
        <w:t xml:space="preserve">toward in your life? Do you think that inner voice, or gut feeling, or conscience the Step 3 </w:t>
      </w:r>
      <w:r w:rsidRPr="6A6376EA" w:rsidR="6A6376EA">
        <w:rPr>
          <w:rFonts w:ascii="Arial" w:hAnsi="Arial" w:eastAsia="Arial" w:cs="Arial"/>
          <w:sz w:val="22"/>
          <w:szCs w:val="22"/>
        </w:rPr>
        <w:t xml:space="preserve">assignment talked about earlier could be a good guide?  </w:t>
      </w:r>
      <w:r w:rsidRPr="6A6376EA" w:rsidR="6A6376EA">
        <w:rPr>
          <w:rFonts w:ascii="Arial" w:hAnsi="Arial" w:eastAsia="Arial" w:cs="Arial"/>
          <w:sz w:val="22"/>
          <w:szCs w:val="22"/>
        </w:rPr>
        <w:t xml:space="preserve">How could you be sure you were </w:t>
      </w:r>
      <w:r w:rsidRPr="6A6376EA" w:rsidR="6A6376EA">
        <w:rPr>
          <w:rFonts w:ascii="Arial" w:hAnsi="Arial" w:eastAsia="Arial" w:cs="Arial"/>
          <w:sz w:val="22"/>
          <w:szCs w:val="22"/>
        </w:rPr>
        <w:t xml:space="preserve">really following the guidance of your Higher Power instead of your own addictive thinking </w:t>
      </w:r>
      <w:r w:rsidRPr="6A6376EA" w:rsidR="6A6376EA">
        <w:rPr>
          <w:rFonts w:ascii="Arial" w:hAnsi="Arial" w:eastAsia="Arial" w:cs="Arial"/>
          <w:sz w:val="22"/>
          <w:szCs w:val="22"/>
        </w:rPr>
        <w:t xml:space="preserve">patterns? Would talking with others about your thoughts help? Who would be the best people </w:t>
      </w:r>
      <w:r w:rsidRPr="6A6376EA" w:rsidR="6A6376EA">
        <w:rPr>
          <w:rFonts w:ascii="Arial" w:hAnsi="Arial" w:eastAsia="Arial" w:cs="Arial"/>
          <w:sz w:val="22"/>
          <w:szCs w:val="22"/>
        </w:rPr>
        <w:t>to talk with about this?</w:t>
      </w:r>
    </w:p>
    <w:p w:rsidR="6A6376EA" w:rsidP="6A6376EA" w:rsidRDefault="6A6376EA" w14:noSpellErr="1" w14:paraId="68916460" w14:textId="2E256925">
      <w:pPr>
        <w:ind w:left="0" w:hanging="0"/>
        <w:jc w:val="both"/>
        <w:rPr>
          <w:rFonts w:ascii="Arial" w:hAnsi="Arial" w:eastAsia="Arial" w:cs="Arial"/>
          <w:sz w:val="22"/>
          <w:szCs w:val="22"/>
        </w:rPr>
      </w:pPr>
    </w:p>
    <w:p w:rsidR="6A6376EA" w:rsidP="6A6376EA" w:rsidRDefault="6A6376EA" w14:noSpellErr="1" w14:paraId="14018230" w14:textId="2391D61B">
      <w:pPr>
        <w:ind w:left="0" w:hanging="0"/>
        <w:jc w:val="both"/>
        <w:rPr>
          <w:rFonts w:ascii="Arial" w:hAnsi="Arial" w:eastAsia="Arial" w:cs="Arial"/>
          <w:sz w:val="22"/>
          <w:szCs w:val="22"/>
        </w:rPr>
      </w:pPr>
    </w:p>
    <w:p w:rsidR="6A6376EA" w:rsidP="6A6376EA" w:rsidRDefault="6A6376EA" w14:noSpellErr="1" w14:paraId="1A7E3B68" w14:textId="6E6EAB1A">
      <w:pPr>
        <w:ind w:left="0" w:hanging="0"/>
        <w:jc w:val="both"/>
        <w:rPr>
          <w:rFonts w:ascii="Arial" w:hAnsi="Arial" w:eastAsia="Arial" w:cs="Arial"/>
          <w:sz w:val="22"/>
          <w:szCs w:val="22"/>
        </w:rPr>
      </w:pPr>
    </w:p>
    <w:p w:rsidR="6A6376EA" w:rsidP="6A6376EA" w:rsidRDefault="6A6376EA" w14:noSpellErr="1" w14:paraId="7679DC24" w14:textId="383670EF">
      <w:pPr>
        <w:ind w:left="0" w:hanging="0"/>
        <w:jc w:val="both"/>
        <w:rPr>
          <w:rFonts w:ascii="Arial" w:hAnsi="Arial" w:eastAsia="Arial" w:cs="Arial"/>
          <w:sz w:val="22"/>
          <w:szCs w:val="22"/>
          <w:u w:val="single"/>
        </w:rPr>
      </w:pPr>
      <w:r w:rsidRPr="6A6376EA" w:rsidR="6A6376EA">
        <w:rPr>
          <w:rFonts w:ascii="Arial" w:hAnsi="Arial" w:eastAsia="Arial" w:cs="Arial"/>
          <w:sz w:val="22"/>
          <w:szCs w:val="22"/>
        </w:rPr>
        <w:t xml:space="preserve">10. </w:t>
      </w:r>
      <w:r w:rsidRPr="6A6376EA" w:rsidR="6A6376EA">
        <w:rPr>
          <w:rFonts w:ascii="Arial" w:hAnsi="Arial" w:eastAsia="Arial" w:cs="Arial"/>
          <w:sz w:val="22"/>
          <w:szCs w:val="22"/>
        </w:rPr>
        <w:t>The last part of Step 11 asks for the “power to carry that out.” How could your God or Higher Power help in this area?</w:t>
      </w:r>
    </w:p>
    <w:p w:rsidR="6A6376EA" w:rsidP="6A6376EA" w:rsidRDefault="6A6376EA" w14:paraId="17A28A54" w14:textId="2838DC7E">
      <w:pPr>
        <w:ind w:left="0" w:hanging="0"/>
        <w:jc w:val="both"/>
        <w:rPr>
          <w:rFonts w:ascii="Arial" w:hAnsi="Arial" w:eastAsia="Arial" w:cs="Arial"/>
          <w:sz w:val="22"/>
          <w:szCs w:val="22"/>
        </w:rPr>
      </w:pPr>
    </w:p>
    <w:p w:rsidR="6A6376EA" w:rsidP="6A6376EA" w:rsidRDefault="6A6376EA" w14:paraId="6ECDFF74" w14:textId="54EA73A3">
      <w:pPr>
        <w:ind w:left="0" w:hanging="0"/>
        <w:jc w:val="both"/>
        <w:rPr>
          <w:rFonts w:ascii="Arial" w:hAnsi="Arial" w:eastAsia="Arial" w:cs="Arial"/>
          <w:sz w:val="22"/>
          <w:szCs w:val="22"/>
        </w:rPr>
      </w:pPr>
    </w:p>
    <w:p w:rsidR="6A6376EA" w:rsidP="6A6376EA" w:rsidRDefault="6A6376EA" w14:paraId="19CD1485" w14:textId="259EA089">
      <w:pPr>
        <w:ind w:left="0" w:hanging="0"/>
        <w:jc w:val="both"/>
        <w:rPr>
          <w:rFonts w:ascii="Arial" w:hAnsi="Arial" w:eastAsia="Arial" w:cs="Arial"/>
          <w:sz w:val="22"/>
          <w:szCs w:val="22"/>
        </w:rPr>
      </w:pPr>
    </w:p>
    <w:p w:rsidR="6A6376EA" w:rsidP="6A6376EA" w:rsidRDefault="6A6376EA" w14:paraId="4DFFA61F" w14:textId="539F351E">
      <w:pPr>
        <w:ind w:left="0" w:hanging="0"/>
        <w:jc w:val="both"/>
        <w:rPr>
          <w:rFonts w:ascii="Arial" w:hAnsi="Arial" w:eastAsia="Arial" w:cs="Arial"/>
          <w:sz w:val="22"/>
          <w:szCs w:val="22"/>
          <w:u w:val="single"/>
        </w:rPr>
      </w:pPr>
      <w:r w:rsidRPr="6A6376EA" w:rsidR="6A6376EA">
        <w:rPr>
          <w:rFonts w:ascii="Arial" w:hAnsi="Arial" w:eastAsia="Arial" w:cs="Arial"/>
          <w:sz w:val="22"/>
          <w:szCs w:val="22"/>
        </w:rPr>
        <w:t>Be sure to bring this handout to your next session with your therapist and talk about your thoughts and feelings about the exercise.</w:t>
      </w:r>
    </w:p>
    <w:p w:rsidR="6A6376EA" w:rsidRDefault="6A6376EA" w14:noSpellErr="1" w14:paraId="7631F435" w14:textId="599BC062">
      <w:r>
        <w:br/>
      </w:r>
      <w:r>
        <w:br/>
      </w:r>
      <w:r>
        <w:br/>
      </w:r>
      <w:r>
        <w:br/>
      </w: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6A6376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fdfcaae8-4e66-4c7c-ac25-9f07a9aa6d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2015-08-25T20:07:58.9123606Z</dcterms:modified>
  <lastModifiedBy>Amber Hollingsworth</lastModifiedBy>
</coreProperties>
</file>