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3981" w14:textId="77777777" w:rsidR="00812FC1" w:rsidRPr="00724BE5" w:rsidRDefault="00586B2C">
      <w:pPr>
        <w:rPr>
          <w:b/>
          <w:sz w:val="28"/>
          <w:szCs w:val="28"/>
        </w:rPr>
      </w:pPr>
      <w:r w:rsidRPr="00724BE5">
        <w:rPr>
          <w:b/>
          <w:sz w:val="28"/>
          <w:szCs w:val="28"/>
        </w:rPr>
        <w:t>Instructions for Accessing Election Information on Vote 411</w:t>
      </w:r>
    </w:p>
    <w:p w14:paraId="649CCE1F" w14:textId="652AC563" w:rsidR="00586B2C" w:rsidRDefault="00586B2C">
      <w:r>
        <w:t xml:space="preserve">If you are a registered voter in Colorado and eligible to vote in the election, you can access candidate information on </w:t>
      </w:r>
      <w:hyperlink r:id="rId4" w:history="1">
        <w:r w:rsidRPr="00F1083D">
          <w:rPr>
            <w:rStyle w:val="Hyperlink"/>
          </w:rPr>
          <w:t>www.Vote411.org</w:t>
        </w:r>
      </w:hyperlink>
      <w:r>
        <w:t>.</w:t>
      </w:r>
    </w:p>
    <w:p w14:paraId="17B85152" w14:textId="6B2E6227" w:rsidR="00586B2C" w:rsidRDefault="00CA52D2" w:rsidP="00E27BE0">
      <w:pPr>
        <w:ind w:left="720"/>
      </w:pPr>
      <w:r>
        <w:t xml:space="preserve">If you are a resident of the </w:t>
      </w:r>
      <w:r w:rsidR="00724BE5">
        <w:t xml:space="preserve">election </w:t>
      </w:r>
      <w:bookmarkStart w:id="0" w:name="_GoBack"/>
      <w:bookmarkEnd w:id="0"/>
      <w:r>
        <w:t xml:space="preserve">district, go to </w:t>
      </w:r>
      <w:hyperlink r:id="rId5" w:history="1">
        <w:r w:rsidRPr="00F1083D">
          <w:rPr>
            <w:rStyle w:val="Hyperlink"/>
          </w:rPr>
          <w:t>www.vote411.org</w:t>
        </w:r>
      </w:hyperlink>
      <w:r>
        <w:t>.  On the left, enter you</w:t>
      </w:r>
      <w:r w:rsidR="00724BE5">
        <w:t>r</w:t>
      </w:r>
      <w:r>
        <w:t xml:space="preserve"> address information.  A green strip will appear with the words “Get personalized information on candidates and issues.”  Click on the green strip.  A Vote 411 Voter Guide will appear with all the elections in which you are eligible to vote.  Select the election</w:t>
      </w:r>
      <w:r w:rsidR="00AA1876">
        <w:t xml:space="preserve"> for a description and scroll down for a list of candidates.  To view candidate information, select any two candidates for a side-by-side comparison of biographical information and question responses.  You can change candidates to learn about each candidate and compare.  </w:t>
      </w:r>
    </w:p>
    <w:p w14:paraId="4F365D5D" w14:textId="3C8ADB9D" w:rsidR="00AA1876" w:rsidRDefault="00AA1876">
      <w:r>
        <w:t>Another way to view the election</w:t>
      </w:r>
      <w:r w:rsidR="00E27BE0">
        <w:t xml:space="preserve"> without entering an address:</w:t>
      </w:r>
    </w:p>
    <w:p w14:paraId="4EA461A5" w14:textId="77777777" w:rsidR="00E27BE0" w:rsidRDefault="00AA1876" w:rsidP="00E27BE0">
      <w:pPr>
        <w:ind w:left="720"/>
      </w:pPr>
      <w:r>
        <w:t>G</w:t>
      </w:r>
      <w:r>
        <w:t xml:space="preserve">o to </w:t>
      </w:r>
      <w:hyperlink r:id="rId6" w:history="1">
        <w:r w:rsidRPr="00F1083D">
          <w:rPr>
            <w:rStyle w:val="Hyperlink"/>
          </w:rPr>
          <w:t>www.vote411.org</w:t>
        </w:r>
      </w:hyperlink>
      <w:r>
        <w:t xml:space="preserve">.  </w:t>
      </w:r>
      <w:r>
        <w:t>On the lower left side, enter Colorado to view State Voter Information.</w:t>
      </w:r>
      <w:r w:rsidR="00E27BE0">
        <w:t xml:space="preserve">  Scroll down to click on Candidate and Ballot Information.  Click on Race Index.  </w:t>
      </w:r>
      <w:proofErr w:type="gramStart"/>
      <w:r w:rsidR="00E27BE0">
        <w:t>Again</w:t>
      </w:r>
      <w:proofErr w:type="gramEnd"/>
      <w:r w:rsidR="00E27BE0">
        <w:t xml:space="preserve"> click on Colorado.  </w:t>
      </w:r>
      <w:r w:rsidR="00E27BE0">
        <w:t xml:space="preserve">Select the election for a description and scroll down for a list of candidates.  To view candidate information, select any two candidates for a side-by-side comparison of biographical information and question responses.  You can change candidates to learn about each candidate and compare.  </w:t>
      </w:r>
    </w:p>
    <w:p w14:paraId="3A44DE45" w14:textId="5E47469D" w:rsidR="00AA1876" w:rsidRDefault="00AA1876" w:rsidP="00E27BE0">
      <w:pPr>
        <w:ind w:left="720"/>
      </w:pPr>
    </w:p>
    <w:p w14:paraId="71766446" w14:textId="77777777" w:rsidR="00586B2C" w:rsidRDefault="00586B2C"/>
    <w:sectPr w:rsidR="0058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C"/>
    <w:rsid w:val="002151F0"/>
    <w:rsid w:val="003A2372"/>
    <w:rsid w:val="00586B2C"/>
    <w:rsid w:val="00724BE5"/>
    <w:rsid w:val="00812FC1"/>
    <w:rsid w:val="00AA1876"/>
    <w:rsid w:val="00CA52D2"/>
    <w:rsid w:val="00E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3641"/>
  <w15:chartTrackingRefBased/>
  <w15:docId w15:val="{B8C367D1-8F21-4623-A229-C93215E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411.org" TargetMode="External"/><Relationship Id="rId5" Type="http://schemas.openxmlformats.org/officeDocument/2006/relationships/hyperlink" Target="http://www.vote411.org" TargetMode="External"/><Relationship Id="rId4" Type="http://schemas.openxmlformats.org/officeDocument/2006/relationships/hyperlink" Target="http://www.Vote4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 Thompson</dc:creator>
  <cp:keywords/>
  <dc:description/>
  <cp:lastModifiedBy>Anne C Thompson</cp:lastModifiedBy>
  <cp:revision>2</cp:revision>
  <dcterms:created xsi:type="dcterms:W3CDTF">2018-04-12T14:35:00Z</dcterms:created>
  <dcterms:modified xsi:type="dcterms:W3CDTF">2018-04-12T20:11:00Z</dcterms:modified>
</cp:coreProperties>
</file>