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mp" ContentType="image/png"/>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593C0" w14:textId="5BBAB8F1" w:rsidR="00AC7478" w:rsidRDefault="00AC7478">
      <w:pPr>
        <w:rPr>
          <w:b/>
          <w:sz w:val="28"/>
        </w:rPr>
      </w:pPr>
      <w:bookmarkStart w:id="0" w:name="OLE_LINK1"/>
      <w:r>
        <w:rPr>
          <w:noProof/>
        </w:rPr>
        <w:drawing>
          <wp:anchor distT="0" distB="0" distL="114300" distR="114300" simplePos="0" relativeHeight="251697152" behindDoc="0" locked="0" layoutInCell="1" allowOverlap="1" wp14:anchorId="07445B80" wp14:editId="2555E798">
            <wp:simplePos x="0" y="0"/>
            <wp:positionH relativeFrom="margin">
              <wp:align>left</wp:align>
            </wp:positionH>
            <wp:positionV relativeFrom="paragraph">
              <wp:posOffset>110</wp:posOffset>
            </wp:positionV>
            <wp:extent cx="601855" cy="3208328"/>
            <wp:effectExtent l="0" t="0" r="8255" b="0"/>
            <wp:wrapSquare wrapText="bothSides"/>
            <wp:docPr id="17" name="Picture 17"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whiteboard&#10;&#10;Description automatically generated"/>
                    <pic:cNvPicPr/>
                  </pic:nvPicPr>
                  <pic:blipFill rotWithShape="1">
                    <a:blip r:embed="rId6" cstate="print">
                      <a:extLst>
                        <a:ext uri="{28A0092B-C50C-407E-A947-70E740481C1C}">
                          <a14:useLocalDpi xmlns:a14="http://schemas.microsoft.com/office/drawing/2010/main" val="0"/>
                        </a:ext>
                      </a:extLst>
                    </a:blip>
                    <a:srcRect l="44934" t="22665" r="44971" b="23519"/>
                    <a:stretch/>
                  </pic:blipFill>
                  <pic:spPr bwMode="auto">
                    <a:xfrm>
                      <a:off x="0" y="0"/>
                      <a:ext cx="601855" cy="3208328"/>
                    </a:xfrm>
                    <a:prstGeom prst="rect">
                      <a:avLst/>
                    </a:prstGeom>
                    <a:ln>
                      <a:noFill/>
                    </a:ln>
                    <a:extLst>
                      <a:ext uri="{53640926-AAD7-44D8-BBD7-CCE9431645EC}">
                        <a14:shadowObscured xmlns:a14="http://schemas.microsoft.com/office/drawing/2010/main"/>
                      </a:ext>
                    </a:extLst>
                  </pic:spPr>
                </pic:pic>
              </a:graphicData>
            </a:graphic>
          </wp:anchor>
        </w:drawing>
      </w:r>
    </w:p>
    <w:p w14:paraId="07CCE7F3" w14:textId="5AA08928" w:rsidR="00AC7478" w:rsidRDefault="00AC7478">
      <w:pPr>
        <w:rPr>
          <w:b/>
          <w:sz w:val="28"/>
        </w:rPr>
      </w:pPr>
    </w:p>
    <w:p w14:paraId="6731C51E" w14:textId="3D8E5E19" w:rsidR="00C70D61" w:rsidRDefault="00C70D61">
      <w:pPr>
        <w:rPr>
          <w:b/>
          <w:sz w:val="28"/>
        </w:rPr>
      </w:pPr>
      <w:r>
        <w:rPr>
          <w:noProof/>
        </w:rPr>
        <w:drawing>
          <wp:anchor distT="0" distB="0" distL="114300" distR="114300" simplePos="0" relativeHeight="251695104" behindDoc="0" locked="0" layoutInCell="1" allowOverlap="1" wp14:anchorId="6B851D36" wp14:editId="0F394FAB">
            <wp:simplePos x="0" y="0"/>
            <wp:positionH relativeFrom="column">
              <wp:posOffset>3702050</wp:posOffset>
            </wp:positionH>
            <wp:positionV relativeFrom="paragraph">
              <wp:posOffset>165735</wp:posOffset>
            </wp:positionV>
            <wp:extent cx="679450" cy="723900"/>
            <wp:effectExtent l="0" t="0" r="6350" b="0"/>
            <wp:wrapThrough wrapText="bothSides">
              <wp:wrapPolygon edited="0">
                <wp:start x="8479" y="1137"/>
                <wp:lineTo x="0" y="18189"/>
                <wp:lineTo x="0" y="19895"/>
                <wp:lineTo x="21196" y="19895"/>
                <wp:lineTo x="21196" y="18189"/>
                <wp:lineTo x="12718" y="1137"/>
                <wp:lineTo x="8479" y="1137"/>
              </wp:wrapPolygon>
            </wp:wrapThrough>
            <wp:docPr id="20" name="Graphic 20" descr="Warning"/>
            <wp:cNvGraphicFramePr/>
            <a:graphic xmlns:a="http://schemas.openxmlformats.org/drawingml/2006/main">
              <a:graphicData uri="http://schemas.openxmlformats.org/drawingml/2006/picture">
                <pic:pic xmlns:pic="http://schemas.openxmlformats.org/drawingml/2006/picture">
                  <pic:nvPicPr>
                    <pic:cNvPr id="11" name="Graphic 11" descr="Warning"/>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679450" cy="723900"/>
                    </a:xfrm>
                    <a:prstGeom prst="rect">
                      <a:avLst/>
                    </a:prstGeom>
                  </pic:spPr>
                </pic:pic>
              </a:graphicData>
            </a:graphic>
            <wp14:sizeRelH relativeFrom="margin">
              <wp14:pctWidth>0</wp14:pctWidth>
            </wp14:sizeRelH>
            <wp14:sizeRelV relativeFrom="margin">
              <wp14:pctHeight>0</wp14:pctHeight>
            </wp14:sizeRelV>
          </wp:anchor>
        </w:drawing>
      </w:r>
      <w:r>
        <w:rPr>
          <w:b/>
          <w:noProof/>
          <w:sz w:val="28"/>
        </w:rPr>
        <mc:AlternateContent>
          <mc:Choice Requires="wps">
            <w:drawing>
              <wp:anchor distT="0" distB="0" distL="114300" distR="114300" simplePos="0" relativeHeight="251693056" behindDoc="0" locked="0" layoutInCell="1" allowOverlap="1" wp14:anchorId="76D9D2A7" wp14:editId="70F255DE">
                <wp:simplePos x="0" y="0"/>
                <wp:positionH relativeFrom="column">
                  <wp:posOffset>3644265</wp:posOffset>
                </wp:positionH>
                <wp:positionV relativeFrom="paragraph">
                  <wp:posOffset>324485</wp:posOffset>
                </wp:positionV>
                <wp:extent cx="3282950" cy="149796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3282950" cy="1497965"/>
                        </a:xfrm>
                        <a:prstGeom prst="rect">
                          <a:avLst/>
                        </a:prstGeom>
                        <a:solidFill>
                          <a:schemeClr val="lt1"/>
                        </a:solidFill>
                        <a:ln w="6350">
                          <a:noFill/>
                        </a:ln>
                      </wps:spPr>
                      <wps:txbx>
                        <w:txbxContent>
                          <w:p w14:paraId="660F46C7" w14:textId="77777777" w:rsidR="000879C8" w:rsidRPr="005311CC" w:rsidRDefault="000879C8" w:rsidP="005311CC">
                            <w:pPr>
                              <w:spacing w:after="120"/>
                              <w:ind w:left="720" w:firstLine="274"/>
                              <w:jc w:val="both"/>
                              <w:rPr>
                                <w:b/>
                                <w:sz w:val="48"/>
                                <w14:textOutline w14:w="9525" w14:cap="rnd" w14:cmpd="sng" w14:algn="ctr">
                                  <w14:noFill/>
                                  <w14:prstDash w14:val="solid"/>
                                  <w14:bevel/>
                                </w14:textOutline>
                              </w:rPr>
                            </w:pPr>
                            <w:r w:rsidRPr="005311CC">
                              <w:rPr>
                                <w:b/>
                                <w:sz w:val="48"/>
                                <w14:textOutline w14:w="9525" w14:cap="rnd" w14:cmpd="sng" w14:algn="ctr">
                                  <w14:noFill/>
                                  <w14:prstDash w14:val="solid"/>
                                  <w14:bevel/>
                                </w14:textOutline>
                              </w:rPr>
                              <w:t>Installation Notice:</w:t>
                            </w:r>
                          </w:p>
                          <w:p w14:paraId="731B3195" w14:textId="77777777" w:rsidR="000879C8" w:rsidRPr="005311CC" w:rsidRDefault="000879C8" w:rsidP="005311CC">
                            <w:pPr>
                              <w:spacing w:line="240" w:lineRule="auto"/>
                              <w:jc w:val="both"/>
                              <w:rPr>
                                <w:b/>
                                <w:sz w:val="28"/>
                                <w14:textOutline w14:w="9525" w14:cap="rnd" w14:cmpd="sng" w14:algn="ctr">
                                  <w14:noFill/>
                                  <w14:prstDash w14:val="solid"/>
                                  <w14:bevel/>
                                </w14:textOutline>
                              </w:rPr>
                            </w:pPr>
                            <w:r>
                              <w:rPr>
                                <w:b/>
                                <w:sz w:val="28"/>
                                <w14:textOutline w14:w="9525" w14:cap="rnd" w14:cmpd="sng" w14:algn="ctr">
                                  <w14:noFill/>
                                  <w14:prstDash w14:val="solid"/>
                                  <w14:bevel/>
                                </w14:textOutline>
                              </w:rPr>
                              <w:t>The sensor must be installed in a man</w:t>
                            </w:r>
                            <w:r w:rsidR="00F14800">
                              <w:rPr>
                                <w:b/>
                                <w:sz w:val="28"/>
                                <w14:textOutline w14:w="9525" w14:cap="rnd" w14:cmpd="sng" w14:algn="ctr">
                                  <w14:noFill/>
                                  <w14:prstDash w14:val="solid"/>
                                  <w14:bevel/>
                                </w14:textOutline>
                              </w:rPr>
                              <w:t>ner</w:t>
                            </w:r>
                            <w:r>
                              <w:rPr>
                                <w:b/>
                                <w:sz w:val="28"/>
                                <w14:textOutline w14:w="9525" w14:cap="rnd" w14:cmpd="sng" w14:algn="ctr">
                                  <w14:noFill/>
                                  <w14:prstDash w14:val="solid"/>
                                  <w14:bevel/>
                                </w14:textOutline>
                              </w:rPr>
                              <w:t xml:space="preserve"> that does not allow it to</w:t>
                            </w:r>
                            <w:r w:rsidR="00F21516">
                              <w:rPr>
                                <w:b/>
                                <w:sz w:val="28"/>
                                <w14:textOutline w14:w="9525" w14:cap="rnd" w14:cmpd="sng" w14:algn="ctr">
                                  <w14:noFill/>
                                  <w14:prstDash w14:val="solid"/>
                                  <w14:bevel/>
                                </w14:textOutline>
                              </w:rPr>
                              <w:t xml:space="preserve"> move.</w:t>
                            </w:r>
                            <w:r>
                              <w:rPr>
                                <w:b/>
                                <w:sz w:val="28"/>
                                <w14:textOutline w14:w="9525" w14:cap="rnd" w14:cmpd="sng" w14:algn="ctr">
                                  <w14:noFill/>
                                  <w14:prstDash w14:val="solid"/>
                                  <w14:bevel/>
                                </w14:textOutline>
                              </w:rPr>
                              <w:t xml:space="preserve">  It must be at least </w:t>
                            </w:r>
                            <w:r w:rsidR="00F21516">
                              <w:rPr>
                                <w:b/>
                                <w:sz w:val="28"/>
                                <w14:textOutline w14:w="9525" w14:cap="rnd" w14:cmpd="sng" w14:algn="ctr">
                                  <w14:noFill/>
                                  <w14:prstDash w14:val="solid"/>
                                  <w14:bevel/>
                                </w14:textOutline>
                              </w:rPr>
                              <w:t>4</w:t>
                            </w:r>
                            <w:r>
                              <w:rPr>
                                <w:b/>
                                <w:sz w:val="28"/>
                                <w14:textOutline w14:w="9525" w14:cap="rnd" w14:cmpd="sng" w14:algn="ctr">
                                  <w14:noFill/>
                                  <w14:prstDash w14:val="solid"/>
                                  <w14:bevel/>
                                </w14:textOutline>
                              </w:rPr>
                              <w:t>” below the driving surface.</w:t>
                            </w:r>
                          </w:p>
                          <w:p w14:paraId="754A138B" w14:textId="77777777" w:rsidR="000879C8" w:rsidRDefault="000879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D9D2A7" id="_x0000_t202" coordsize="21600,21600" o:spt="202" path="m,l,21600r21600,l21600,xe">
                <v:stroke joinstyle="miter"/>
                <v:path gradientshapeok="t" o:connecttype="rect"/>
              </v:shapetype>
              <v:shape id="Text Box 14" o:spid="_x0000_s1026" type="#_x0000_t202" style="position:absolute;margin-left:286.95pt;margin-top:25.55pt;width:258.5pt;height:117.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ka0LQIAAFUEAAAOAAAAZHJzL2Uyb0RvYy54bWysVN1v2jAQf5+0/8HyewlQoCUiVIyKaRJq&#10;K9Gpz8axSSTH59mGhP31Ozvho92epr44d77zffzud5k9NJUiB2FdCTqjg16fEqE55KXeZfTn6+rm&#10;nhLnmc6ZAi0yehSOPsy/fpnVJhVDKEDlwhIMol1am4wW3ps0SRwvRMVcD4zQaJRgK+ZRtbskt6zG&#10;6JVKhv3+JKnB5sYCF87h7WNrpPMYX0rB/bOUTniiMoq1+XjaeG7DmcxnLN1ZZoqSd2Ww/6iiYqXG&#10;pOdQj8wzsrflX6GqkltwIH2PQ5WAlCUXsQfsZtD/0M2mYEbEXhAcZ84wuc8Ly58OG/NiiW++QYMD&#10;DIDUxqUOL0M/jbRV+GKlBO0I4fEMm2g84Xh5O7wfTsdo4mgbjKZ308k4xEkuz411/ruAigQhoxbn&#10;EuFih7XzrevJJWRzoMp8VSoVlcAFsVSWHBhOUflYJAZ/56U0qTM6ucU6wiMN4XkbWWms5dJUkHyz&#10;bbpOt5AfEQALLTec4asSi1wz51+YRTJgY0hw/4yHVIBJoJMoKcD+/td98McZoZWSGsmVUfdrz6yg&#10;RP3QOL3pYDQKbIzKaHw3RMVeW7bXFr2vloCdD3CVDI9i8PfqJEoL1RvuwSJkRRPTHHNn1J/EpW8p&#10;j3vExWIRnZB/hvm13hgeQgfQwghemzdmTTcnjyN+ghMNWfphXK1vC/di70GWcZYB4BbVDnfkbmRD&#10;t2dhOa716HX5G8z/AAAA//8DAFBLAwQUAAYACAAAACEAvg55zOIAAAALAQAADwAAAGRycy9kb3du&#10;cmV2LnhtbEyPy26DMBBF95XyD9ZE6qZqbIJSEoqJqqoPKbuGPtSdgx1AwWOEHaB/38mq3c3j6M6Z&#10;bDvZlg2m941DCdFCADNYOt1gJeG9eL5dA/NBoVatQyPhx3jY5rOrTKXajfhmhn2oGIWgT5WEOoQu&#10;5dyXtbHKL1xnkHZH11sVqO0rrns1Urht+VKIO25Vg3ShVp15rE152p+thO+b6mvnp5ePMV7F3dPr&#10;UCSfupDyej493AMLZgp/MFz0SR1ycjq4M2rPWgmrJN4QSkUUAbsAYiNocpCwXCcCeJ7x/z/kvwAA&#10;AP//AwBQSwECLQAUAAYACAAAACEAtoM4kv4AAADhAQAAEwAAAAAAAAAAAAAAAAAAAAAAW0NvbnRl&#10;bnRfVHlwZXNdLnhtbFBLAQItABQABgAIAAAAIQA4/SH/1gAAAJQBAAALAAAAAAAAAAAAAAAAAC8B&#10;AABfcmVscy8ucmVsc1BLAQItABQABgAIAAAAIQCwmka0LQIAAFUEAAAOAAAAAAAAAAAAAAAAAC4C&#10;AABkcnMvZTJvRG9jLnhtbFBLAQItABQABgAIAAAAIQC+DnnM4gAAAAsBAAAPAAAAAAAAAAAAAAAA&#10;AIcEAABkcnMvZG93bnJldi54bWxQSwUGAAAAAAQABADzAAAAlgUAAAAA&#10;" fillcolor="white [3201]" stroked="f" strokeweight=".5pt">
                <v:textbox>
                  <w:txbxContent>
                    <w:p w14:paraId="660F46C7" w14:textId="77777777" w:rsidR="000879C8" w:rsidRPr="005311CC" w:rsidRDefault="000879C8" w:rsidP="005311CC">
                      <w:pPr>
                        <w:spacing w:after="120"/>
                        <w:ind w:left="720" w:firstLine="274"/>
                        <w:jc w:val="both"/>
                        <w:rPr>
                          <w:b/>
                          <w:sz w:val="48"/>
                          <w14:textOutline w14:w="9525" w14:cap="rnd" w14:cmpd="sng" w14:algn="ctr">
                            <w14:noFill/>
                            <w14:prstDash w14:val="solid"/>
                            <w14:bevel/>
                          </w14:textOutline>
                        </w:rPr>
                      </w:pPr>
                      <w:r w:rsidRPr="005311CC">
                        <w:rPr>
                          <w:b/>
                          <w:sz w:val="48"/>
                          <w14:textOutline w14:w="9525" w14:cap="rnd" w14:cmpd="sng" w14:algn="ctr">
                            <w14:noFill/>
                            <w14:prstDash w14:val="solid"/>
                            <w14:bevel/>
                          </w14:textOutline>
                        </w:rPr>
                        <w:t>Installation Notice:</w:t>
                      </w:r>
                    </w:p>
                    <w:p w14:paraId="731B3195" w14:textId="77777777" w:rsidR="000879C8" w:rsidRPr="005311CC" w:rsidRDefault="000879C8" w:rsidP="005311CC">
                      <w:pPr>
                        <w:spacing w:line="240" w:lineRule="auto"/>
                        <w:jc w:val="both"/>
                        <w:rPr>
                          <w:b/>
                          <w:sz w:val="28"/>
                          <w14:textOutline w14:w="9525" w14:cap="rnd" w14:cmpd="sng" w14:algn="ctr">
                            <w14:noFill/>
                            <w14:prstDash w14:val="solid"/>
                            <w14:bevel/>
                          </w14:textOutline>
                        </w:rPr>
                      </w:pPr>
                      <w:r>
                        <w:rPr>
                          <w:b/>
                          <w:sz w:val="28"/>
                          <w14:textOutline w14:w="9525" w14:cap="rnd" w14:cmpd="sng" w14:algn="ctr">
                            <w14:noFill/>
                            <w14:prstDash w14:val="solid"/>
                            <w14:bevel/>
                          </w14:textOutline>
                        </w:rPr>
                        <w:t>The sensor must be installed in a man</w:t>
                      </w:r>
                      <w:r w:rsidR="00F14800">
                        <w:rPr>
                          <w:b/>
                          <w:sz w:val="28"/>
                          <w14:textOutline w14:w="9525" w14:cap="rnd" w14:cmpd="sng" w14:algn="ctr">
                            <w14:noFill/>
                            <w14:prstDash w14:val="solid"/>
                            <w14:bevel/>
                          </w14:textOutline>
                        </w:rPr>
                        <w:t>ner</w:t>
                      </w:r>
                      <w:r>
                        <w:rPr>
                          <w:b/>
                          <w:sz w:val="28"/>
                          <w14:textOutline w14:w="9525" w14:cap="rnd" w14:cmpd="sng" w14:algn="ctr">
                            <w14:noFill/>
                            <w14:prstDash w14:val="solid"/>
                            <w14:bevel/>
                          </w14:textOutline>
                        </w:rPr>
                        <w:t xml:space="preserve"> that does not allow it to</w:t>
                      </w:r>
                      <w:r w:rsidR="00F21516">
                        <w:rPr>
                          <w:b/>
                          <w:sz w:val="28"/>
                          <w14:textOutline w14:w="9525" w14:cap="rnd" w14:cmpd="sng" w14:algn="ctr">
                            <w14:noFill/>
                            <w14:prstDash w14:val="solid"/>
                            <w14:bevel/>
                          </w14:textOutline>
                        </w:rPr>
                        <w:t xml:space="preserve"> move.</w:t>
                      </w:r>
                      <w:r>
                        <w:rPr>
                          <w:b/>
                          <w:sz w:val="28"/>
                          <w14:textOutline w14:w="9525" w14:cap="rnd" w14:cmpd="sng" w14:algn="ctr">
                            <w14:noFill/>
                            <w14:prstDash w14:val="solid"/>
                            <w14:bevel/>
                          </w14:textOutline>
                        </w:rPr>
                        <w:t xml:space="preserve">  It must be at least </w:t>
                      </w:r>
                      <w:r w:rsidR="00F21516">
                        <w:rPr>
                          <w:b/>
                          <w:sz w:val="28"/>
                          <w14:textOutline w14:w="9525" w14:cap="rnd" w14:cmpd="sng" w14:algn="ctr">
                            <w14:noFill/>
                            <w14:prstDash w14:val="solid"/>
                            <w14:bevel/>
                          </w14:textOutline>
                        </w:rPr>
                        <w:t>4</w:t>
                      </w:r>
                      <w:r>
                        <w:rPr>
                          <w:b/>
                          <w:sz w:val="28"/>
                          <w14:textOutline w14:w="9525" w14:cap="rnd" w14:cmpd="sng" w14:algn="ctr">
                            <w14:noFill/>
                            <w14:prstDash w14:val="solid"/>
                            <w14:bevel/>
                          </w14:textOutline>
                        </w:rPr>
                        <w:t>” below the driving surface.</w:t>
                      </w:r>
                    </w:p>
                    <w:p w14:paraId="754A138B" w14:textId="77777777" w:rsidR="000879C8" w:rsidRDefault="000879C8"/>
                  </w:txbxContent>
                </v:textbox>
                <w10:wrap type="square"/>
              </v:shape>
            </w:pict>
          </mc:Fallback>
        </mc:AlternateContent>
      </w:r>
    </w:p>
    <w:p w14:paraId="5B61CAA2" w14:textId="4F49313D" w:rsidR="00AC7478" w:rsidRDefault="00FD6E5F">
      <w:pPr>
        <w:rPr>
          <w:b/>
          <w:sz w:val="28"/>
        </w:rPr>
      </w:pPr>
      <w:r>
        <w:rPr>
          <w:noProof/>
        </w:rPr>
        <w:drawing>
          <wp:inline distT="0" distB="0" distL="0" distR="0" wp14:anchorId="45F2CC93" wp14:editId="0E9EEDF6">
            <wp:extent cx="2271023" cy="1737103"/>
            <wp:effectExtent l="0" t="0" r="0" b="0"/>
            <wp:docPr id="8" name="Picture 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alendar&#10;&#10;Description automatically generated"/>
                    <pic:cNvPicPr/>
                  </pic:nvPicPr>
                  <pic:blipFill rotWithShape="1">
                    <a:blip r:embed="rId9" cstate="print">
                      <a:extLst>
                        <a:ext uri="{28A0092B-C50C-407E-A947-70E740481C1C}">
                          <a14:useLocalDpi xmlns:a14="http://schemas.microsoft.com/office/drawing/2010/main" val="0"/>
                        </a:ext>
                      </a:extLst>
                    </a:blip>
                    <a:srcRect l="8517" t="20264" r="12603" b="19400"/>
                    <a:stretch/>
                  </pic:blipFill>
                  <pic:spPr bwMode="auto">
                    <a:xfrm>
                      <a:off x="0" y="0"/>
                      <a:ext cx="2335370" cy="1786322"/>
                    </a:xfrm>
                    <a:prstGeom prst="rect">
                      <a:avLst/>
                    </a:prstGeom>
                    <a:ln>
                      <a:noFill/>
                    </a:ln>
                    <a:extLst>
                      <a:ext uri="{53640926-AAD7-44D8-BBD7-CCE9431645EC}">
                        <a14:shadowObscured xmlns:a14="http://schemas.microsoft.com/office/drawing/2010/main"/>
                      </a:ext>
                    </a:extLst>
                  </pic:spPr>
                </pic:pic>
              </a:graphicData>
            </a:graphic>
          </wp:inline>
        </w:drawing>
      </w:r>
    </w:p>
    <w:p w14:paraId="0399AB05" w14:textId="77777777" w:rsidR="00AC7478" w:rsidRDefault="00AC7478">
      <w:pPr>
        <w:rPr>
          <w:b/>
          <w:sz w:val="28"/>
        </w:rPr>
      </w:pPr>
    </w:p>
    <w:p w14:paraId="7E192CFB" w14:textId="66206398" w:rsidR="004127EB" w:rsidRPr="004978B2" w:rsidRDefault="004127EB">
      <w:pPr>
        <w:rPr>
          <w:b/>
          <w:sz w:val="28"/>
        </w:rPr>
      </w:pPr>
      <w:r w:rsidRPr="004978B2">
        <w:rPr>
          <w:b/>
          <w:sz w:val="28"/>
        </w:rPr>
        <w:t>Overview</w:t>
      </w:r>
    </w:p>
    <w:p w14:paraId="26DFA65A" w14:textId="56E19C79" w:rsidR="00BF3F35" w:rsidRDefault="00BF3F35" w:rsidP="00710255">
      <w:pPr>
        <w:jc w:val="both"/>
      </w:pPr>
      <w:r>
        <w:t xml:space="preserve">To </w:t>
      </w:r>
      <w:r w:rsidR="00A40FA1">
        <w:t>e</w:t>
      </w:r>
      <w:r>
        <w:t xml:space="preserve">nsure a reliable installation, a test should be done on site to determine a sensor installation location that will provide the desired detection area without picking up the gate.  This is done </w:t>
      </w:r>
      <w:r w:rsidR="00C151AE">
        <w:t xml:space="preserve">easily by </w:t>
      </w:r>
      <w:r w:rsidR="00805E5F">
        <w:t>temporarily securing</w:t>
      </w:r>
      <w:r>
        <w:t xml:space="preserve"> the sensor on </w:t>
      </w:r>
      <w:r w:rsidR="00805E5F">
        <w:t xml:space="preserve">top of </w:t>
      </w:r>
      <w:r>
        <w:t xml:space="preserve">the </w:t>
      </w:r>
      <w:r w:rsidR="00D2075A">
        <w:t>driving surface</w:t>
      </w:r>
      <w:r w:rsidR="00606766">
        <w:t xml:space="preserve"> (preferably in the center of the driving surface)</w:t>
      </w:r>
      <w:r w:rsidR="00D2075A">
        <w:t xml:space="preserve"> and connecting it t</w:t>
      </w:r>
      <w:r w:rsidR="00C151AE">
        <w:t>he</w:t>
      </w:r>
      <w:r w:rsidR="00D2075A">
        <w:t xml:space="preserve"> DSP-1</w:t>
      </w:r>
      <w:r w:rsidR="00C151AE">
        <w:t>4</w:t>
      </w:r>
      <w:r w:rsidR="00D2075A">
        <w:t>M.  The DSP-1</w:t>
      </w:r>
      <w:r w:rsidR="00C151AE">
        <w:t>4</w:t>
      </w:r>
      <w:r w:rsidR="00D2075A">
        <w:t xml:space="preserve">M can be temporarily placed anywhere where </w:t>
      </w:r>
      <w:r w:rsidR="00C151AE">
        <w:t>8</w:t>
      </w:r>
      <w:r w:rsidR="00D2075A">
        <w:t>VDC to 4</w:t>
      </w:r>
      <w:r w:rsidR="00C151AE">
        <w:t>8</w:t>
      </w:r>
      <w:r w:rsidR="00D2075A">
        <w:t>VDC power is available for powering the assembly.  Once all wiring connections are complete</w:t>
      </w:r>
      <w:r w:rsidR="00805E5F">
        <w:t xml:space="preserve"> and </w:t>
      </w:r>
      <w:r w:rsidR="00C151AE">
        <w:t>a</w:t>
      </w:r>
      <w:r w:rsidR="00805E5F">
        <w:t xml:space="preserve"> </w:t>
      </w:r>
      <w:r w:rsidR="00C151AE">
        <w:t>setting has been changed to force a reset</w:t>
      </w:r>
      <w:r w:rsidR="00805E5F">
        <w:t xml:space="preserve"> without any vehicles </w:t>
      </w:r>
      <w:r w:rsidR="000879C8">
        <w:t>around</w:t>
      </w:r>
      <w:r w:rsidR="00805E5F">
        <w:t xml:space="preserve"> the gate and sensor,</w:t>
      </w:r>
      <w:r w:rsidR="00D2075A">
        <w:t xml:space="preserve"> the sensor location can be tested.</w:t>
      </w:r>
    </w:p>
    <w:p w14:paraId="6CFD8643" w14:textId="65B30F41" w:rsidR="00D55626" w:rsidRDefault="00D55626" w:rsidP="00710255">
      <w:pPr>
        <w:jc w:val="both"/>
      </w:pPr>
      <w:r>
        <w:t>Testing consists of cycling the gate several times to ensure that the gate is not detected by the sensor.  If the gate is detected, the sensor can be positioned further away from the gate or, if the sensor cannot be moved further away due to other obstructions, the sensitivity can be turned down.  Now</w:t>
      </w:r>
      <w:r w:rsidR="00AD019A">
        <w:t>,</w:t>
      </w:r>
      <w:r>
        <w:t xml:space="preserve"> a vehicle </w:t>
      </w:r>
      <w:r w:rsidR="00805E5F">
        <w:t>should</w:t>
      </w:r>
      <w:r>
        <w:t xml:space="preserve"> be driven toward the sensor to observe where vehicle detection occurs </w:t>
      </w:r>
      <w:r w:rsidR="00BF03B1">
        <w:t>and where it ends to verify your desired detection area.  Be aware that larger vehicles will be detected further away than smaller vehicles</w:t>
      </w:r>
      <w:r>
        <w:t xml:space="preserve">.  </w:t>
      </w:r>
      <w:r w:rsidR="00BF03B1">
        <w:t xml:space="preserve">There is typically a </w:t>
      </w:r>
      <w:r w:rsidR="002D68F1">
        <w:t xml:space="preserve">two </w:t>
      </w:r>
      <w:r w:rsidR="00BF03B1">
        <w:t xml:space="preserve">foot to </w:t>
      </w:r>
      <w:r w:rsidR="002D68F1">
        <w:t>three foot</w:t>
      </w:r>
      <w:r w:rsidR="00BF03B1">
        <w:t xml:space="preserve"> difference between a large SUV and a small car with the sensor being more sensitive to the SUV.  </w:t>
      </w:r>
      <w:r>
        <w:t xml:space="preserve">Be sure to test </w:t>
      </w:r>
      <w:r w:rsidR="00BF03B1">
        <w:t>a vehicle</w:t>
      </w:r>
      <w:r>
        <w:t xml:space="preserve"> as far off to the side as possible to ensure vehicles not centered in the driving surface will be reliably detected.  If the sensitivity is turned up to get the desired detection area, be sure to go back a</w:t>
      </w:r>
      <w:r w:rsidR="00805E5F">
        <w:t>nd</w:t>
      </w:r>
      <w:r>
        <w:t xml:space="preserve"> check if the gate is still not detected.</w:t>
      </w:r>
    </w:p>
    <w:p w14:paraId="6314A75A" w14:textId="3CF92FEF" w:rsidR="00C151AE" w:rsidRDefault="00D55626" w:rsidP="00710255">
      <w:pPr>
        <w:jc w:val="both"/>
      </w:pPr>
      <w:r>
        <w:t>Once a good sensor location has been identified, mark the location and you are now ready to perform the final install steps.</w:t>
      </w:r>
      <w:r w:rsidR="004312EE">
        <w:t xml:space="preserve">  </w:t>
      </w:r>
      <w:r w:rsidR="00C151AE">
        <w:t xml:space="preserve">The sensor can be mounted in any orientation and the sensor and wire </w:t>
      </w:r>
      <w:r w:rsidR="0010235E">
        <w:t>can</w:t>
      </w:r>
      <w:r w:rsidR="00C151AE">
        <w:t xml:space="preserve"> be direct buried.  For brevity and clarity, this document only describes a vertical installation with a saw cut for the lead-in cable</w:t>
      </w:r>
      <w:r w:rsidR="00535D96">
        <w:t xml:space="preserve"> and a trenched in horizontal installation</w:t>
      </w:r>
      <w:r w:rsidR="0010235E">
        <w:t xml:space="preserve"> using conduit</w:t>
      </w:r>
      <w:r w:rsidR="00535D96">
        <w:t>.</w:t>
      </w:r>
      <w:r w:rsidR="0010235E">
        <w:t xml:space="preserve">  Many other installation methods are possible.</w:t>
      </w:r>
    </w:p>
    <w:p w14:paraId="5514A1B0" w14:textId="646C1FE9" w:rsidR="00AD019A" w:rsidRDefault="00F47D2A" w:rsidP="00710255">
      <w:pPr>
        <w:jc w:val="both"/>
      </w:pPr>
      <w:r>
        <w:t>For the vertical installation, c</w:t>
      </w:r>
      <w:r w:rsidR="00C931EC">
        <w:t xml:space="preserve">ore drill a 1” or larger hole at the marked location to a depth of at least 4” (6” is recommended).  </w:t>
      </w:r>
      <w:r w:rsidR="00963B02" w:rsidRPr="00963B02">
        <w:rPr>
          <w:b/>
        </w:rPr>
        <w:t xml:space="preserve">NOTE: </w:t>
      </w:r>
      <w:r w:rsidR="005C2BEE" w:rsidRPr="005C2BEE">
        <w:rPr>
          <w:b/>
        </w:rPr>
        <w:t xml:space="preserve">Unstable operation may occur if the sensor is not at least 4” </w:t>
      </w:r>
      <w:r w:rsidR="00963B02">
        <w:rPr>
          <w:b/>
        </w:rPr>
        <w:t xml:space="preserve">down </w:t>
      </w:r>
      <w:r w:rsidR="005C2BEE" w:rsidRPr="005C2BEE">
        <w:rPr>
          <w:b/>
        </w:rPr>
        <w:t xml:space="preserve">from the </w:t>
      </w:r>
      <w:r w:rsidR="00963B02">
        <w:rPr>
          <w:b/>
        </w:rPr>
        <w:t xml:space="preserve">top of the </w:t>
      </w:r>
      <w:r w:rsidR="005C2BEE" w:rsidRPr="005C2BEE">
        <w:rPr>
          <w:b/>
        </w:rPr>
        <w:t xml:space="preserve">roadway </w:t>
      </w:r>
      <w:r w:rsidR="005C2BEE" w:rsidRPr="005C2BEE">
        <w:rPr>
          <w:b/>
        </w:rPr>
        <w:lastRenderedPageBreak/>
        <w:t xml:space="preserve">surface. </w:t>
      </w:r>
      <w:r w:rsidR="00AC31BA">
        <w:t xml:space="preserve"> </w:t>
      </w:r>
      <w:r w:rsidR="00AD019A">
        <w:t xml:space="preserve">Make a single ¼” wide saw cut, a minimum of 2” deep, from the side of the driving surface to the </w:t>
      </w:r>
      <w:r w:rsidR="00C931EC">
        <w:t>drilled</w:t>
      </w:r>
      <w:r w:rsidR="00AD019A">
        <w:t xml:space="preserve"> sensor location.</w:t>
      </w:r>
      <w:r w:rsidR="00FE1BA6">
        <w:t xml:space="preserve">  </w:t>
      </w:r>
      <w:r w:rsidR="00C931EC">
        <w:t xml:space="preserve">Place the sensor at the bottom of the drilled hole and fill the hole with sand to within </w:t>
      </w:r>
      <w:r w:rsidR="00587675">
        <w:t xml:space="preserve">1 ½” of the driving surface.  </w:t>
      </w:r>
      <w:r w:rsidR="005C2BEE" w:rsidRPr="00AC31BA">
        <w:rPr>
          <w:b/>
        </w:rPr>
        <w:t>Do not install the sensor directly into the saw slot as this will void the warranty.</w:t>
      </w:r>
      <w:r w:rsidR="005C2BEE">
        <w:rPr>
          <w:b/>
        </w:rPr>
        <w:t xml:space="preserve">  </w:t>
      </w:r>
      <w:r w:rsidR="00FE1BA6">
        <w:t xml:space="preserve">Any movement of the sensor after installation may cause false calls or lock ups.  Use a sealant to incase the sensor and lead-in cable in the saw slot.  There should be a minimum of 1 ½” of sealant above the sensor </w:t>
      </w:r>
      <w:r w:rsidR="005C2BEE">
        <w:t xml:space="preserve">hole </w:t>
      </w:r>
      <w:r w:rsidR="00FE1BA6">
        <w:t>and the lead-in cable.</w:t>
      </w:r>
      <w:r w:rsidR="004312EE">
        <w:t xml:space="preserve">  Route the lead-in cable f</w:t>
      </w:r>
      <w:r w:rsidR="00DB4321">
        <w:t>r</w:t>
      </w:r>
      <w:r w:rsidR="004312EE">
        <w:t>om the edge of the driving surface to the gate operator following local codes.</w:t>
      </w:r>
    </w:p>
    <w:p w14:paraId="138BC5C4" w14:textId="76995C8A" w:rsidR="004312EE" w:rsidRDefault="004312EE" w:rsidP="00710255">
      <w:pPr>
        <w:jc w:val="both"/>
      </w:pPr>
      <w:r>
        <w:t>Finally, install the DSP-1</w:t>
      </w:r>
      <w:r w:rsidR="00C151AE">
        <w:t>4</w:t>
      </w:r>
      <w:r>
        <w:t>M within the operator.  Connect the DSP-1</w:t>
      </w:r>
      <w:r w:rsidR="00C151AE">
        <w:t>4</w:t>
      </w:r>
      <w:r>
        <w:t xml:space="preserve">S lead-in cable.  Terminate the Normally Open (Relay NO) or Normally Closed (Relay NC) and the relay common (Relay COM) to the appropriate points within the operator.  Connect power to the </w:t>
      </w:r>
      <w:r w:rsidR="00C151AE">
        <w:t>DSP-14M</w:t>
      </w:r>
      <w:r>
        <w:t xml:space="preserve">.  </w:t>
      </w:r>
      <w:r w:rsidR="00C151AE">
        <w:t>Change any DIP switch for two seconds and then set it back to its original setting</w:t>
      </w:r>
      <w:r w:rsidR="00C151AE" w:rsidRPr="00C151AE">
        <w:t xml:space="preserve"> </w:t>
      </w:r>
      <w:r w:rsidR="00C151AE">
        <w:t xml:space="preserve">with no vehicles in the detection area.  This will </w:t>
      </w:r>
      <w:r>
        <w:t xml:space="preserve">reset </w:t>
      </w:r>
      <w:r w:rsidR="00C151AE">
        <w:t>t</w:t>
      </w:r>
      <w:r>
        <w:t>he DSP-1</w:t>
      </w:r>
      <w:r w:rsidR="00C151AE">
        <w:t>4</w:t>
      </w:r>
      <w:r>
        <w:t>M</w:t>
      </w:r>
      <w:r w:rsidR="00C151AE">
        <w:t>.</w:t>
      </w:r>
      <w:r>
        <w:t xml:space="preserve"> </w:t>
      </w:r>
      <w:r w:rsidR="00C151AE">
        <w:t xml:space="preserve"> </w:t>
      </w:r>
      <w:r>
        <w:t>Test for no detection of gate movement and proper detection of vehicles.  Congratulations, you are now ready for operation.</w:t>
      </w:r>
    </w:p>
    <w:bookmarkEnd w:id="0"/>
    <w:p w14:paraId="742EA819" w14:textId="77777777" w:rsidR="0027438D" w:rsidRPr="0027438D" w:rsidRDefault="0027438D" w:rsidP="00710255">
      <w:pPr>
        <w:jc w:val="both"/>
        <w:rPr>
          <w:b/>
        </w:rPr>
      </w:pPr>
      <w:r w:rsidRPr="0027438D">
        <w:rPr>
          <w:b/>
        </w:rPr>
        <w:t xml:space="preserve">NOTE: Anytime that the sensitivity setting is changed, the </w:t>
      </w:r>
      <w:r w:rsidR="008E5361">
        <w:rPr>
          <w:b/>
        </w:rPr>
        <w:t>detector will automatically reset itself.</w:t>
      </w:r>
      <w:r w:rsidRPr="0027438D">
        <w:rPr>
          <w:b/>
        </w:rPr>
        <w:t xml:space="preserve"> </w:t>
      </w:r>
      <w:r w:rsidR="008E5361">
        <w:rPr>
          <w:b/>
        </w:rPr>
        <w:t xml:space="preserve"> Make sure that</w:t>
      </w:r>
      <w:r w:rsidRPr="0027438D">
        <w:rPr>
          <w:b/>
        </w:rPr>
        <w:t xml:space="preserve"> no vehicle is in the detection area</w:t>
      </w:r>
      <w:r w:rsidR="008E5361">
        <w:rPr>
          <w:b/>
        </w:rPr>
        <w:t xml:space="preserve"> when this reset occurs</w:t>
      </w:r>
      <w:r w:rsidRPr="0027438D">
        <w:rPr>
          <w:b/>
        </w:rPr>
        <w:t xml:space="preserve">.  The red LED will flash, </w:t>
      </w:r>
      <w:r w:rsidR="008E5361">
        <w:rPr>
          <w:b/>
        </w:rPr>
        <w:t>until the automatic reset occurs.</w:t>
      </w:r>
    </w:p>
    <w:p w14:paraId="3CF3B441" w14:textId="455880B0" w:rsidR="00C51960" w:rsidRDefault="009E08CB" w:rsidP="00C51960">
      <w:r>
        <w:rPr>
          <w:noProof/>
        </w:rPr>
        <mc:AlternateContent>
          <mc:Choice Requires="wps">
            <w:drawing>
              <wp:anchor distT="0" distB="0" distL="114300" distR="114300" simplePos="0" relativeHeight="251667456" behindDoc="0" locked="0" layoutInCell="1" allowOverlap="1" wp14:anchorId="72A54C80" wp14:editId="33695881">
                <wp:simplePos x="0" y="0"/>
                <wp:positionH relativeFrom="column">
                  <wp:posOffset>1941830</wp:posOffset>
                </wp:positionH>
                <wp:positionV relativeFrom="paragraph">
                  <wp:posOffset>344805</wp:posOffset>
                </wp:positionV>
                <wp:extent cx="4942840" cy="4364355"/>
                <wp:effectExtent l="0" t="0" r="10160" b="171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2840" cy="4364355"/>
                        </a:xfrm>
                        <a:prstGeom prst="rect">
                          <a:avLst/>
                        </a:prstGeom>
                        <a:solidFill>
                          <a:srgbClr val="FFFFFF"/>
                        </a:solidFill>
                        <a:ln w="9525">
                          <a:solidFill>
                            <a:srgbClr val="000000"/>
                          </a:solidFill>
                          <a:miter lim="800000"/>
                          <a:headEnd/>
                          <a:tailEnd/>
                        </a:ln>
                      </wps:spPr>
                      <wps:txbx>
                        <w:txbxContent>
                          <w:p w14:paraId="20B00D3A" w14:textId="485557D8" w:rsidR="00C51960" w:rsidRDefault="00954442" w:rsidP="0027438D">
                            <w:pPr>
                              <w:spacing w:after="0"/>
                              <w:jc w:val="both"/>
                              <w:rPr>
                                <w:sz w:val="20"/>
                              </w:rPr>
                            </w:pPr>
                            <w:bookmarkStart w:id="1" w:name="_Hlk483468780"/>
                            <w:bookmarkEnd w:id="1"/>
                            <w:r w:rsidRPr="00CB0957">
                              <w:rPr>
                                <w:b/>
                                <w:color w:val="FFFFFF" w:themeColor="background1"/>
                                <w:highlight w:val="black"/>
                              </w:rPr>
                              <w:t xml:space="preserve">   Step</w:t>
                            </w:r>
                            <w:r>
                              <w:rPr>
                                <w:b/>
                                <w:color w:val="FFFFFF" w:themeColor="background1"/>
                                <w:highlight w:val="black"/>
                              </w:rPr>
                              <w:t xml:space="preserve"> 2</w:t>
                            </w:r>
                            <w:r w:rsidRPr="00CB0957">
                              <w:rPr>
                                <w:b/>
                                <w:color w:val="FFFFFF" w:themeColor="background1"/>
                                <w:highlight w:val="black"/>
                              </w:rPr>
                              <w:t xml:space="preserve"> </w:t>
                            </w:r>
                            <w:r>
                              <w:rPr>
                                <w:b/>
                                <w:color w:val="FFFFFF" w:themeColor="background1"/>
                                <w:highlight w:val="black"/>
                              </w:rPr>
                              <w:t xml:space="preserve">  </w:t>
                            </w:r>
                            <w:r>
                              <w:t xml:space="preserve">  </w:t>
                            </w:r>
                            <w:r w:rsidRPr="00D51C25">
                              <w:rPr>
                                <w:sz w:val="18"/>
                              </w:rPr>
                              <w:t>Locate the center of the driving surface and securely place the DSP-1</w:t>
                            </w:r>
                            <w:r w:rsidR="00802D5C">
                              <w:rPr>
                                <w:sz w:val="18"/>
                              </w:rPr>
                              <w:t>4</w:t>
                            </w:r>
                            <w:r w:rsidRPr="00D51C25">
                              <w:rPr>
                                <w:sz w:val="18"/>
                              </w:rPr>
                              <w:t>S sensor on the surface.  Distance from the gate will depend on several factors (motion of gate: slide or swing - gate materials: steel, aluminum, wood, iron, etc. - size of the gate).  A good starting distance is 12 feet away from the gate, if possible.</w:t>
                            </w:r>
                          </w:p>
                          <w:p w14:paraId="779D7DFE" w14:textId="5251D1DC" w:rsidR="00954442" w:rsidRPr="00C51960" w:rsidRDefault="00954442">
                            <w:pPr>
                              <w:rPr>
                                <w:sz w:val="20"/>
                              </w:rPr>
                            </w:pPr>
                            <w:r w:rsidRPr="00954442">
                              <w:rPr>
                                <w:sz w:val="20"/>
                              </w:rPr>
                              <w:t xml:space="preserve"> </w:t>
                            </w:r>
                            <w:r w:rsidR="00BF3C96">
                              <w:rPr>
                                <w:noProof/>
                              </w:rPr>
                              <w:drawing>
                                <wp:inline distT="0" distB="0" distL="0" distR="0" wp14:anchorId="27ECC7FB" wp14:editId="583A7890">
                                  <wp:extent cx="4748842" cy="3007477"/>
                                  <wp:effectExtent l="0" t="0" r="0" b="254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a:blip r:embed="rId10"/>
                                          <a:stretch>
                                            <a:fillRect/>
                                          </a:stretch>
                                        </pic:blipFill>
                                        <pic:spPr>
                                          <a:xfrm>
                                            <a:off x="0" y="0"/>
                                            <a:ext cx="4754905" cy="301131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54C80" id="Text Box 2" o:spid="_x0000_s1027" type="#_x0000_t202" style="position:absolute;margin-left:152.9pt;margin-top:27.15pt;width:389.2pt;height:34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lbXEwIAACcEAAAOAAAAZHJzL2Uyb0RvYy54bWysk9uO2yAQhu8r9R0Q942TrLNNrDirbbap&#10;Km0P0rYPgAHHqJihQGKnT78D9mbT001VLhDDwM/MN8P6pm81OUrnFZiSziZTSqThIJTZl/Trl92r&#10;JSU+MCOYBiNLepKe3mxevlh3tpBzaEAL6QiKGF90tqRNCLbIMs8b2TI/ASsNOmtwLQtoun0mHOtQ&#10;vdXZfDq9zjpwwjrg0nvcvRucdJP061ry8KmuvQxElxRjC2l2aa7inG3WrNg7ZhvFxzDYP0TRMmXw&#10;0bPUHQuMHJz6TapV3IGHOkw4tBnUteIy5YDZzKa/ZPPQMCtTLgjH2zMm//9k+cfjg/3sSOjfQI8F&#10;TEl4ew/8mycGtg0ze3nrHHSNZAIfnkVkWWd9MV6NqH3ho0jVfQCBRWaHAEmor10bqWCeBNWxAKcz&#10;dNkHwnEzX+XzZY4ujr786jq/WizSG6x4um6dD+8ktCQuSuqwqkmeHe99iOGw4ulIfM2DVmKntE6G&#10;21db7ciRYQfs0hjVfzqmDelKulrMFwOBv0pM0/iTRKsCtrJWbUmX50OsiNzeGpEaLTClhzWGrM0I&#10;MrIbKIa+6okSI+XItQJxQrIOhs7Fn4aLBtwPSjrs2pL67wfmJCX6vcHqrGZ5RBmSkS9ez9Fwl57q&#10;0sMMR6mSBkqG5TakrxG5GbjFKtYq8X2OZAwZuzFhH39ObPdLO516/t+bRwAAAP//AwBQSwMEFAAG&#10;AAgAAAAhAFN6Cz/hAAAACwEAAA8AAABkcnMvZG93bnJldi54bWxMj8FOwzAQRO9I/IO1SFwQtduk&#10;aQhxKoQEghu0FVzdZJtE2Otgu2n4e9wTHEczmnlTriej2YjO95YkzGcCGFJtm55aCbvt020OzAdF&#10;jdKWUMIPelhXlxelKhp7onccN6FlsYR8oSR0IQwF577u0Cg/swNS9A7WGRWidC1vnDrFcqP5QoiM&#10;G9VTXOjUgI8d1l+bo5GQpy/jp39N3j7q7KDvws1qfP52Ul5fTQ/3wAJO4S8MZ/yIDlVk2tsjNZ5p&#10;CYlYRvQgYZkmwM4BkacLYHsJq3SeAa9K/v9D9QsAAP//AwBQSwECLQAUAAYACAAAACEAtoM4kv4A&#10;AADhAQAAEwAAAAAAAAAAAAAAAAAAAAAAW0NvbnRlbnRfVHlwZXNdLnhtbFBLAQItABQABgAIAAAA&#10;IQA4/SH/1gAAAJQBAAALAAAAAAAAAAAAAAAAAC8BAABfcmVscy8ucmVsc1BLAQItABQABgAIAAAA&#10;IQClplbXEwIAACcEAAAOAAAAAAAAAAAAAAAAAC4CAABkcnMvZTJvRG9jLnhtbFBLAQItABQABgAI&#10;AAAAIQBTegs/4QAAAAsBAAAPAAAAAAAAAAAAAAAAAG0EAABkcnMvZG93bnJldi54bWxQSwUGAAAA&#10;AAQABADzAAAAewUAAAAA&#10;">
                <v:textbox>
                  <w:txbxContent>
                    <w:p w14:paraId="20B00D3A" w14:textId="485557D8" w:rsidR="00C51960" w:rsidRDefault="00954442" w:rsidP="0027438D">
                      <w:pPr>
                        <w:spacing w:after="0"/>
                        <w:jc w:val="both"/>
                        <w:rPr>
                          <w:sz w:val="20"/>
                        </w:rPr>
                      </w:pPr>
                      <w:bookmarkStart w:id="2" w:name="_Hlk483468780"/>
                      <w:bookmarkEnd w:id="2"/>
                      <w:r w:rsidRPr="00CB0957">
                        <w:rPr>
                          <w:b/>
                          <w:color w:val="FFFFFF" w:themeColor="background1"/>
                          <w:highlight w:val="black"/>
                        </w:rPr>
                        <w:t xml:space="preserve">   Step</w:t>
                      </w:r>
                      <w:r>
                        <w:rPr>
                          <w:b/>
                          <w:color w:val="FFFFFF" w:themeColor="background1"/>
                          <w:highlight w:val="black"/>
                        </w:rPr>
                        <w:t xml:space="preserve"> 2</w:t>
                      </w:r>
                      <w:r w:rsidRPr="00CB0957">
                        <w:rPr>
                          <w:b/>
                          <w:color w:val="FFFFFF" w:themeColor="background1"/>
                          <w:highlight w:val="black"/>
                        </w:rPr>
                        <w:t xml:space="preserve"> </w:t>
                      </w:r>
                      <w:r>
                        <w:rPr>
                          <w:b/>
                          <w:color w:val="FFFFFF" w:themeColor="background1"/>
                          <w:highlight w:val="black"/>
                        </w:rPr>
                        <w:t xml:space="preserve">  </w:t>
                      </w:r>
                      <w:r>
                        <w:t xml:space="preserve">  </w:t>
                      </w:r>
                      <w:r w:rsidRPr="00D51C25">
                        <w:rPr>
                          <w:sz w:val="18"/>
                        </w:rPr>
                        <w:t>Locate the center of the driving surface and securely place the DSP-1</w:t>
                      </w:r>
                      <w:r w:rsidR="00802D5C">
                        <w:rPr>
                          <w:sz w:val="18"/>
                        </w:rPr>
                        <w:t>4</w:t>
                      </w:r>
                      <w:r w:rsidRPr="00D51C25">
                        <w:rPr>
                          <w:sz w:val="18"/>
                        </w:rPr>
                        <w:t>S sensor on the surface.  Distance from the gate will depend on several factors (motion of gate: slide or swing - gate materials: steel, aluminum, wood, iron, etc. - size of the gate).  A good starting distance is 12 feet away from the gate, if possible.</w:t>
                      </w:r>
                    </w:p>
                    <w:p w14:paraId="779D7DFE" w14:textId="5251D1DC" w:rsidR="00954442" w:rsidRPr="00C51960" w:rsidRDefault="00954442">
                      <w:pPr>
                        <w:rPr>
                          <w:sz w:val="20"/>
                        </w:rPr>
                      </w:pPr>
                      <w:r w:rsidRPr="00954442">
                        <w:rPr>
                          <w:sz w:val="20"/>
                        </w:rPr>
                        <w:t xml:space="preserve"> </w:t>
                      </w:r>
                      <w:r w:rsidR="00BF3C96">
                        <w:rPr>
                          <w:noProof/>
                        </w:rPr>
                        <w:drawing>
                          <wp:inline distT="0" distB="0" distL="0" distR="0" wp14:anchorId="27ECC7FB" wp14:editId="583A7890">
                            <wp:extent cx="4748842" cy="3007477"/>
                            <wp:effectExtent l="0" t="0" r="0" b="254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a:blip r:embed="rId10"/>
                                    <a:stretch>
                                      <a:fillRect/>
                                    </a:stretch>
                                  </pic:blipFill>
                                  <pic:spPr>
                                    <a:xfrm>
                                      <a:off x="0" y="0"/>
                                      <a:ext cx="4754905" cy="3011317"/>
                                    </a:xfrm>
                                    <a:prstGeom prst="rect">
                                      <a:avLst/>
                                    </a:prstGeom>
                                  </pic:spPr>
                                </pic:pic>
                              </a:graphicData>
                            </a:graphic>
                          </wp:inline>
                        </w:drawing>
                      </w:r>
                    </w:p>
                  </w:txbxContent>
                </v:textbox>
                <w10:wrap type="square"/>
              </v:shape>
            </w:pict>
          </mc:Fallback>
        </mc:AlternateContent>
      </w:r>
      <w:r w:rsidR="00B35677">
        <w:t>Now that you know what the plan is, let’s take this step by step:</w:t>
      </w:r>
    </w:p>
    <w:p w14:paraId="6C56EE1D" w14:textId="15B0F443" w:rsidR="00AC31BA" w:rsidRDefault="009E08CB">
      <w:r>
        <w:rPr>
          <w:noProof/>
        </w:rPr>
        <mc:AlternateContent>
          <mc:Choice Requires="wps">
            <w:drawing>
              <wp:anchor distT="0" distB="0" distL="114300" distR="114300" simplePos="0" relativeHeight="251665408" behindDoc="0" locked="0" layoutInCell="1" allowOverlap="1" wp14:anchorId="7B74C573" wp14:editId="1C648085">
                <wp:simplePos x="0" y="0"/>
                <wp:positionH relativeFrom="column">
                  <wp:posOffset>7620</wp:posOffset>
                </wp:positionH>
                <wp:positionV relativeFrom="paragraph">
                  <wp:posOffset>16510</wp:posOffset>
                </wp:positionV>
                <wp:extent cx="1859915" cy="4364355"/>
                <wp:effectExtent l="0" t="0" r="26035" b="1714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4364355"/>
                        </a:xfrm>
                        <a:prstGeom prst="rect">
                          <a:avLst/>
                        </a:prstGeom>
                        <a:solidFill>
                          <a:srgbClr val="FFFFFF"/>
                        </a:solidFill>
                        <a:ln w="9525">
                          <a:solidFill>
                            <a:srgbClr val="000000"/>
                          </a:solidFill>
                          <a:miter lim="800000"/>
                          <a:headEnd/>
                          <a:tailEnd/>
                        </a:ln>
                      </wps:spPr>
                      <wps:txbx>
                        <w:txbxContent>
                          <w:p w14:paraId="00C03451" w14:textId="77777777" w:rsidR="00954442" w:rsidRPr="00D51C25" w:rsidRDefault="00954442">
                            <w:pPr>
                              <w:rPr>
                                <w:sz w:val="18"/>
                              </w:rPr>
                            </w:pPr>
                            <w:r>
                              <w:rPr>
                                <w:b/>
                                <w:color w:val="FFFFFF" w:themeColor="background1"/>
                                <w:highlight w:val="black"/>
                              </w:rPr>
                              <w:t xml:space="preserve">   </w:t>
                            </w:r>
                            <w:r w:rsidRPr="00CB0957">
                              <w:rPr>
                                <w:b/>
                                <w:color w:val="FFFFFF" w:themeColor="background1"/>
                                <w:highlight w:val="black"/>
                              </w:rPr>
                              <w:t>Step</w:t>
                            </w:r>
                            <w:r>
                              <w:rPr>
                                <w:b/>
                                <w:color w:val="FFFFFF" w:themeColor="background1"/>
                                <w:highlight w:val="black"/>
                              </w:rPr>
                              <w:t xml:space="preserve"> 1   </w:t>
                            </w:r>
                            <w:r>
                              <w:rPr>
                                <w:b/>
                                <w:color w:val="FFFFFF" w:themeColor="background1"/>
                              </w:rPr>
                              <w:t xml:space="preserve">  </w:t>
                            </w:r>
                            <w:r w:rsidRPr="00D51C25">
                              <w:rPr>
                                <w:sz w:val="18"/>
                              </w:rPr>
                              <w:t>Identify Parts</w:t>
                            </w:r>
                          </w:p>
                          <w:p w14:paraId="49F560EB" w14:textId="1BD6C345" w:rsidR="00802D5C" w:rsidRDefault="00802D5C" w:rsidP="00802D5C">
                            <w:pPr>
                              <w:spacing w:after="0"/>
                              <w:jc w:val="center"/>
                              <w:rPr>
                                <w:noProof/>
                              </w:rPr>
                            </w:pPr>
                            <w:r>
                              <w:t>DSP-14S (Sensor)</w:t>
                            </w:r>
                          </w:p>
                          <w:p w14:paraId="1CE45F73" w14:textId="4A812A5D" w:rsidR="00802D5C" w:rsidRDefault="00802D5C" w:rsidP="00802D5C">
                            <w:pPr>
                              <w:jc w:val="center"/>
                            </w:pPr>
                            <w:r>
                              <w:rPr>
                                <w:noProof/>
                              </w:rPr>
                              <w:drawing>
                                <wp:inline distT="0" distB="0" distL="0" distR="0" wp14:anchorId="6B25FDD3" wp14:editId="0A14080A">
                                  <wp:extent cx="376438" cy="2008200"/>
                                  <wp:effectExtent l="0" t="0" r="5080" b="0"/>
                                  <wp:docPr id="11" name="Picture 11" descr="Text, whiteboard&#10;&#10;Description automatically generated"/>
                                  <wp:cNvGraphicFramePr/>
                                  <a:graphic xmlns:a="http://schemas.openxmlformats.org/drawingml/2006/main">
                                    <a:graphicData uri="http://schemas.openxmlformats.org/drawingml/2006/picture">
                                      <pic:pic xmlns:pic="http://schemas.openxmlformats.org/drawingml/2006/picture">
                                        <pic:nvPicPr>
                                          <pic:cNvPr id="17" name="Picture 17" descr="Text, whiteboard&#10;&#10;Description automatically generated"/>
                                          <pic:cNvPicPr/>
                                        </pic:nvPicPr>
                                        <pic:blipFill rotWithShape="1">
                                          <a:blip r:embed="rId6" cstate="print">
                                            <a:extLst>
                                              <a:ext uri="{28A0092B-C50C-407E-A947-70E740481C1C}">
                                                <a14:useLocalDpi xmlns:a14="http://schemas.microsoft.com/office/drawing/2010/main" val="0"/>
                                              </a:ext>
                                            </a:extLst>
                                          </a:blip>
                                          <a:srcRect l="44934" t="22665" r="44971" b="23519"/>
                                          <a:stretch/>
                                        </pic:blipFill>
                                        <pic:spPr bwMode="auto">
                                          <a:xfrm>
                                            <a:off x="0" y="0"/>
                                            <a:ext cx="400293" cy="213545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58431763" w14:textId="77777777" w:rsidR="00802D5C" w:rsidRDefault="00802D5C" w:rsidP="00802D5C">
                            <w:pPr>
                              <w:jc w:val="center"/>
                            </w:pPr>
                          </w:p>
                          <w:p w14:paraId="13D530E9" w14:textId="4BE36C33" w:rsidR="00802D5C" w:rsidRDefault="00802D5C" w:rsidP="00802D5C">
                            <w:pPr>
                              <w:spacing w:after="0"/>
                              <w:jc w:val="center"/>
                              <w:rPr>
                                <w:noProof/>
                              </w:rPr>
                            </w:pPr>
                            <w:r>
                              <w:t>DSP-14M</w:t>
                            </w:r>
                            <w:r>
                              <w:rPr>
                                <w:noProof/>
                              </w:rPr>
                              <w:t xml:space="preserve"> (Master)</w:t>
                            </w:r>
                          </w:p>
                          <w:p w14:paraId="6CE6FA59" w14:textId="1738BF0F" w:rsidR="00954442" w:rsidRDefault="00BF4295" w:rsidP="00802D5C">
                            <w:pPr>
                              <w:jc w:val="center"/>
                            </w:pPr>
                            <w:r>
                              <w:rPr>
                                <w:noProof/>
                              </w:rPr>
                              <w:drawing>
                                <wp:inline distT="0" distB="0" distL="0" distR="0" wp14:anchorId="770657A5" wp14:editId="267BA368">
                                  <wp:extent cx="1335386" cy="1031468"/>
                                  <wp:effectExtent l="0" t="0" r="0" b="0"/>
                                  <wp:docPr id="16" name="Picture 1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alendar&#10;&#10;Description automatically generated"/>
                                          <pic:cNvPicPr/>
                                        </pic:nvPicPr>
                                        <pic:blipFill rotWithShape="1">
                                          <a:blip r:embed="rId11">
                                            <a:extLst>
                                              <a:ext uri="{28A0092B-C50C-407E-A947-70E740481C1C}">
                                                <a14:useLocalDpi xmlns:a14="http://schemas.microsoft.com/office/drawing/2010/main" val="0"/>
                                              </a:ext>
                                            </a:extLst>
                                          </a:blip>
                                          <a:srcRect l="7873" t="19810" r="12003" b="18302"/>
                                          <a:stretch/>
                                        </pic:blipFill>
                                        <pic:spPr bwMode="auto">
                                          <a:xfrm>
                                            <a:off x="0" y="0"/>
                                            <a:ext cx="1335386" cy="103146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4C573" id="_x0000_s1028" type="#_x0000_t202" style="position:absolute;margin-left:.6pt;margin-top:1.3pt;width:146.45pt;height:34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vFQIAACcEAAAOAAAAZHJzL2Uyb0RvYy54bWysU9tu2zAMfR+wfxD0vjhJ4y4x4hRdugwD&#10;ugvQ7QNkSY6FyaImKbGzry8lu2l2exnmB0E0qUPy8HB907eaHKXzCkxJZ5MpJdJwEMrsS/r1y+7V&#10;khIfmBFMg5ElPUlPbzYvX6w7W8g5NKCFdARBjC86W9ImBFtkmeeNbJmfgJUGnTW4lgU03T4TjnWI&#10;3upsPp1eZx04YR1w6T3+vRucdJPw61ry8KmuvQxElxRrC+l06azimW3WrNg7ZhvFxzLYP1TRMmUw&#10;6RnqjgVGDk79BtUq7sBDHSYc2gzqWnGZesBuZtNfunlomJWpFyTH2zNN/v/B8o/HB/vZkdC/gR4H&#10;mJrw9h74N08MbBtm9vLWOegayQQmnkXKss76YnwaqfaFjyBV9wEEDpkdAiSgvnZtZAX7JIiOAzid&#10;SZd9IDymXOar1SynhKNvcXW9uMrzlIMVT8+t8+GdhJbES0kdTjXBs+O9D7EcVjyFxGwetBI7pXUy&#10;3L7aakeODBWwS9+I/lOYNqQr6Sqf5wMDf4WYpu9PEK0KKGWt2pIuz0GsiLy9NSIJLTClhzuWrM1I&#10;ZORuYDH0VU+UKOk8Joi8ViBOyKyDQbm4aXhpwP2gpEPVltR/PzAnKdHvDU5nNVssosyTschfz9Fw&#10;l57q0sMMR6iSBkqG6zak1Yi8GbjFKdYq8ftcyVgyqjHRPm5OlPulnaKe93vzCAAA//8DAFBLAwQU&#10;AAYACAAAACEAuqQK6twAAAAHAQAADwAAAGRycy9kb3ducmV2LnhtbEyOwU7DMBBE70j8g7VIXBB1&#10;GqqQhDgVQgLBDUpVrm68TSLidbDdNPw9ywmOoxm9edV6toOY0IfekYLlIgGB1DjTU6tg+/54nYMI&#10;UZPRgyNU8I0B1vX5WaVL4070htMmtoIhFEqtoItxLKUMTYdWh4Ubkbg7OG915Ohbabw+MdwOMk2S&#10;TFrdEz90esSHDpvPzdEqyFfP00d4uXndNdlhKOLV7fT05ZW6vJjv70BEnOPfGH71WR1qdtq7I5kg&#10;Bs4pDxWkGQhu02K1BLFXkOVFAbKu5H//+gcAAP//AwBQSwECLQAUAAYACAAAACEAtoM4kv4AAADh&#10;AQAAEwAAAAAAAAAAAAAAAAAAAAAAW0NvbnRlbnRfVHlwZXNdLnhtbFBLAQItABQABgAIAAAAIQA4&#10;/SH/1gAAAJQBAAALAAAAAAAAAAAAAAAAAC8BAABfcmVscy8ucmVsc1BLAQItABQABgAIAAAAIQD+&#10;bJpvFQIAACcEAAAOAAAAAAAAAAAAAAAAAC4CAABkcnMvZTJvRG9jLnhtbFBLAQItABQABgAIAAAA&#10;IQC6pArq3AAAAAcBAAAPAAAAAAAAAAAAAAAAAG8EAABkcnMvZG93bnJldi54bWxQSwUGAAAAAAQA&#10;BADzAAAAeAUAAAAA&#10;">
                <v:textbox>
                  <w:txbxContent>
                    <w:p w14:paraId="00C03451" w14:textId="77777777" w:rsidR="00954442" w:rsidRPr="00D51C25" w:rsidRDefault="00954442">
                      <w:pPr>
                        <w:rPr>
                          <w:sz w:val="18"/>
                        </w:rPr>
                      </w:pPr>
                      <w:r>
                        <w:rPr>
                          <w:b/>
                          <w:color w:val="FFFFFF" w:themeColor="background1"/>
                          <w:highlight w:val="black"/>
                        </w:rPr>
                        <w:t xml:space="preserve">   </w:t>
                      </w:r>
                      <w:r w:rsidRPr="00CB0957">
                        <w:rPr>
                          <w:b/>
                          <w:color w:val="FFFFFF" w:themeColor="background1"/>
                          <w:highlight w:val="black"/>
                        </w:rPr>
                        <w:t>Step</w:t>
                      </w:r>
                      <w:r>
                        <w:rPr>
                          <w:b/>
                          <w:color w:val="FFFFFF" w:themeColor="background1"/>
                          <w:highlight w:val="black"/>
                        </w:rPr>
                        <w:t xml:space="preserve"> 1   </w:t>
                      </w:r>
                      <w:r>
                        <w:rPr>
                          <w:b/>
                          <w:color w:val="FFFFFF" w:themeColor="background1"/>
                        </w:rPr>
                        <w:t xml:space="preserve">  </w:t>
                      </w:r>
                      <w:r w:rsidRPr="00D51C25">
                        <w:rPr>
                          <w:sz w:val="18"/>
                        </w:rPr>
                        <w:t>Identify Parts</w:t>
                      </w:r>
                    </w:p>
                    <w:p w14:paraId="49F560EB" w14:textId="1BD6C345" w:rsidR="00802D5C" w:rsidRDefault="00802D5C" w:rsidP="00802D5C">
                      <w:pPr>
                        <w:spacing w:after="0"/>
                        <w:jc w:val="center"/>
                        <w:rPr>
                          <w:noProof/>
                        </w:rPr>
                      </w:pPr>
                      <w:r>
                        <w:t>DSP-14S (Sensor)</w:t>
                      </w:r>
                    </w:p>
                    <w:p w14:paraId="1CE45F73" w14:textId="4A812A5D" w:rsidR="00802D5C" w:rsidRDefault="00802D5C" w:rsidP="00802D5C">
                      <w:pPr>
                        <w:jc w:val="center"/>
                      </w:pPr>
                      <w:r>
                        <w:rPr>
                          <w:noProof/>
                        </w:rPr>
                        <w:drawing>
                          <wp:inline distT="0" distB="0" distL="0" distR="0" wp14:anchorId="6B25FDD3" wp14:editId="0A14080A">
                            <wp:extent cx="376438" cy="2008200"/>
                            <wp:effectExtent l="0" t="0" r="5080" b="0"/>
                            <wp:docPr id="11" name="Picture 11" descr="Text, whiteboard&#10;&#10;Description automatically generated"/>
                            <wp:cNvGraphicFramePr/>
                            <a:graphic xmlns:a="http://schemas.openxmlformats.org/drawingml/2006/main">
                              <a:graphicData uri="http://schemas.openxmlformats.org/drawingml/2006/picture">
                                <pic:pic xmlns:pic="http://schemas.openxmlformats.org/drawingml/2006/picture">
                                  <pic:nvPicPr>
                                    <pic:cNvPr id="17" name="Picture 17" descr="Text, whiteboard&#10;&#10;Description automatically generated"/>
                                    <pic:cNvPicPr/>
                                  </pic:nvPicPr>
                                  <pic:blipFill rotWithShape="1">
                                    <a:blip r:embed="rId6" cstate="print">
                                      <a:extLst>
                                        <a:ext uri="{28A0092B-C50C-407E-A947-70E740481C1C}">
                                          <a14:useLocalDpi xmlns:a14="http://schemas.microsoft.com/office/drawing/2010/main" val="0"/>
                                        </a:ext>
                                      </a:extLst>
                                    </a:blip>
                                    <a:srcRect l="44934" t="22665" r="44971" b="23519"/>
                                    <a:stretch/>
                                  </pic:blipFill>
                                  <pic:spPr bwMode="auto">
                                    <a:xfrm>
                                      <a:off x="0" y="0"/>
                                      <a:ext cx="400293" cy="213545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58431763" w14:textId="77777777" w:rsidR="00802D5C" w:rsidRDefault="00802D5C" w:rsidP="00802D5C">
                      <w:pPr>
                        <w:jc w:val="center"/>
                      </w:pPr>
                    </w:p>
                    <w:p w14:paraId="13D530E9" w14:textId="4BE36C33" w:rsidR="00802D5C" w:rsidRDefault="00802D5C" w:rsidP="00802D5C">
                      <w:pPr>
                        <w:spacing w:after="0"/>
                        <w:jc w:val="center"/>
                        <w:rPr>
                          <w:noProof/>
                        </w:rPr>
                      </w:pPr>
                      <w:r>
                        <w:t>DSP-14M</w:t>
                      </w:r>
                      <w:r>
                        <w:rPr>
                          <w:noProof/>
                        </w:rPr>
                        <w:t xml:space="preserve"> (Master)</w:t>
                      </w:r>
                    </w:p>
                    <w:p w14:paraId="6CE6FA59" w14:textId="1738BF0F" w:rsidR="00954442" w:rsidRDefault="00BF4295" w:rsidP="00802D5C">
                      <w:pPr>
                        <w:jc w:val="center"/>
                      </w:pPr>
                      <w:r>
                        <w:rPr>
                          <w:noProof/>
                        </w:rPr>
                        <w:drawing>
                          <wp:inline distT="0" distB="0" distL="0" distR="0" wp14:anchorId="770657A5" wp14:editId="267BA368">
                            <wp:extent cx="1335386" cy="1031468"/>
                            <wp:effectExtent l="0" t="0" r="0" b="0"/>
                            <wp:docPr id="16" name="Picture 1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alendar&#10;&#10;Description automatically generated"/>
                                    <pic:cNvPicPr/>
                                  </pic:nvPicPr>
                                  <pic:blipFill rotWithShape="1">
                                    <a:blip r:embed="rId11">
                                      <a:extLst>
                                        <a:ext uri="{28A0092B-C50C-407E-A947-70E740481C1C}">
                                          <a14:useLocalDpi xmlns:a14="http://schemas.microsoft.com/office/drawing/2010/main" val="0"/>
                                        </a:ext>
                                      </a:extLst>
                                    </a:blip>
                                    <a:srcRect l="7873" t="19810" r="12003" b="18302"/>
                                    <a:stretch/>
                                  </pic:blipFill>
                                  <pic:spPr bwMode="auto">
                                    <a:xfrm>
                                      <a:off x="0" y="0"/>
                                      <a:ext cx="1335386" cy="103146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AC31BA">
        <w:br w:type="page"/>
      </w:r>
    </w:p>
    <w:p w14:paraId="5DF9B9D5" w14:textId="4C7A94F2" w:rsidR="00D51C25" w:rsidRDefault="00E26A46" w:rsidP="00C51960">
      <w:r w:rsidRPr="00D51C25">
        <w:rPr>
          <w:noProof/>
          <w:sz w:val="20"/>
        </w:rPr>
        <w:lastRenderedPageBreak/>
        <mc:AlternateContent>
          <mc:Choice Requires="wps">
            <w:drawing>
              <wp:anchor distT="0" distB="0" distL="114300" distR="114300" simplePos="0" relativeHeight="251673600" behindDoc="0" locked="0" layoutInCell="1" allowOverlap="1" wp14:anchorId="0D69550A" wp14:editId="4182F493">
                <wp:simplePos x="0" y="0"/>
                <wp:positionH relativeFrom="column">
                  <wp:posOffset>3146425</wp:posOffset>
                </wp:positionH>
                <wp:positionV relativeFrom="paragraph">
                  <wp:posOffset>410210</wp:posOffset>
                </wp:positionV>
                <wp:extent cx="3742055" cy="3657600"/>
                <wp:effectExtent l="0" t="0" r="10795"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055" cy="3657600"/>
                        </a:xfrm>
                        <a:prstGeom prst="rect">
                          <a:avLst/>
                        </a:prstGeom>
                        <a:solidFill>
                          <a:srgbClr val="FFFFFF"/>
                        </a:solidFill>
                        <a:ln w="9525">
                          <a:solidFill>
                            <a:srgbClr val="000000"/>
                          </a:solidFill>
                          <a:miter lim="800000"/>
                          <a:headEnd/>
                          <a:tailEnd/>
                        </a:ln>
                      </wps:spPr>
                      <wps:txbx>
                        <w:txbxContent>
                          <w:p w14:paraId="6632B1D4" w14:textId="64151EED" w:rsidR="00D51C25" w:rsidRPr="005A0C4B" w:rsidRDefault="00D51C25" w:rsidP="0027438D">
                            <w:pPr>
                              <w:spacing w:after="0"/>
                              <w:jc w:val="both"/>
                              <w:rPr>
                                <w:sz w:val="18"/>
                              </w:rPr>
                            </w:pPr>
                            <w:r>
                              <w:rPr>
                                <w:b/>
                                <w:color w:val="FFFFFF" w:themeColor="background1"/>
                                <w:highlight w:val="black"/>
                              </w:rPr>
                              <w:t xml:space="preserve">   </w:t>
                            </w:r>
                            <w:r w:rsidRPr="00CB0957">
                              <w:rPr>
                                <w:b/>
                                <w:color w:val="FFFFFF" w:themeColor="background1"/>
                                <w:highlight w:val="black"/>
                              </w:rPr>
                              <w:t>Step</w:t>
                            </w:r>
                            <w:r>
                              <w:rPr>
                                <w:b/>
                                <w:color w:val="FFFFFF" w:themeColor="background1"/>
                                <w:highlight w:val="black"/>
                              </w:rPr>
                              <w:t xml:space="preserve"> 5   </w:t>
                            </w:r>
                            <w:r w:rsidR="005A0C4B">
                              <w:rPr>
                                <w:b/>
                                <w:color w:val="FFFFFF" w:themeColor="background1"/>
                              </w:rPr>
                              <w:t xml:space="preserve">  </w:t>
                            </w:r>
                            <w:r w:rsidRPr="005A0C4B">
                              <w:rPr>
                                <w:sz w:val="18"/>
                              </w:rPr>
                              <w:t xml:space="preserve">Set the sensitivity to </w:t>
                            </w:r>
                            <w:r w:rsidR="004E66B7">
                              <w:rPr>
                                <w:sz w:val="18"/>
                              </w:rPr>
                              <w:t>5</w:t>
                            </w:r>
                            <w:r w:rsidRPr="005A0C4B">
                              <w:rPr>
                                <w:sz w:val="18"/>
                              </w:rPr>
                              <w:t xml:space="preserve"> and </w:t>
                            </w:r>
                            <w:r w:rsidR="004E66B7">
                              <w:rPr>
                                <w:sz w:val="18"/>
                              </w:rPr>
                              <w:t>all</w:t>
                            </w:r>
                            <w:r w:rsidRPr="005A0C4B">
                              <w:rPr>
                                <w:sz w:val="18"/>
                              </w:rPr>
                              <w:t xml:space="preserve"> DIP switches to OFF</w:t>
                            </w:r>
                            <w:r w:rsidR="009E3571">
                              <w:rPr>
                                <w:sz w:val="18"/>
                              </w:rPr>
                              <w:t xml:space="preserve"> as shown</w:t>
                            </w:r>
                            <w:r w:rsidRPr="005A0C4B">
                              <w:rPr>
                                <w:sz w:val="18"/>
                              </w:rPr>
                              <w:t xml:space="preserve">.  Then </w:t>
                            </w:r>
                            <w:r w:rsidR="004E66B7">
                              <w:rPr>
                                <w:sz w:val="18"/>
                              </w:rPr>
                              <w:t>perform a detector reset by changing one DIP switch for two seconds and then setting it back.</w:t>
                            </w:r>
                          </w:p>
                          <w:p w14:paraId="41DCFC0A" w14:textId="315EE251" w:rsidR="00D51C25" w:rsidRDefault="001B4F1A" w:rsidP="005A0C4B">
                            <w:pPr>
                              <w:jc w:val="center"/>
                            </w:pPr>
                            <w:r>
                              <w:rPr>
                                <w:noProof/>
                              </w:rPr>
                              <w:drawing>
                                <wp:inline distT="0" distB="0" distL="0" distR="0" wp14:anchorId="201D17DE" wp14:editId="108B8F20">
                                  <wp:extent cx="3550285" cy="2953385"/>
                                  <wp:effectExtent l="0" t="0" r="0" b="0"/>
                                  <wp:docPr id="39" name="Picture 3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10;&#10;Description automatically generated"/>
                                          <pic:cNvPicPr/>
                                        </pic:nvPicPr>
                                        <pic:blipFill>
                                          <a:blip r:embed="rId12"/>
                                          <a:stretch>
                                            <a:fillRect/>
                                          </a:stretch>
                                        </pic:blipFill>
                                        <pic:spPr>
                                          <a:xfrm>
                                            <a:off x="0" y="0"/>
                                            <a:ext cx="3550285" cy="29533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9550A" id="_x0000_s1029" type="#_x0000_t202" style="position:absolute;margin-left:247.75pt;margin-top:32.3pt;width:294.65pt;height:4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5mIFgIAACcEAAAOAAAAZHJzL2Uyb0RvYy54bWysk99v2yAQx98n7X9AvC920jhprThVly7T&#10;pO6H1O0PwIBjNMwxILGzv34HTtOo216m8YA4Dr7cfe5Y3Q6dJgfpvAJT0ekkp0QaDkKZXUW/fd2+&#10;uabEB2YE02BkRY/S09v161er3pZyBi1oIR1BEePL3la0DcGWWeZ5KzvmJ2ClQWcDrmMBTbfLhGM9&#10;qnc6m+X5IuvBCeuAS+9x93500nXSbxrJw+em8TIQXVGMLaTZpbmOc7ZesXLnmG0VP4XB/iGKjimD&#10;j56l7llgZO/Ub1Kd4g48NGHCocugaRSXKQfMZpq/yOaxZVamXBCOt2dM/v/J8k+HR/vFkTC8hQEL&#10;mJLw9gH4d08MbFpmdvLOOehbyQQ+PI3Ist768nQ1ovaljyJ1/xEEFpntAyShoXFdpIJ5ElTHAhzP&#10;0OUQCMfNq+V8lhcFJRx9V4tiuchTWTJWPl23zof3EjoSFxV1WNUkzw4PPsRwWPl0JL7mQSuxVVon&#10;w+3qjXbkwLADtmmkDF4c04b0Fb0pZsVI4K8SeRp/kuhUwFbWqqvo9fkQKyO3d0akRgtM6XGNIWtz&#10;AhnZjRTDUA9ECeQQH4hcaxBHJOtg7Fz8abhowf2kpMeuraj/sWdOUqI/GKzOzXQ+j22ejHmxnKHh&#10;Lj31pYcZjlIVDZSMy01IXyNyM3CHVWxU4vscySlk7MaE/fRzYrtf2unU8/9e/wIAAP//AwBQSwME&#10;FAAGAAgAAAAhACTpEb3fAAAACwEAAA8AAABkcnMvZG93bnJldi54bWxMj8FOwzAMhu9IvENkJC6I&#10;JUAXutJ0QkggdoOB4Jo1XlvROCXJuvL2pCc42v70+/vL9WR7NqIPnSMFVwsBDKl2pqNGwfvb42UO&#10;LERNRveOUMEPBlhXpyelLow70iuO29iwFEKh0AraGIeC81C3aHVYuAEp3fbOWx3T6BtuvD6mcNvz&#10;ayEkt7qj9KHVAz60WH9tD1ZBnj2Pn2Fz8/JRy32/ihe349O3V+r8bLq/AxZxin8wzPpJHarktHMH&#10;MoH1CrLVcplQBTKTwGZA5Fkqs5s3QgKvSv6/Q/ULAAD//wMAUEsBAi0AFAAGAAgAAAAhALaDOJL+&#10;AAAA4QEAABMAAAAAAAAAAAAAAAAAAAAAAFtDb250ZW50X1R5cGVzXS54bWxQSwECLQAUAAYACAAA&#10;ACEAOP0h/9YAAACUAQAACwAAAAAAAAAAAAAAAAAvAQAAX3JlbHMvLnJlbHNQSwECLQAUAAYACAAA&#10;ACEABI+ZiBYCAAAnBAAADgAAAAAAAAAAAAAAAAAuAgAAZHJzL2Uyb0RvYy54bWxQSwECLQAUAAYA&#10;CAAAACEAJOkRvd8AAAALAQAADwAAAAAAAAAAAAAAAABwBAAAZHJzL2Rvd25yZXYueG1sUEsFBgAA&#10;AAAEAAQA8wAAAHwFAAAAAA==&#10;">
                <v:textbox>
                  <w:txbxContent>
                    <w:p w14:paraId="6632B1D4" w14:textId="64151EED" w:rsidR="00D51C25" w:rsidRPr="005A0C4B" w:rsidRDefault="00D51C25" w:rsidP="0027438D">
                      <w:pPr>
                        <w:spacing w:after="0"/>
                        <w:jc w:val="both"/>
                        <w:rPr>
                          <w:sz w:val="18"/>
                        </w:rPr>
                      </w:pPr>
                      <w:r>
                        <w:rPr>
                          <w:b/>
                          <w:color w:val="FFFFFF" w:themeColor="background1"/>
                          <w:highlight w:val="black"/>
                        </w:rPr>
                        <w:t xml:space="preserve">   </w:t>
                      </w:r>
                      <w:r w:rsidRPr="00CB0957">
                        <w:rPr>
                          <w:b/>
                          <w:color w:val="FFFFFF" w:themeColor="background1"/>
                          <w:highlight w:val="black"/>
                        </w:rPr>
                        <w:t>Step</w:t>
                      </w:r>
                      <w:r>
                        <w:rPr>
                          <w:b/>
                          <w:color w:val="FFFFFF" w:themeColor="background1"/>
                          <w:highlight w:val="black"/>
                        </w:rPr>
                        <w:t xml:space="preserve"> 5   </w:t>
                      </w:r>
                      <w:r w:rsidR="005A0C4B">
                        <w:rPr>
                          <w:b/>
                          <w:color w:val="FFFFFF" w:themeColor="background1"/>
                        </w:rPr>
                        <w:t xml:space="preserve">  </w:t>
                      </w:r>
                      <w:r w:rsidRPr="005A0C4B">
                        <w:rPr>
                          <w:sz w:val="18"/>
                        </w:rPr>
                        <w:t xml:space="preserve">Set the sensitivity to </w:t>
                      </w:r>
                      <w:r w:rsidR="004E66B7">
                        <w:rPr>
                          <w:sz w:val="18"/>
                        </w:rPr>
                        <w:t>5</w:t>
                      </w:r>
                      <w:r w:rsidRPr="005A0C4B">
                        <w:rPr>
                          <w:sz w:val="18"/>
                        </w:rPr>
                        <w:t xml:space="preserve"> and </w:t>
                      </w:r>
                      <w:r w:rsidR="004E66B7">
                        <w:rPr>
                          <w:sz w:val="18"/>
                        </w:rPr>
                        <w:t>all</w:t>
                      </w:r>
                      <w:r w:rsidRPr="005A0C4B">
                        <w:rPr>
                          <w:sz w:val="18"/>
                        </w:rPr>
                        <w:t xml:space="preserve"> DIP switches to OFF</w:t>
                      </w:r>
                      <w:r w:rsidR="009E3571">
                        <w:rPr>
                          <w:sz w:val="18"/>
                        </w:rPr>
                        <w:t xml:space="preserve"> as shown</w:t>
                      </w:r>
                      <w:r w:rsidRPr="005A0C4B">
                        <w:rPr>
                          <w:sz w:val="18"/>
                        </w:rPr>
                        <w:t xml:space="preserve">.  Then </w:t>
                      </w:r>
                      <w:r w:rsidR="004E66B7">
                        <w:rPr>
                          <w:sz w:val="18"/>
                        </w:rPr>
                        <w:t>perform a detector reset by changing one DIP switch for two seconds and then setting it back.</w:t>
                      </w:r>
                    </w:p>
                    <w:p w14:paraId="41DCFC0A" w14:textId="315EE251" w:rsidR="00D51C25" w:rsidRDefault="001B4F1A" w:rsidP="005A0C4B">
                      <w:pPr>
                        <w:jc w:val="center"/>
                      </w:pPr>
                      <w:r>
                        <w:rPr>
                          <w:noProof/>
                        </w:rPr>
                        <w:drawing>
                          <wp:inline distT="0" distB="0" distL="0" distR="0" wp14:anchorId="201D17DE" wp14:editId="108B8F20">
                            <wp:extent cx="3550285" cy="2953385"/>
                            <wp:effectExtent l="0" t="0" r="0" b="0"/>
                            <wp:docPr id="39" name="Picture 3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10;&#10;Description automatically generated"/>
                                    <pic:cNvPicPr/>
                                  </pic:nvPicPr>
                                  <pic:blipFill>
                                    <a:blip r:embed="rId12"/>
                                    <a:stretch>
                                      <a:fillRect/>
                                    </a:stretch>
                                  </pic:blipFill>
                                  <pic:spPr>
                                    <a:xfrm>
                                      <a:off x="0" y="0"/>
                                      <a:ext cx="3550285" cy="295338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42C45663" wp14:editId="2792083F">
                <wp:simplePos x="0" y="0"/>
                <wp:positionH relativeFrom="column">
                  <wp:posOffset>11430</wp:posOffset>
                </wp:positionH>
                <wp:positionV relativeFrom="paragraph">
                  <wp:posOffset>410210</wp:posOffset>
                </wp:positionV>
                <wp:extent cx="3081020" cy="3657600"/>
                <wp:effectExtent l="0" t="0" r="24130"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020" cy="3657600"/>
                        </a:xfrm>
                        <a:prstGeom prst="rect">
                          <a:avLst/>
                        </a:prstGeom>
                        <a:solidFill>
                          <a:srgbClr val="FFFFFF"/>
                        </a:solidFill>
                        <a:ln w="9525">
                          <a:solidFill>
                            <a:srgbClr val="000000"/>
                          </a:solidFill>
                          <a:miter lim="800000"/>
                          <a:headEnd/>
                          <a:tailEnd/>
                        </a:ln>
                      </wps:spPr>
                      <wps:txbx>
                        <w:txbxContent>
                          <w:p w14:paraId="7138C334" w14:textId="7000D4AA" w:rsidR="00D51C25" w:rsidRDefault="00D51C25" w:rsidP="0027438D">
                            <w:pPr>
                              <w:jc w:val="both"/>
                              <w:rPr>
                                <w:sz w:val="18"/>
                              </w:rPr>
                            </w:pPr>
                            <w:r>
                              <w:rPr>
                                <w:b/>
                                <w:color w:val="FFFFFF" w:themeColor="background1"/>
                                <w:highlight w:val="black"/>
                              </w:rPr>
                              <w:t xml:space="preserve">   </w:t>
                            </w:r>
                            <w:r w:rsidRPr="00CB0957">
                              <w:rPr>
                                <w:b/>
                                <w:color w:val="FFFFFF" w:themeColor="background1"/>
                                <w:highlight w:val="black"/>
                              </w:rPr>
                              <w:t>Step</w:t>
                            </w:r>
                            <w:r>
                              <w:rPr>
                                <w:b/>
                                <w:color w:val="FFFFFF" w:themeColor="background1"/>
                                <w:highlight w:val="black"/>
                              </w:rPr>
                              <w:t xml:space="preserve"> 4   </w:t>
                            </w:r>
                            <w:r>
                              <w:rPr>
                                <w:b/>
                                <w:color w:val="FFFFFF" w:themeColor="background1"/>
                              </w:rPr>
                              <w:t xml:space="preserve">  </w:t>
                            </w:r>
                            <w:bookmarkStart w:id="3" w:name="OLE_LINK4"/>
                            <w:r w:rsidRPr="00D51C25">
                              <w:rPr>
                                <w:sz w:val="18"/>
                              </w:rPr>
                              <w:t xml:space="preserve">Connect </w:t>
                            </w:r>
                            <w:r w:rsidR="00BD249B">
                              <w:rPr>
                                <w:sz w:val="18"/>
                              </w:rPr>
                              <w:t xml:space="preserve">the </w:t>
                            </w:r>
                            <w:r w:rsidR="008257C4" w:rsidRPr="00D51C25">
                              <w:rPr>
                                <w:sz w:val="18"/>
                              </w:rPr>
                              <w:t xml:space="preserve">power </w:t>
                            </w:r>
                            <w:r w:rsidR="00BD249B">
                              <w:rPr>
                                <w:sz w:val="18"/>
                              </w:rPr>
                              <w:t>wires to the five-position terminal block as shown.  Connect t</w:t>
                            </w:r>
                            <w:r w:rsidRPr="00D51C25">
                              <w:rPr>
                                <w:sz w:val="18"/>
                              </w:rPr>
                              <w:t>he DSP-1</w:t>
                            </w:r>
                            <w:r w:rsidR="00224702">
                              <w:rPr>
                                <w:sz w:val="18"/>
                              </w:rPr>
                              <w:t>4</w:t>
                            </w:r>
                            <w:r w:rsidRPr="00D51C25">
                              <w:rPr>
                                <w:sz w:val="18"/>
                              </w:rPr>
                              <w:t xml:space="preserve">S lead-in cable to the </w:t>
                            </w:r>
                            <w:r w:rsidR="00BD249B">
                              <w:rPr>
                                <w:sz w:val="18"/>
                              </w:rPr>
                              <w:t>four</w:t>
                            </w:r>
                            <w:r w:rsidR="004E66B7">
                              <w:rPr>
                                <w:sz w:val="18"/>
                              </w:rPr>
                              <w:t>-</w:t>
                            </w:r>
                            <w:r w:rsidR="00BD249B">
                              <w:rPr>
                                <w:sz w:val="18"/>
                              </w:rPr>
                              <w:t>position terminal block with the colored wires attached as shown.</w:t>
                            </w:r>
                            <w:r w:rsidR="008257C4">
                              <w:rPr>
                                <w:sz w:val="18"/>
                              </w:rPr>
                              <w:t xml:space="preserve">  </w:t>
                            </w:r>
                            <w:bookmarkEnd w:id="3"/>
                          </w:p>
                          <w:p w14:paraId="29A59AAD" w14:textId="7E5B9918" w:rsidR="00D51C25" w:rsidRDefault="001B6B27" w:rsidP="005A0C4B">
                            <w:pPr>
                              <w:jc w:val="center"/>
                            </w:pPr>
                            <w:r>
                              <w:rPr>
                                <w:noProof/>
                              </w:rPr>
                              <w:drawing>
                                <wp:inline distT="0" distB="0" distL="0" distR="0" wp14:anchorId="1B0D34D1" wp14:editId="48E6D716">
                                  <wp:extent cx="2348536" cy="2791919"/>
                                  <wp:effectExtent l="0" t="0" r="0" b="8890"/>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aphical user interface&#10;&#10;Description automatically generated"/>
                                          <pic:cNvPicPr/>
                                        </pic:nvPicPr>
                                        <pic:blipFill>
                                          <a:blip r:embed="rId13"/>
                                          <a:stretch>
                                            <a:fillRect/>
                                          </a:stretch>
                                        </pic:blipFill>
                                        <pic:spPr>
                                          <a:xfrm>
                                            <a:off x="0" y="0"/>
                                            <a:ext cx="2387344" cy="2838054"/>
                                          </a:xfrm>
                                          <a:prstGeom prst="rect">
                                            <a:avLst/>
                                          </a:prstGeom>
                                        </pic:spPr>
                                      </pic:pic>
                                    </a:graphicData>
                                  </a:graphic>
                                </wp:inline>
                              </w:drawing>
                            </w:r>
                            <w:r w:rsidR="00BD249B">
                              <w:rPr>
                                <w:noProof/>
                              </w:rPr>
                              <w:t xml:space="preserve"> </w:t>
                            </w:r>
                            <w:r w:rsidR="002D09AD">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45663" id="_x0000_s1030" type="#_x0000_t202" style="position:absolute;margin-left:.9pt;margin-top:32.3pt;width:242.6pt;height:4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7a0FgIAACcEAAAOAAAAZHJzL2Uyb0RvYy54bWysk99v2yAQx98n7X9AvC920iRNrThVly7T&#10;pO6H1O0PwBjHaJhjB4md/fU7SJpG3fYyjQfEcfDl7nPH8nboDNsr9BpsycejnDNlJdTabkv+7evm&#10;zYIzH4SthQGrSn5Qnt+uXr9a9q5QE2jB1AoZiVhf9K7kbQiuyDIvW9UJPwKnLDkbwE4EMnGb1Sh6&#10;Uu9MNsnzedYD1g5BKu9p9/7o5Kuk3zRKhs9N41VgpuQUW0gzprmKc7ZaimKLwrVansIQ/xBFJ7Sl&#10;R89S9yIItkP9m1SnJYKHJowkdBk0jZYq5UDZjPMX2Ty2wqmUC8Hx7ozJ/z9Z+Wn/6L4gC8NbGKiA&#10;KQnvHkB+98zCuhV2q+4QoW+VqOnhcUSW9c4Xp6sRtS98FKn6j1BTkcUuQBIaGuwiFcqTkToV4HCG&#10;robAJG1e5YtxPiGXJN/VfHY9z1NZMlE8XXfow3sFHYuLkiNVNcmL/YMPMRxRPB2Jr3kwut5oY5KB&#10;22ptkO0FdcAmjZTBi2PGsr7kN7PJ7EjgrxJ5Gn+S6HSgVja6K/nifEgUkds7W6dGC0Kb45pCNvYE&#10;MrI7UgxDNTBdl3waH4hcK6gPRBbh2Ln002jRAv7krKeuLbn/sROoODMfLFXnZjydxjZPxnR2Hbni&#10;pae69AgrSarkgbPjch3S14jcLNxRFRud+D5HcgqZujFhP/2c2O6Xdjr1/L9XvwAAAP//AwBQSwME&#10;FAAGAAgAAAAhAIYFnKrcAAAACAEAAA8AAABkcnMvZG93bnJldi54bWxMj8FOwzAQRO9I/IO1SFwQ&#10;dYDIDSFOhZBAcCsFwdWNt0lEvA62m4a/Z3uC4+yMZt9Uq9kNYsIQe08arhYZCKTG255aDe9vj5cF&#10;iJgMWTN4Qg0/GGFVn55UprT+QK84bVIruIRiaTR0KY2llLHp0Jm48CMSezsfnEksQyttMAcud4O8&#10;zjIlnemJP3RmxIcOm6/N3mko8ufpM77crD8atRtu08VyevoOWp+fzfd3IBLO6S8MR3xGh5qZtn5P&#10;NoqBNYMnDSpXINjOiyVP2x4PmQJZV/L/gPoXAAD//wMAUEsBAi0AFAAGAAgAAAAhALaDOJL+AAAA&#10;4QEAABMAAAAAAAAAAAAAAAAAAAAAAFtDb250ZW50X1R5cGVzXS54bWxQSwECLQAUAAYACAAAACEA&#10;OP0h/9YAAACUAQAACwAAAAAAAAAAAAAAAAAvAQAAX3JlbHMvLnJlbHNQSwECLQAUAAYACAAAACEA&#10;O9+2tBYCAAAnBAAADgAAAAAAAAAAAAAAAAAuAgAAZHJzL2Uyb0RvYy54bWxQSwECLQAUAAYACAAA&#10;ACEAhgWcqtwAAAAIAQAADwAAAAAAAAAAAAAAAABwBAAAZHJzL2Rvd25yZXYueG1sUEsFBgAAAAAE&#10;AAQA8wAAAHkFAAAAAA==&#10;">
                <v:textbox>
                  <w:txbxContent>
                    <w:p w14:paraId="7138C334" w14:textId="7000D4AA" w:rsidR="00D51C25" w:rsidRDefault="00D51C25" w:rsidP="0027438D">
                      <w:pPr>
                        <w:jc w:val="both"/>
                        <w:rPr>
                          <w:sz w:val="18"/>
                        </w:rPr>
                      </w:pPr>
                      <w:r>
                        <w:rPr>
                          <w:b/>
                          <w:color w:val="FFFFFF" w:themeColor="background1"/>
                          <w:highlight w:val="black"/>
                        </w:rPr>
                        <w:t xml:space="preserve">   </w:t>
                      </w:r>
                      <w:r w:rsidRPr="00CB0957">
                        <w:rPr>
                          <w:b/>
                          <w:color w:val="FFFFFF" w:themeColor="background1"/>
                          <w:highlight w:val="black"/>
                        </w:rPr>
                        <w:t>Step</w:t>
                      </w:r>
                      <w:r>
                        <w:rPr>
                          <w:b/>
                          <w:color w:val="FFFFFF" w:themeColor="background1"/>
                          <w:highlight w:val="black"/>
                        </w:rPr>
                        <w:t xml:space="preserve"> 4   </w:t>
                      </w:r>
                      <w:r>
                        <w:rPr>
                          <w:b/>
                          <w:color w:val="FFFFFF" w:themeColor="background1"/>
                        </w:rPr>
                        <w:t xml:space="preserve">  </w:t>
                      </w:r>
                      <w:bookmarkStart w:id="4" w:name="OLE_LINK4"/>
                      <w:r w:rsidRPr="00D51C25">
                        <w:rPr>
                          <w:sz w:val="18"/>
                        </w:rPr>
                        <w:t xml:space="preserve">Connect </w:t>
                      </w:r>
                      <w:r w:rsidR="00BD249B">
                        <w:rPr>
                          <w:sz w:val="18"/>
                        </w:rPr>
                        <w:t xml:space="preserve">the </w:t>
                      </w:r>
                      <w:r w:rsidR="008257C4" w:rsidRPr="00D51C25">
                        <w:rPr>
                          <w:sz w:val="18"/>
                        </w:rPr>
                        <w:t xml:space="preserve">power </w:t>
                      </w:r>
                      <w:r w:rsidR="00BD249B">
                        <w:rPr>
                          <w:sz w:val="18"/>
                        </w:rPr>
                        <w:t>wires to the five-position terminal block as shown.  Connect t</w:t>
                      </w:r>
                      <w:r w:rsidRPr="00D51C25">
                        <w:rPr>
                          <w:sz w:val="18"/>
                        </w:rPr>
                        <w:t>he DSP-1</w:t>
                      </w:r>
                      <w:r w:rsidR="00224702">
                        <w:rPr>
                          <w:sz w:val="18"/>
                        </w:rPr>
                        <w:t>4</w:t>
                      </w:r>
                      <w:r w:rsidRPr="00D51C25">
                        <w:rPr>
                          <w:sz w:val="18"/>
                        </w:rPr>
                        <w:t xml:space="preserve">S lead-in cable to the </w:t>
                      </w:r>
                      <w:r w:rsidR="00BD249B">
                        <w:rPr>
                          <w:sz w:val="18"/>
                        </w:rPr>
                        <w:t>four</w:t>
                      </w:r>
                      <w:r w:rsidR="004E66B7">
                        <w:rPr>
                          <w:sz w:val="18"/>
                        </w:rPr>
                        <w:t>-</w:t>
                      </w:r>
                      <w:r w:rsidR="00BD249B">
                        <w:rPr>
                          <w:sz w:val="18"/>
                        </w:rPr>
                        <w:t>position terminal block with the colored wires attached as shown.</w:t>
                      </w:r>
                      <w:r w:rsidR="008257C4">
                        <w:rPr>
                          <w:sz w:val="18"/>
                        </w:rPr>
                        <w:t xml:space="preserve">  </w:t>
                      </w:r>
                      <w:bookmarkEnd w:id="4"/>
                    </w:p>
                    <w:p w14:paraId="29A59AAD" w14:textId="7E5B9918" w:rsidR="00D51C25" w:rsidRDefault="001B6B27" w:rsidP="005A0C4B">
                      <w:pPr>
                        <w:jc w:val="center"/>
                      </w:pPr>
                      <w:r>
                        <w:rPr>
                          <w:noProof/>
                        </w:rPr>
                        <w:drawing>
                          <wp:inline distT="0" distB="0" distL="0" distR="0" wp14:anchorId="1B0D34D1" wp14:editId="48E6D716">
                            <wp:extent cx="2348536" cy="2791919"/>
                            <wp:effectExtent l="0" t="0" r="0" b="8890"/>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aphical user interface&#10;&#10;Description automatically generated"/>
                                    <pic:cNvPicPr/>
                                  </pic:nvPicPr>
                                  <pic:blipFill>
                                    <a:blip r:embed="rId13"/>
                                    <a:stretch>
                                      <a:fillRect/>
                                    </a:stretch>
                                  </pic:blipFill>
                                  <pic:spPr>
                                    <a:xfrm>
                                      <a:off x="0" y="0"/>
                                      <a:ext cx="2387344" cy="2838054"/>
                                    </a:xfrm>
                                    <a:prstGeom prst="rect">
                                      <a:avLst/>
                                    </a:prstGeom>
                                  </pic:spPr>
                                </pic:pic>
                              </a:graphicData>
                            </a:graphic>
                          </wp:inline>
                        </w:drawing>
                      </w:r>
                      <w:r w:rsidR="00BD249B">
                        <w:rPr>
                          <w:noProof/>
                        </w:rPr>
                        <w:t xml:space="preserve"> </w:t>
                      </w:r>
                      <w:r w:rsidR="002D09AD">
                        <w:rPr>
                          <w:noProof/>
                        </w:rPr>
                        <w:t xml:space="preserve"> </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16E5CB86" wp14:editId="08BD9060">
                <wp:simplePos x="0" y="0"/>
                <wp:positionH relativeFrom="column">
                  <wp:posOffset>0</wp:posOffset>
                </wp:positionH>
                <wp:positionV relativeFrom="paragraph">
                  <wp:posOffset>4145915</wp:posOffset>
                </wp:positionV>
                <wp:extent cx="3401695" cy="3027680"/>
                <wp:effectExtent l="0" t="0" r="27305" b="2032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3027680"/>
                        </a:xfrm>
                        <a:prstGeom prst="rect">
                          <a:avLst/>
                        </a:prstGeom>
                        <a:solidFill>
                          <a:srgbClr val="FFFFFF"/>
                        </a:solidFill>
                        <a:ln w="9525">
                          <a:solidFill>
                            <a:srgbClr val="000000"/>
                          </a:solidFill>
                          <a:miter lim="800000"/>
                          <a:headEnd/>
                          <a:tailEnd/>
                        </a:ln>
                      </wps:spPr>
                      <wps:txbx>
                        <w:txbxContent>
                          <w:p w14:paraId="1439968C" w14:textId="53E3DDB4" w:rsidR="00870DDC" w:rsidRDefault="00870DDC" w:rsidP="0027438D">
                            <w:pPr>
                              <w:spacing w:after="0"/>
                              <w:jc w:val="both"/>
                              <w:rPr>
                                <w:sz w:val="18"/>
                              </w:rPr>
                            </w:pPr>
                            <w:r>
                              <w:rPr>
                                <w:b/>
                                <w:color w:val="FFFFFF" w:themeColor="background1"/>
                                <w:highlight w:val="black"/>
                              </w:rPr>
                              <w:t xml:space="preserve">   </w:t>
                            </w:r>
                            <w:r w:rsidRPr="00CB0957">
                              <w:rPr>
                                <w:b/>
                                <w:color w:val="FFFFFF" w:themeColor="background1"/>
                                <w:highlight w:val="black"/>
                              </w:rPr>
                              <w:t>Step</w:t>
                            </w:r>
                            <w:r>
                              <w:rPr>
                                <w:b/>
                                <w:color w:val="FFFFFF" w:themeColor="background1"/>
                                <w:highlight w:val="black"/>
                              </w:rPr>
                              <w:t xml:space="preserve"> </w:t>
                            </w:r>
                            <w:r w:rsidR="00B31B94">
                              <w:rPr>
                                <w:b/>
                                <w:color w:val="FFFFFF" w:themeColor="background1"/>
                                <w:highlight w:val="black"/>
                              </w:rPr>
                              <w:t>6</w:t>
                            </w:r>
                            <w:r>
                              <w:rPr>
                                <w:b/>
                                <w:color w:val="FFFFFF" w:themeColor="background1"/>
                                <w:highlight w:val="black"/>
                              </w:rPr>
                              <w:t xml:space="preserve">   </w:t>
                            </w:r>
                            <w:r>
                              <w:rPr>
                                <w:b/>
                                <w:color w:val="FFFFFF" w:themeColor="background1"/>
                              </w:rPr>
                              <w:t xml:space="preserve">  </w:t>
                            </w:r>
                            <w:r>
                              <w:rPr>
                                <w:sz w:val="18"/>
                              </w:rPr>
                              <w:t>Cycle the gate several times to verify that the gate is not detected.</w:t>
                            </w:r>
                            <w:r w:rsidR="00D23BBC">
                              <w:rPr>
                                <w:sz w:val="18"/>
                              </w:rPr>
                              <w:t xml:space="preserve">  If it is not detected, the sensor can be moved closer to the gate if needed.  If detected, move the sensor further away.  If it cannot be moved further, turn down the sensitivity and </w:t>
                            </w:r>
                            <w:r w:rsidR="007B03DB">
                              <w:rPr>
                                <w:sz w:val="18"/>
                              </w:rPr>
                              <w:t>retest</w:t>
                            </w:r>
                            <w:r w:rsidR="00D23BBC">
                              <w:rPr>
                                <w:sz w:val="18"/>
                              </w:rPr>
                              <w:t>.</w:t>
                            </w:r>
                          </w:p>
                          <w:p w14:paraId="00512200" w14:textId="77777777" w:rsidR="00D23BBC" w:rsidRDefault="00D23BBC" w:rsidP="0027438D">
                            <w:pPr>
                              <w:jc w:val="center"/>
                            </w:pPr>
                            <w:r>
                              <w:rPr>
                                <w:noProof/>
                              </w:rPr>
                              <w:drawing>
                                <wp:inline distT="0" distB="0" distL="0" distR="0" wp14:anchorId="0C5F26CC" wp14:editId="2A97FD41">
                                  <wp:extent cx="3163391" cy="2267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86B6.tmp"/>
                                          <pic:cNvPicPr/>
                                        </pic:nvPicPr>
                                        <pic:blipFill rotWithShape="1">
                                          <a:blip r:embed="rId14">
                                            <a:extLst>
                                              <a:ext uri="{28A0092B-C50C-407E-A947-70E740481C1C}">
                                                <a14:useLocalDpi xmlns:a14="http://schemas.microsoft.com/office/drawing/2010/main" val="0"/>
                                              </a:ext>
                                            </a:extLst>
                                          </a:blip>
                                          <a:srcRect l="5628" t="12931" r="4158" b="6605"/>
                                          <a:stretch/>
                                        </pic:blipFill>
                                        <pic:spPr bwMode="auto">
                                          <a:xfrm>
                                            <a:off x="0" y="0"/>
                                            <a:ext cx="3189497" cy="228621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5CB86" id="_x0000_s1031" type="#_x0000_t202" style="position:absolute;margin-left:0;margin-top:326.45pt;width:267.85pt;height:23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C5FgIAACcEAAAOAAAAZHJzL2Uyb0RvYy54bWysU81u2zAMvg/YOwi6L3bSJE2MOEWXLsOA&#10;7gfo9gCyLMfCZFGjlNjd049S0jTotsswHQRSpD6SH8nVzdAZdlDoNdiSj0c5Z8pKqLXdlfzb1+2b&#10;BWc+CFsLA1aV/FF5frN+/WrVu0JNoAVTK2QEYn3Ru5K3Ibgiy7xsVSf8CJyyZGwAOxFIxV1Wo+gJ&#10;vTPZJM/nWQ9YOwSpvKfXu6ORrxN+0ygZPjeNV4GZklNuId2Y7ire2Xolih0K12p5SkP8Qxad0JaC&#10;nqHuRBBsj/o3qE5LBA9NGEnoMmgaLVWqgaoZ5y+qeWiFU6kWIse7M03+/8HKT4cH9wVZGN7CQA1M&#10;RXh3D/K7ZxY2rbA7dYsIfatETYHHkbKsd744fY1U+8JHkKr/CDU1WewDJKChwS6yQnUyQqcGPJ5J&#10;V0Ngkh6vpvl4vpxxJsl2lU+u54vUlkwUT98d+vBeQceiUHKkriZ4cbj3IaYjiieXGM2D0fVWG5MU&#10;3FUbg+wgaAK26aQKXrgZy/qSL2eT2ZGBv0Lk6fwJotOBRtnoruSLs5MoIm/vbJ0GLQhtjjKlbOyJ&#10;yMjdkcUwVAPTdclnMUDktYL6kZhFOE4ubRoJLeBPznqa2pL7H3uBijPzwVJ3luPpNI55Uqaz6wkp&#10;eGmpLi3CSoIqeeDsKG5CWo3Im4Vb6mKjE7/PmZxSpmlMtJ82J477pZ68nvd7/QsAAP//AwBQSwME&#10;FAAGAAgAAAAhAHe4wHXgAAAACQEAAA8AAABkcnMvZG93bnJldi54bWxMj8FOwzAQRO9I/IO1SFwQ&#10;dZqSpAlxKoQEojcoCK5u7CYR9jrYbhr+nuUEx9GMZt7Um9kaNmkfBocClosEmMbWqQE7AW+vD9dr&#10;YCFKVNI41AK+dYBNc35Wy0q5E77oaRc7RiUYKimgj3GsOA9tr60MCzdqJO/gvJWRpO+48vJE5dbw&#10;NElybuWAtNDLUd/3uv3cHa2A9c3T9BG2q+f3Nj+YMl4V0+OXF+LyYr67BRb1HP/C8ItP6NAQ094d&#10;UQVmBNCRKCDP0hIY2dkqK4DtKbdMywJ4U/P/D5ofAAAA//8DAFBLAQItABQABgAIAAAAIQC2gziS&#10;/gAAAOEBAAATAAAAAAAAAAAAAAAAAAAAAABbQ29udGVudF9UeXBlc10ueG1sUEsBAi0AFAAGAAgA&#10;AAAhADj9If/WAAAAlAEAAAsAAAAAAAAAAAAAAAAALwEAAF9yZWxzLy5yZWxzUEsBAi0AFAAGAAgA&#10;AAAhAJv+MLkWAgAAJwQAAA4AAAAAAAAAAAAAAAAALgIAAGRycy9lMm9Eb2MueG1sUEsBAi0AFAAG&#10;AAgAAAAhAHe4wHXgAAAACQEAAA8AAAAAAAAAAAAAAAAAcAQAAGRycy9kb3ducmV2LnhtbFBLBQYA&#10;AAAABAAEAPMAAAB9BQAAAAA=&#10;">
                <v:textbox>
                  <w:txbxContent>
                    <w:p w14:paraId="1439968C" w14:textId="53E3DDB4" w:rsidR="00870DDC" w:rsidRDefault="00870DDC" w:rsidP="0027438D">
                      <w:pPr>
                        <w:spacing w:after="0"/>
                        <w:jc w:val="both"/>
                        <w:rPr>
                          <w:sz w:val="18"/>
                        </w:rPr>
                      </w:pPr>
                      <w:r>
                        <w:rPr>
                          <w:b/>
                          <w:color w:val="FFFFFF" w:themeColor="background1"/>
                          <w:highlight w:val="black"/>
                        </w:rPr>
                        <w:t xml:space="preserve">   </w:t>
                      </w:r>
                      <w:r w:rsidRPr="00CB0957">
                        <w:rPr>
                          <w:b/>
                          <w:color w:val="FFFFFF" w:themeColor="background1"/>
                          <w:highlight w:val="black"/>
                        </w:rPr>
                        <w:t>Step</w:t>
                      </w:r>
                      <w:r>
                        <w:rPr>
                          <w:b/>
                          <w:color w:val="FFFFFF" w:themeColor="background1"/>
                          <w:highlight w:val="black"/>
                        </w:rPr>
                        <w:t xml:space="preserve"> </w:t>
                      </w:r>
                      <w:r w:rsidR="00B31B94">
                        <w:rPr>
                          <w:b/>
                          <w:color w:val="FFFFFF" w:themeColor="background1"/>
                          <w:highlight w:val="black"/>
                        </w:rPr>
                        <w:t>6</w:t>
                      </w:r>
                      <w:r>
                        <w:rPr>
                          <w:b/>
                          <w:color w:val="FFFFFF" w:themeColor="background1"/>
                          <w:highlight w:val="black"/>
                        </w:rPr>
                        <w:t xml:space="preserve">   </w:t>
                      </w:r>
                      <w:r>
                        <w:rPr>
                          <w:b/>
                          <w:color w:val="FFFFFF" w:themeColor="background1"/>
                        </w:rPr>
                        <w:t xml:space="preserve">  </w:t>
                      </w:r>
                      <w:r>
                        <w:rPr>
                          <w:sz w:val="18"/>
                        </w:rPr>
                        <w:t>Cycle the gate several times to verify that the gate is not detected.</w:t>
                      </w:r>
                      <w:r w:rsidR="00D23BBC">
                        <w:rPr>
                          <w:sz w:val="18"/>
                        </w:rPr>
                        <w:t xml:space="preserve">  If it is not detected, the sensor can be moved closer to the gate if needed.  If detected, move the sensor further away.  If it cannot be moved further, turn down the sensitivity and </w:t>
                      </w:r>
                      <w:r w:rsidR="007B03DB">
                        <w:rPr>
                          <w:sz w:val="18"/>
                        </w:rPr>
                        <w:t>retest</w:t>
                      </w:r>
                      <w:r w:rsidR="00D23BBC">
                        <w:rPr>
                          <w:sz w:val="18"/>
                        </w:rPr>
                        <w:t>.</w:t>
                      </w:r>
                    </w:p>
                    <w:p w14:paraId="00512200" w14:textId="77777777" w:rsidR="00D23BBC" w:rsidRDefault="00D23BBC" w:rsidP="0027438D">
                      <w:pPr>
                        <w:jc w:val="center"/>
                      </w:pPr>
                      <w:r>
                        <w:rPr>
                          <w:noProof/>
                        </w:rPr>
                        <w:drawing>
                          <wp:inline distT="0" distB="0" distL="0" distR="0" wp14:anchorId="0C5F26CC" wp14:editId="2A97FD41">
                            <wp:extent cx="3163391" cy="2267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86B6.tmp"/>
                                    <pic:cNvPicPr/>
                                  </pic:nvPicPr>
                                  <pic:blipFill rotWithShape="1">
                                    <a:blip r:embed="rId14">
                                      <a:extLst>
                                        <a:ext uri="{28A0092B-C50C-407E-A947-70E740481C1C}">
                                          <a14:useLocalDpi xmlns:a14="http://schemas.microsoft.com/office/drawing/2010/main" val="0"/>
                                        </a:ext>
                                      </a:extLst>
                                    </a:blip>
                                    <a:srcRect l="5628" t="12931" r="4158" b="6605"/>
                                    <a:stretch/>
                                  </pic:blipFill>
                                  <pic:spPr bwMode="auto">
                                    <a:xfrm>
                                      <a:off x="0" y="0"/>
                                      <a:ext cx="3189497" cy="228621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6B5876CC" wp14:editId="3BD24FFB">
                <wp:simplePos x="0" y="0"/>
                <wp:positionH relativeFrom="column">
                  <wp:posOffset>3467100</wp:posOffset>
                </wp:positionH>
                <wp:positionV relativeFrom="paragraph">
                  <wp:posOffset>4145915</wp:posOffset>
                </wp:positionV>
                <wp:extent cx="3418840" cy="3027680"/>
                <wp:effectExtent l="0" t="0" r="10160" b="2032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840" cy="3027680"/>
                        </a:xfrm>
                        <a:prstGeom prst="rect">
                          <a:avLst/>
                        </a:prstGeom>
                        <a:solidFill>
                          <a:srgbClr val="FFFFFF"/>
                        </a:solidFill>
                        <a:ln w="9525">
                          <a:solidFill>
                            <a:srgbClr val="000000"/>
                          </a:solidFill>
                          <a:miter lim="800000"/>
                          <a:headEnd/>
                          <a:tailEnd/>
                        </a:ln>
                      </wps:spPr>
                      <wps:txbx>
                        <w:txbxContent>
                          <w:p w14:paraId="5380C57D" w14:textId="77777777" w:rsidR="00870DDC" w:rsidRDefault="00870DDC" w:rsidP="0027438D">
                            <w:pPr>
                              <w:spacing w:after="0"/>
                              <w:jc w:val="both"/>
                              <w:rPr>
                                <w:sz w:val="18"/>
                              </w:rPr>
                            </w:pPr>
                            <w:r>
                              <w:rPr>
                                <w:b/>
                                <w:color w:val="FFFFFF" w:themeColor="background1"/>
                                <w:highlight w:val="black"/>
                              </w:rPr>
                              <w:t xml:space="preserve">   </w:t>
                            </w:r>
                            <w:r w:rsidRPr="00CB0957">
                              <w:rPr>
                                <w:b/>
                                <w:color w:val="FFFFFF" w:themeColor="background1"/>
                                <w:highlight w:val="black"/>
                              </w:rPr>
                              <w:t>Step</w:t>
                            </w:r>
                            <w:r>
                              <w:rPr>
                                <w:b/>
                                <w:color w:val="FFFFFF" w:themeColor="background1"/>
                                <w:highlight w:val="black"/>
                              </w:rPr>
                              <w:t xml:space="preserve"> </w:t>
                            </w:r>
                            <w:r w:rsidR="00B31B94">
                              <w:rPr>
                                <w:b/>
                                <w:color w:val="FFFFFF" w:themeColor="background1"/>
                                <w:highlight w:val="black"/>
                              </w:rPr>
                              <w:t>7</w:t>
                            </w:r>
                            <w:r>
                              <w:rPr>
                                <w:b/>
                                <w:color w:val="FFFFFF" w:themeColor="background1"/>
                                <w:highlight w:val="black"/>
                              </w:rPr>
                              <w:t xml:space="preserve">   </w:t>
                            </w:r>
                            <w:r>
                              <w:rPr>
                                <w:b/>
                                <w:color w:val="FFFFFF" w:themeColor="background1"/>
                              </w:rPr>
                              <w:t xml:space="preserve">  </w:t>
                            </w:r>
                            <w:bookmarkStart w:id="5" w:name="OLE_LINK6"/>
                            <w:bookmarkStart w:id="6" w:name="OLE_LINK7"/>
                            <w:r w:rsidR="00D23BBC">
                              <w:rPr>
                                <w:sz w:val="18"/>
                              </w:rPr>
                              <w:t xml:space="preserve">Use a vehicle to </w:t>
                            </w:r>
                            <w:r w:rsidR="0027438D">
                              <w:rPr>
                                <w:sz w:val="18"/>
                              </w:rPr>
                              <w:t>confirm that a vehicle is detected at the desired locations.  Be sure to test being as far as possible to both sides for the driving surface.  If you need to turn up the sensitivity, retest for gate detection.</w:t>
                            </w:r>
                            <w:bookmarkEnd w:id="5"/>
                            <w:bookmarkEnd w:id="6"/>
                          </w:p>
                          <w:p w14:paraId="0E251BB0" w14:textId="77777777" w:rsidR="00926B1A" w:rsidRDefault="00926B1A" w:rsidP="00926B1A">
                            <w:pPr>
                              <w:spacing w:after="0"/>
                              <w:jc w:val="center"/>
                            </w:pPr>
                            <w:r>
                              <w:rPr>
                                <w:noProof/>
                              </w:rPr>
                              <w:drawing>
                                <wp:inline distT="0" distB="0" distL="0" distR="0" wp14:anchorId="36C508B1" wp14:editId="3FEB2CCB">
                                  <wp:extent cx="2766951" cy="2208671"/>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162E.tmp"/>
                                          <pic:cNvPicPr/>
                                        </pic:nvPicPr>
                                        <pic:blipFill rotWithShape="1">
                                          <a:blip r:embed="rId15">
                                            <a:extLst>
                                              <a:ext uri="{28A0092B-C50C-407E-A947-70E740481C1C}">
                                                <a14:useLocalDpi xmlns:a14="http://schemas.microsoft.com/office/drawing/2010/main" val="0"/>
                                              </a:ext>
                                            </a:extLst>
                                          </a:blip>
                                          <a:srcRect l="16676" t="9545" r="4832" b="5914"/>
                                          <a:stretch/>
                                        </pic:blipFill>
                                        <pic:spPr bwMode="auto">
                                          <a:xfrm>
                                            <a:off x="0" y="0"/>
                                            <a:ext cx="2766758" cy="220851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876CC" id="_x0000_s1032" type="#_x0000_t202" style="position:absolute;margin-left:273pt;margin-top:326.45pt;width:269.2pt;height:238.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cTYFgIAACcEAAAOAAAAZHJzL2Uyb0RvYy54bWysk99v2yAQx98n7X9AvC920iRNrThVly7T&#10;pO6H1O0POGMco2GOAYmd/fU7SJpG3fYyjQfEcfDl7nPH8nboNNtL5xWako9HOWfSCKyV2Zb829fN&#10;mwVnPoCpQaORJT9Iz29Xr18te1vICbaoa+kYiRhf9LbkbQi2yDIvWtmBH6GVhpwNug4CmW6b1Q56&#10;Uu90Nsnzedajq61DIb2n3fujk6+SftNIET43jZeB6ZJTbCHNLs1VnLPVEoqtA9sqcQoD/iGKDpSh&#10;R89S9xCA7Zz6TapTwqHHJowEdhk2jRIy5UDZjPMX2Ty2YGXKheB4e8bk/5+s+LR/tF8cC8NbHKiA&#10;KQlvH1B898zgugWzlXfOYd9KqOnhcUSW9dYXp6sRtS98FKn6j1hTkWEXMAkNjesiFcqTkToV4HCG&#10;LofABG1eTceLxZRcgnxX+eR6vkhlyaB4um6dD+8ldiwuSu6oqkke9g8+xHCgeDoSX/OoVb1RWifD&#10;bau1dmwP1AGbNFIGL45pw/qS38wmsyOBv0rkafxJolOBWlmrruSL8yEoIrd3pk6NFkDp45pC1uYE&#10;MrI7UgxDNTBVl3weH4hcK6wPRNbhsXPpp9GiRfeTs566tuT+xw6c5Ex/MFSdm/E0ogzJmM6uJ2S4&#10;S0916QEjSKrkgbPjch3S14jcDN5RFRuV+D5HcgqZujFhP/2c2O6Xdjr1/L9XvwAAAP//AwBQSwME&#10;FAAGAAgAAAAhAN3kPxjjAAAADQEAAA8AAABkcnMvZG93bnJldi54bWxMj8FOwzAQRO9I/IO1SFwQ&#10;dRrSNAlxKoQEghsUBFc33iYR9jrYbhr+HvcEt1nNaPZNvZmNZhM6P1gSsFwkwJBaqwbqBLy/PVwX&#10;wHyQpKS2hAJ+0MOmOT+rZaXskV5x2oaOxRLylRTQhzBWnPu2RyP9wo5I0dtbZ2SIp+u4cvIYy43m&#10;aZLk3MiB4odejnjfY/u1PRgBRfY0ffrnm5ePNt/rMlytp8dvJ8TlxXx3CyzgHP7CcMKP6NBEpp09&#10;kPJMC1hledwSBOSrtAR2SiRFlgHbRbVMyzXwpub/VzS/AAAA//8DAFBLAQItABQABgAIAAAAIQC2&#10;gziS/gAAAOEBAAATAAAAAAAAAAAAAAAAAAAAAABbQ29udGVudF9UeXBlc10ueG1sUEsBAi0AFAAG&#10;AAgAAAAhADj9If/WAAAAlAEAAAsAAAAAAAAAAAAAAAAALwEAAF9yZWxzLy5yZWxzUEsBAi0AFAAG&#10;AAgAAAAhAArhxNgWAgAAJwQAAA4AAAAAAAAAAAAAAAAALgIAAGRycy9lMm9Eb2MueG1sUEsBAi0A&#10;FAAGAAgAAAAhAN3kPxjjAAAADQEAAA8AAAAAAAAAAAAAAAAAcAQAAGRycy9kb3ducmV2LnhtbFBL&#10;BQYAAAAABAAEAPMAAACABQAAAAA=&#10;">
                <v:textbox>
                  <w:txbxContent>
                    <w:p w14:paraId="5380C57D" w14:textId="77777777" w:rsidR="00870DDC" w:rsidRDefault="00870DDC" w:rsidP="0027438D">
                      <w:pPr>
                        <w:spacing w:after="0"/>
                        <w:jc w:val="both"/>
                        <w:rPr>
                          <w:sz w:val="18"/>
                        </w:rPr>
                      </w:pPr>
                      <w:r>
                        <w:rPr>
                          <w:b/>
                          <w:color w:val="FFFFFF" w:themeColor="background1"/>
                          <w:highlight w:val="black"/>
                        </w:rPr>
                        <w:t xml:space="preserve">   </w:t>
                      </w:r>
                      <w:r w:rsidRPr="00CB0957">
                        <w:rPr>
                          <w:b/>
                          <w:color w:val="FFFFFF" w:themeColor="background1"/>
                          <w:highlight w:val="black"/>
                        </w:rPr>
                        <w:t>Step</w:t>
                      </w:r>
                      <w:r>
                        <w:rPr>
                          <w:b/>
                          <w:color w:val="FFFFFF" w:themeColor="background1"/>
                          <w:highlight w:val="black"/>
                        </w:rPr>
                        <w:t xml:space="preserve"> </w:t>
                      </w:r>
                      <w:r w:rsidR="00B31B94">
                        <w:rPr>
                          <w:b/>
                          <w:color w:val="FFFFFF" w:themeColor="background1"/>
                          <w:highlight w:val="black"/>
                        </w:rPr>
                        <w:t>7</w:t>
                      </w:r>
                      <w:r>
                        <w:rPr>
                          <w:b/>
                          <w:color w:val="FFFFFF" w:themeColor="background1"/>
                          <w:highlight w:val="black"/>
                        </w:rPr>
                        <w:t xml:space="preserve">   </w:t>
                      </w:r>
                      <w:r>
                        <w:rPr>
                          <w:b/>
                          <w:color w:val="FFFFFF" w:themeColor="background1"/>
                        </w:rPr>
                        <w:t xml:space="preserve">  </w:t>
                      </w:r>
                      <w:bookmarkStart w:id="7" w:name="OLE_LINK6"/>
                      <w:bookmarkStart w:id="8" w:name="OLE_LINK7"/>
                      <w:r w:rsidR="00D23BBC">
                        <w:rPr>
                          <w:sz w:val="18"/>
                        </w:rPr>
                        <w:t xml:space="preserve">Use a vehicle to </w:t>
                      </w:r>
                      <w:r w:rsidR="0027438D">
                        <w:rPr>
                          <w:sz w:val="18"/>
                        </w:rPr>
                        <w:t>confirm that a vehicle is detected at the desired locations.  Be sure to test being as far as possible to both sides for the driving surface.  If you need to turn up the sensitivity, retest for gate detection.</w:t>
                      </w:r>
                      <w:bookmarkEnd w:id="7"/>
                      <w:bookmarkEnd w:id="8"/>
                    </w:p>
                    <w:p w14:paraId="0E251BB0" w14:textId="77777777" w:rsidR="00926B1A" w:rsidRDefault="00926B1A" w:rsidP="00926B1A">
                      <w:pPr>
                        <w:spacing w:after="0"/>
                        <w:jc w:val="center"/>
                      </w:pPr>
                      <w:r>
                        <w:rPr>
                          <w:noProof/>
                        </w:rPr>
                        <w:drawing>
                          <wp:inline distT="0" distB="0" distL="0" distR="0" wp14:anchorId="36C508B1" wp14:editId="3FEB2CCB">
                            <wp:extent cx="2766951" cy="2208671"/>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162E.tmp"/>
                                    <pic:cNvPicPr/>
                                  </pic:nvPicPr>
                                  <pic:blipFill rotWithShape="1">
                                    <a:blip r:embed="rId15">
                                      <a:extLst>
                                        <a:ext uri="{28A0092B-C50C-407E-A947-70E740481C1C}">
                                          <a14:useLocalDpi xmlns:a14="http://schemas.microsoft.com/office/drawing/2010/main" val="0"/>
                                        </a:ext>
                                      </a:extLst>
                                    </a:blip>
                                    <a:srcRect l="16676" t="9545" r="4832" b="5914"/>
                                    <a:stretch/>
                                  </pic:blipFill>
                                  <pic:spPr bwMode="auto">
                                    <a:xfrm>
                                      <a:off x="0" y="0"/>
                                      <a:ext cx="2766758" cy="220851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E532694" wp14:editId="26FBBFCD">
                <wp:simplePos x="0" y="0"/>
                <wp:positionH relativeFrom="column">
                  <wp:posOffset>11430</wp:posOffset>
                </wp:positionH>
                <wp:positionV relativeFrom="paragraph">
                  <wp:posOffset>45720</wp:posOffset>
                </wp:positionV>
                <wp:extent cx="6877685" cy="290830"/>
                <wp:effectExtent l="0" t="0" r="18415"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685" cy="290830"/>
                        </a:xfrm>
                        <a:prstGeom prst="rect">
                          <a:avLst/>
                        </a:prstGeom>
                        <a:solidFill>
                          <a:srgbClr val="FFFFFF"/>
                        </a:solidFill>
                        <a:ln w="9525">
                          <a:solidFill>
                            <a:srgbClr val="000000"/>
                          </a:solidFill>
                          <a:miter lim="800000"/>
                          <a:headEnd/>
                          <a:tailEnd/>
                        </a:ln>
                      </wps:spPr>
                      <wps:txbx>
                        <w:txbxContent>
                          <w:p w14:paraId="6B34828A" w14:textId="1668987F" w:rsidR="00D51C25" w:rsidRDefault="00D51C25">
                            <w:r>
                              <w:rPr>
                                <w:b/>
                                <w:color w:val="FFFFFF" w:themeColor="background1"/>
                                <w:highlight w:val="black"/>
                              </w:rPr>
                              <w:t xml:space="preserve">   </w:t>
                            </w:r>
                            <w:r w:rsidRPr="00CB0957">
                              <w:rPr>
                                <w:b/>
                                <w:color w:val="FFFFFF" w:themeColor="background1"/>
                                <w:highlight w:val="black"/>
                              </w:rPr>
                              <w:t>Step</w:t>
                            </w:r>
                            <w:r>
                              <w:rPr>
                                <w:b/>
                                <w:color w:val="FFFFFF" w:themeColor="background1"/>
                                <w:highlight w:val="black"/>
                              </w:rPr>
                              <w:t xml:space="preserve"> 3   </w:t>
                            </w:r>
                            <w:r>
                              <w:rPr>
                                <w:b/>
                                <w:color w:val="FFFFFF" w:themeColor="background1"/>
                              </w:rPr>
                              <w:t xml:space="preserve">  </w:t>
                            </w:r>
                            <w:r w:rsidRPr="00D51C25">
                              <w:rPr>
                                <w:sz w:val="18"/>
                              </w:rPr>
                              <w:t>Find a Location where the DSP-1</w:t>
                            </w:r>
                            <w:r w:rsidR="00BF3C96">
                              <w:rPr>
                                <w:sz w:val="18"/>
                              </w:rPr>
                              <w:t>4</w:t>
                            </w:r>
                            <w:r w:rsidRPr="00D51C25">
                              <w:rPr>
                                <w:sz w:val="18"/>
                              </w:rPr>
                              <w:t>M can be temporarily set and powered up for sensor location testing.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32694" id="_x0000_s1033" type="#_x0000_t202" style="position:absolute;margin-left:.9pt;margin-top:3.6pt;width:541.55pt;height:22.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DHuFQIAACYEAAAOAAAAZHJzL2Uyb0RvYy54bWysU9tu2zAMfR+wfxD0vtjJcjXiFF26DAO6&#10;C9DtA2RZjoVJoiYpsbOvLyWnadBtL8P0IJAidUgekuubXityFM5LMCUdj3JKhOFQS7Mv6fdvuzdL&#10;SnxgpmYKjCjpSXh6s3n9at3ZQkygBVULRxDE+KKzJW1DsEWWed4KzfwIrDBobMBpFlB1+6x2rEN0&#10;rbJJns+zDlxtHXDhPb7eDUa6SfhNI3j40jReBKJKirmFdLt0V/HONmtW7B2zreTnNNg/ZKGZNBj0&#10;AnXHAiMHJ3+D0pI78NCEEQedQdNILlINWM04f1HNQ8usSLUgOd5eaPL/D5Z/Pj7Yr46E/h302MBU&#10;hLf3wH94YmDbMrMXt85B1wpWY+BxpCzrrC/OXyPVvvARpOo+QY1NZocACahvnI6sYJ0E0bEBpwvp&#10;og+E4+N8uVjMlzNKONomq3z5NnUlY8XTb+t8+CBAkyiU1GFTEzo73vsQs2HFk0sM5kHJeieVSorb&#10;V1vlyJHhAOzSSQW8cFOGdCVdzSazgYC/QuTp/AlCy4CTrKQu6fLixIpI23tTpzkLTKpBxpSVOfMY&#10;qRtIDH3VE1mXdBEDRForqE9IrINhcHHRUGjB/aKkw6Etqf95YE5Qoj4abM5qPJ3GKU/KdLaYoOKu&#10;LdW1hRmOUCUNlAziNqTNiLwZuMUmNjLx+5zJOWUcxkT7eXHitF/ryet5vTePAAAA//8DAFBLAwQU&#10;AAYACAAAACEA+jKNbd0AAAAHAQAADwAAAGRycy9kb3ducmV2LnhtbEzOzU7DMBAE4DsS72AtEhdE&#10;bfqbpnEqhASit1IQvbrxNomw18F20/D2uCc4jmY1+xXrwRrWow+tIwkPIwEMqXK6pVrCx/vzfQYs&#10;REVaGUco4QcDrMvrq0Ll2p3pDftdrFkaoZArCU2MXc55qBq0Koxch5S6o/NWxRR9zbVX5zRuDR8L&#10;MedWtZQ+NKrDpwarr93JSsimr/0+bCbbz2p+NMt4t+hfvr2UtzfD4wpYxCH+HcOFn+hQJtPBnUgH&#10;ZlJO8ChhMQZ2aUU2XQI7SJhNBPCy4P/95S8AAAD//wMAUEsBAi0AFAAGAAgAAAAhALaDOJL+AAAA&#10;4QEAABMAAAAAAAAAAAAAAAAAAAAAAFtDb250ZW50X1R5cGVzXS54bWxQSwECLQAUAAYACAAAACEA&#10;OP0h/9YAAACUAQAACwAAAAAAAAAAAAAAAAAvAQAAX3JlbHMvLnJlbHNQSwECLQAUAAYACAAAACEA&#10;4ggx7hUCAAAmBAAADgAAAAAAAAAAAAAAAAAuAgAAZHJzL2Uyb0RvYy54bWxQSwECLQAUAAYACAAA&#10;ACEA+jKNbd0AAAAHAQAADwAAAAAAAAAAAAAAAABvBAAAZHJzL2Rvd25yZXYueG1sUEsFBgAAAAAE&#10;AAQA8wAAAHkFAAAAAA==&#10;">
                <v:textbox>
                  <w:txbxContent>
                    <w:p w14:paraId="6B34828A" w14:textId="1668987F" w:rsidR="00D51C25" w:rsidRDefault="00D51C25">
                      <w:r>
                        <w:rPr>
                          <w:b/>
                          <w:color w:val="FFFFFF" w:themeColor="background1"/>
                          <w:highlight w:val="black"/>
                        </w:rPr>
                        <w:t xml:space="preserve">   </w:t>
                      </w:r>
                      <w:r w:rsidRPr="00CB0957">
                        <w:rPr>
                          <w:b/>
                          <w:color w:val="FFFFFF" w:themeColor="background1"/>
                          <w:highlight w:val="black"/>
                        </w:rPr>
                        <w:t>Step</w:t>
                      </w:r>
                      <w:r>
                        <w:rPr>
                          <w:b/>
                          <w:color w:val="FFFFFF" w:themeColor="background1"/>
                          <w:highlight w:val="black"/>
                        </w:rPr>
                        <w:t xml:space="preserve"> 3   </w:t>
                      </w:r>
                      <w:r>
                        <w:rPr>
                          <w:b/>
                          <w:color w:val="FFFFFF" w:themeColor="background1"/>
                        </w:rPr>
                        <w:t xml:space="preserve">  </w:t>
                      </w:r>
                      <w:r w:rsidRPr="00D51C25">
                        <w:rPr>
                          <w:sz w:val="18"/>
                        </w:rPr>
                        <w:t>Find a Location where the DSP-1</w:t>
                      </w:r>
                      <w:r w:rsidR="00BF3C96">
                        <w:rPr>
                          <w:sz w:val="18"/>
                        </w:rPr>
                        <w:t>4</w:t>
                      </w:r>
                      <w:r w:rsidRPr="00D51C25">
                        <w:rPr>
                          <w:sz w:val="18"/>
                        </w:rPr>
                        <w:t>M can be temporarily set and powered up for sensor location testing.</w:t>
                      </w:r>
                    </w:p>
                  </w:txbxContent>
                </v:textbox>
              </v:shape>
            </w:pict>
          </mc:Fallback>
        </mc:AlternateContent>
      </w:r>
      <w:r w:rsidR="00B81010">
        <w:br w:type="page"/>
      </w:r>
    </w:p>
    <w:p w14:paraId="505AFE6A" w14:textId="297D942C" w:rsidR="0067415F" w:rsidRDefault="00EF6E1A" w:rsidP="006449B0">
      <w:r>
        <w:rPr>
          <w:noProof/>
        </w:rPr>
        <w:lastRenderedPageBreak/>
        <mc:AlternateContent>
          <mc:Choice Requires="wps">
            <w:drawing>
              <wp:anchor distT="0" distB="0" distL="114300" distR="114300" simplePos="0" relativeHeight="251681792" behindDoc="0" locked="0" layoutInCell="1" allowOverlap="1" wp14:anchorId="22F9F29E" wp14:editId="69DD5463">
                <wp:simplePos x="0" y="0"/>
                <wp:positionH relativeFrom="column">
                  <wp:posOffset>3479800</wp:posOffset>
                </wp:positionH>
                <wp:positionV relativeFrom="paragraph">
                  <wp:posOffset>41275</wp:posOffset>
                </wp:positionV>
                <wp:extent cx="3418840" cy="2692400"/>
                <wp:effectExtent l="0" t="0" r="10160" b="1270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840" cy="2692400"/>
                        </a:xfrm>
                        <a:prstGeom prst="rect">
                          <a:avLst/>
                        </a:prstGeom>
                        <a:solidFill>
                          <a:srgbClr val="FFFFFF"/>
                        </a:solidFill>
                        <a:ln w="9525">
                          <a:solidFill>
                            <a:srgbClr val="000000"/>
                          </a:solidFill>
                          <a:miter lim="800000"/>
                          <a:headEnd/>
                          <a:tailEnd/>
                        </a:ln>
                      </wps:spPr>
                      <wps:txbx>
                        <w:txbxContent>
                          <w:p w14:paraId="66A767A7" w14:textId="7E3E99DA" w:rsidR="00E44293" w:rsidRDefault="00926B1A" w:rsidP="00E44293">
                            <w:pPr>
                              <w:spacing w:after="0"/>
                              <w:jc w:val="both"/>
                              <w:rPr>
                                <w:sz w:val="18"/>
                              </w:rPr>
                            </w:pPr>
                            <w:r>
                              <w:rPr>
                                <w:b/>
                                <w:color w:val="FFFFFF" w:themeColor="background1"/>
                                <w:highlight w:val="black"/>
                              </w:rPr>
                              <w:t xml:space="preserve">   </w:t>
                            </w:r>
                            <w:r w:rsidRPr="00CB0957">
                              <w:rPr>
                                <w:b/>
                                <w:color w:val="FFFFFF" w:themeColor="background1"/>
                                <w:highlight w:val="black"/>
                              </w:rPr>
                              <w:t>Step</w:t>
                            </w:r>
                            <w:r>
                              <w:rPr>
                                <w:b/>
                                <w:color w:val="FFFFFF" w:themeColor="background1"/>
                                <w:highlight w:val="black"/>
                              </w:rPr>
                              <w:t xml:space="preserve"> 9   </w:t>
                            </w:r>
                            <w:r>
                              <w:rPr>
                                <w:b/>
                                <w:color w:val="FFFFFF" w:themeColor="background1"/>
                              </w:rPr>
                              <w:t xml:space="preserve"> </w:t>
                            </w:r>
                            <w:r w:rsidR="001F0045">
                              <w:rPr>
                                <w:b/>
                                <w:color w:val="FFFFFF" w:themeColor="background1"/>
                              </w:rPr>
                              <w:t xml:space="preserve"> </w:t>
                            </w:r>
                            <w:r w:rsidR="00E44293">
                              <w:rPr>
                                <w:sz w:val="18"/>
                              </w:rPr>
                              <w:t xml:space="preserve">Install the DSP-14S sensor at the bottom of the hole as shown.  Fill the sensor hole with sand to within 1 ½” of the surface.  Install a 1” piece of backer </w:t>
                            </w:r>
                            <w:proofErr w:type="gramStart"/>
                            <w:r w:rsidR="00E44293">
                              <w:rPr>
                                <w:sz w:val="18"/>
                              </w:rPr>
                              <w:t>rod</w:t>
                            </w:r>
                            <w:proofErr w:type="gramEnd"/>
                            <w:r w:rsidR="00E44293">
                              <w:rPr>
                                <w:sz w:val="18"/>
                              </w:rPr>
                              <w:t xml:space="preserve"> every 12” to hold the lead-in cable at the bottom of the saw slot.  Fill the hole and the saw slot with an appropriate sealant for the driving surface.</w:t>
                            </w:r>
                          </w:p>
                          <w:p w14:paraId="42A1389B" w14:textId="77777777" w:rsidR="00E44293" w:rsidRDefault="00E44293" w:rsidP="00E44293">
                            <w:pPr>
                              <w:spacing w:after="0"/>
                              <w:jc w:val="both"/>
                              <w:rPr>
                                <w:sz w:val="18"/>
                              </w:rPr>
                            </w:pPr>
                          </w:p>
                          <w:p w14:paraId="3F4062F6" w14:textId="77777777" w:rsidR="00E44293" w:rsidRDefault="00E44293" w:rsidP="00E44293">
                            <w:pPr>
                              <w:jc w:val="center"/>
                            </w:pPr>
                            <w:r>
                              <w:rPr>
                                <w:noProof/>
                              </w:rPr>
                              <w:drawing>
                                <wp:inline distT="0" distB="0" distL="0" distR="0" wp14:anchorId="2B2447B9" wp14:editId="003DB665">
                                  <wp:extent cx="3292737" cy="1553952"/>
                                  <wp:effectExtent l="0" t="0" r="3175" b="8255"/>
                                  <wp:docPr id="34" name="Picture 34"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DSP13 Install Step 10.PNG"/>
                                          <pic:cNvPicPr/>
                                        </pic:nvPicPr>
                                        <pic:blipFill rotWithShape="1">
                                          <a:blip r:embed="rId16">
                                            <a:grayscl/>
                                            <a:extLst>
                                              <a:ext uri="{BEBA8EAE-BF5A-486C-A8C5-ECC9F3942E4B}">
                                                <a14:imgProps xmlns:a14="http://schemas.microsoft.com/office/drawing/2010/main">
                                                  <a14:imgLayer r:embed="rId17">
                                                    <a14:imgEffect>
                                                      <a14:brightnessContrast bright="33000"/>
                                                    </a14:imgEffect>
                                                  </a14:imgLayer>
                                                </a14:imgProps>
                                              </a:ext>
                                              <a:ext uri="{28A0092B-C50C-407E-A947-70E740481C1C}">
                                                <a14:useLocalDpi xmlns:a14="http://schemas.microsoft.com/office/drawing/2010/main" val="0"/>
                                              </a:ext>
                                            </a:extLst>
                                          </a:blip>
                                          <a:srcRect t="13759" r="22520" b="32578"/>
                                          <a:stretch/>
                                        </pic:blipFill>
                                        <pic:spPr bwMode="auto">
                                          <a:xfrm>
                                            <a:off x="0" y="0"/>
                                            <a:ext cx="3446276" cy="1626412"/>
                                          </a:xfrm>
                                          <a:prstGeom prst="rect">
                                            <a:avLst/>
                                          </a:prstGeom>
                                          <a:ln>
                                            <a:noFill/>
                                          </a:ln>
                                          <a:extLst>
                                            <a:ext uri="{53640926-AAD7-44D8-BBD7-CCE9431645EC}">
                                              <a14:shadowObscured xmlns:a14="http://schemas.microsoft.com/office/drawing/2010/main"/>
                                            </a:ext>
                                          </a:extLst>
                                        </pic:spPr>
                                      </pic:pic>
                                    </a:graphicData>
                                  </a:graphic>
                                </wp:inline>
                              </w:drawing>
                            </w:r>
                          </w:p>
                          <w:p w14:paraId="1D076452" w14:textId="2421436C" w:rsidR="003D4672" w:rsidRDefault="003D4672" w:rsidP="00E44293">
                            <w:pPr>
                              <w:spacing w:after="0"/>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9F29E" id="_x0000_s1034" type="#_x0000_t202" style="position:absolute;margin-left:274pt;margin-top:3.25pt;width:269.2pt;height:2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hiFQIAACcEAAAOAAAAZHJzL2Uyb0RvYy54bWysk82O0zAQx+9IvIPlO00a2qWNmq6WLkVI&#10;y4e08AATx2ksHI+x3SbL0zN2u91qgQvCB8vjsf+e+c14dT32mh2k8wpNxaeTnDNpBDbK7Cr+7ev2&#10;1YIzH8A0oNHIij9Iz6/XL1+sBlvKAjvUjXSMRIwvB1vxLgRbZpkXnezBT9BKQ84WXQ+BTLfLGgcD&#10;qfc6K/L8KhvQNdahkN7T7u3RyddJv22lCJ/b1svAdMUptpBml+Y6ztl6BeXOge2UOIUB/xBFD8rQ&#10;o2epWwjA9k79JtUr4dBjGyYC+wzbVgmZcqBspvmzbO47sDLlQnC8PWPy/09WfDrc2y+OhfEtjlTA&#10;lIS3dyi+e2Zw04HZyRvncOgkNPTwNCLLBuvL09WI2pc+itTDR2yoyLAPmITG1vWRCuXJSJ0K8HCG&#10;LsfABG2+nk0Xixm5BPmKq2Uxy1NZMigfr1vnw3uJPYuLijuqapKHw50PMRwoH4/E1zxq1WyV1slw&#10;u3qjHTsAdcA2jZTBs2PasKHiy3kxPxL4q0Sexp8kehWolbXqK744H4IycntnmtRoAZQ+rilkbU4g&#10;I7sjxTDWI1MNCcQHItcamwci6/DYufTTaNGh+8nZQF1bcf9jD05ypj8Yqs5yOosoQzJm8zcFGe7S&#10;U196wAiSqnjg7LjchPQ1IjeDN1TFViW+T5GcQqZuTNhPPye2+6WdTj397/UvAAAA//8DAFBLAwQU&#10;AAYACAAAACEAx1xAu+AAAAAKAQAADwAAAGRycy9kb3ducmV2LnhtbEyPwU7DMBBE70j8g7VIXBC1&#10;oUkIIU6FkED0BgXB1Y23SYS9Drabhr/HPcFxNKOZN/VqtoZN6MPgSMLVQgBDap0eqJPw/vZ4WQIL&#10;UZFWxhFK+MEAq+b0pFaVdgd6xWkTO5ZKKFRKQh/jWHEe2h6tCgs3IiVv57xVMUnfce3VIZVbw6+F&#10;KLhVA6WFXo340GP7tdlbCWX2PH2G9fLloy125jZe3ExP317K87P5/g5YxDn+heGIn9ChSUxbtycd&#10;mJGQZ2X6EiUUObCjL8oiA7aVkC1FDryp+f8LzS8AAAD//wMAUEsBAi0AFAAGAAgAAAAhALaDOJL+&#10;AAAA4QEAABMAAAAAAAAAAAAAAAAAAAAAAFtDb250ZW50X1R5cGVzXS54bWxQSwECLQAUAAYACAAA&#10;ACEAOP0h/9YAAACUAQAACwAAAAAAAAAAAAAAAAAvAQAAX3JlbHMvLnJlbHNQSwECLQAUAAYACAAA&#10;ACEA2pf4YhUCAAAnBAAADgAAAAAAAAAAAAAAAAAuAgAAZHJzL2Uyb0RvYy54bWxQSwECLQAUAAYA&#10;CAAAACEAx1xAu+AAAAAKAQAADwAAAAAAAAAAAAAAAABvBAAAZHJzL2Rvd25yZXYueG1sUEsFBgAA&#10;AAAEAAQA8wAAAHwFAAAAAA==&#10;">
                <v:textbox>
                  <w:txbxContent>
                    <w:p w14:paraId="66A767A7" w14:textId="7E3E99DA" w:rsidR="00E44293" w:rsidRDefault="00926B1A" w:rsidP="00E44293">
                      <w:pPr>
                        <w:spacing w:after="0"/>
                        <w:jc w:val="both"/>
                        <w:rPr>
                          <w:sz w:val="18"/>
                        </w:rPr>
                      </w:pPr>
                      <w:r>
                        <w:rPr>
                          <w:b/>
                          <w:color w:val="FFFFFF" w:themeColor="background1"/>
                          <w:highlight w:val="black"/>
                        </w:rPr>
                        <w:t xml:space="preserve">   </w:t>
                      </w:r>
                      <w:r w:rsidRPr="00CB0957">
                        <w:rPr>
                          <w:b/>
                          <w:color w:val="FFFFFF" w:themeColor="background1"/>
                          <w:highlight w:val="black"/>
                        </w:rPr>
                        <w:t>Step</w:t>
                      </w:r>
                      <w:r>
                        <w:rPr>
                          <w:b/>
                          <w:color w:val="FFFFFF" w:themeColor="background1"/>
                          <w:highlight w:val="black"/>
                        </w:rPr>
                        <w:t xml:space="preserve"> 9   </w:t>
                      </w:r>
                      <w:r>
                        <w:rPr>
                          <w:b/>
                          <w:color w:val="FFFFFF" w:themeColor="background1"/>
                        </w:rPr>
                        <w:t xml:space="preserve"> </w:t>
                      </w:r>
                      <w:r w:rsidR="001F0045">
                        <w:rPr>
                          <w:b/>
                          <w:color w:val="FFFFFF" w:themeColor="background1"/>
                        </w:rPr>
                        <w:t xml:space="preserve"> </w:t>
                      </w:r>
                      <w:r w:rsidR="00E44293">
                        <w:rPr>
                          <w:sz w:val="18"/>
                        </w:rPr>
                        <w:t xml:space="preserve">Install the DSP-14S sensor at the bottom of the hole as shown.  Fill the sensor hole with sand to within 1 ½” of the surface.  Install a 1” piece of backer </w:t>
                      </w:r>
                      <w:proofErr w:type="gramStart"/>
                      <w:r w:rsidR="00E44293">
                        <w:rPr>
                          <w:sz w:val="18"/>
                        </w:rPr>
                        <w:t>rod</w:t>
                      </w:r>
                      <w:proofErr w:type="gramEnd"/>
                      <w:r w:rsidR="00E44293">
                        <w:rPr>
                          <w:sz w:val="18"/>
                        </w:rPr>
                        <w:t xml:space="preserve"> every 12” to hold the lead-in cable at the bottom of the saw slot.  Fill the hole and the saw slot with an appropriate sealant for the driving surface.</w:t>
                      </w:r>
                    </w:p>
                    <w:p w14:paraId="42A1389B" w14:textId="77777777" w:rsidR="00E44293" w:rsidRDefault="00E44293" w:rsidP="00E44293">
                      <w:pPr>
                        <w:spacing w:after="0"/>
                        <w:jc w:val="both"/>
                        <w:rPr>
                          <w:sz w:val="18"/>
                        </w:rPr>
                      </w:pPr>
                    </w:p>
                    <w:p w14:paraId="3F4062F6" w14:textId="77777777" w:rsidR="00E44293" w:rsidRDefault="00E44293" w:rsidP="00E44293">
                      <w:pPr>
                        <w:jc w:val="center"/>
                      </w:pPr>
                      <w:r>
                        <w:rPr>
                          <w:noProof/>
                        </w:rPr>
                        <w:drawing>
                          <wp:inline distT="0" distB="0" distL="0" distR="0" wp14:anchorId="2B2447B9" wp14:editId="003DB665">
                            <wp:extent cx="3292737" cy="1553952"/>
                            <wp:effectExtent l="0" t="0" r="3175" b="8255"/>
                            <wp:docPr id="34" name="Picture 34"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DSP13 Install Step 10.PNG"/>
                                    <pic:cNvPicPr/>
                                  </pic:nvPicPr>
                                  <pic:blipFill rotWithShape="1">
                                    <a:blip r:embed="rId16">
                                      <a:grayscl/>
                                      <a:extLst>
                                        <a:ext uri="{BEBA8EAE-BF5A-486C-A8C5-ECC9F3942E4B}">
                                          <a14:imgProps xmlns:a14="http://schemas.microsoft.com/office/drawing/2010/main">
                                            <a14:imgLayer r:embed="rId17">
                                              <a14:imgEffect>
                                                <a14:brightnessContrast bright="33000"/>
                                              </a14:imgEffect>
                                            </a14:imgLayer>
                                          </a14:imgProps>
                                        </a:ext>
                                        <a:ext uri="{28A0092B-C50C-407E-A947-70E740481C1C}">
                                          <a14:useLocalDpi xmlns:a14="http://schemas.microsoft.com/office/drawing/2010/main" val="0"/>
                                        </a:ext>
                                      </a:extLst>
                                    </a:blip>
                                    <a:srcRect t="13759" r="22520" b="32578"/>
                                    <a:stretch/>
                                  </pic:blipFill>
                                  <pic:spPr bwMode="auto">
                                    <a:xfrm>
                                      <a:off x="0" y="0"/>
                                      <a:ext cx="3446276" cy="1626412"/>
                                    </a:xfrm>
                                    <a:prstGeom prst="rect">
                                      <a:avLst/>
                                    </a:prstGeom>
                                    <a:ln>
                                      <a:noFill/>
                                    </a:ln>
                                    <a:extLst>
                                      <a:ext uri="{53640926-AAD7-44D8-BBD7-CCE9431645EC}">
                                        <a14:shadowObscured xmlns:a14="http://schemas.microsoft.com/office/drawing/2010/main"/>
                                      </a:ext>
                                    </a:extLst>
                                  </pic:spPr>
                                </pic:pic>
                              </a:graphicData>
                            </a:graphic>
                          </wp:inline>
                        </w:drawing>
                      </w:r>
                    </w:p>
                    <w:p w14:paraId="1D076452" w14:textId="2421436C" w:rsidR="003D4672" w:rsidRDefault="003D4672" w:rsidP="00E44293">
                      <w:pPr>
                        <w:spacing w:after="0"/>
                        <w:jc w:val="both"/>
                      </w:pP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6AFB549F" wp14:editId="543AA456">
                <wp:simplePos x="0" y="0"/>
                <wp:positionH relativeFrom="column">
                  <wp:posOffset>0</wp:posOffset>
                </wp:positionH>
                <wp:positionV relativeFrom="paragraph">
                  <wp:posOffset>41275</wp:posOffset>
                </wp:positionV>
                <wp:extent cx="3401695" cy="2692400"/>
                <wp:effectExtent l="0" t="0" r="27305" b="1270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2692400"/>
                        </a:xfrm>
                        <a:prstGeom prst="rect">
                          <a:avLst/>
                        </a:prstGeom>
                        <a:solidFill>
                          <a:srgbClr val="FFFFFF"/>
                        </a:solidFill>
                        <a:ln w="9525">
                          <a:solidFill>
                            <a:srgbClr val="000000"/>
                          </a:solidFill>
                          <a:miter lim="800000"/>
                          <a:headEnd/>
                          <a:tailEnd/>
                        </a:ln>
                      </wps:spPr>
                      <wps:txbx>
                        <w:txbxContent>
                          <w:p w14:paraId="5960137E" w14:textId="545B90C6" w:rsidR="00E44293" w:rsidRDefault="00926B1A" w:rsidP="00E44293">
                            <w:pPr>
                              <w:spacing w:after="0"/>
                              <w:jc w:val="both"/>
                              <w:rPr>
                                <w:sz w:val="18"/>
                              </w:rPr>
                            </w:pPr>
                            <w:r>
                              <w:rPr>
                                <w:b/>
                                <w:color w:val="FFFFFF" w:themeColor="background1"/>
                                <w:highlight w:val="black"/>
                              </w:rPr>
                              <w:t xml:space="preserve">   </w:t>
                            </w:r>
                            <w:r w:rsidRPr="00CB0957">
                              <w:rPr>
                                <w:b/>
                                <w:color w:val="FFFFFF" w:themeColor="background1"/>
                                <w:highlight w:val="black"/>
                              </w:rPr>
                              <w:t>Step</w:t>
                            </w:r>
                            <w:r>
                              <w:rPr>
                                <w:b/>
                                <w:color w:val="FFFFFF" w:themeColor="background1"/>
                                <w:highlight w:val="black"/>
                              </w:rPr>
                              <w:t xml:space="preserve"> 8   </w:t>
                            </w:r>
                            <w:r w:rsidR="00E44293">
                              <w:rPr>
                                <w:b/>
                                <w:color w:val="FFFFFF" w:themeColor="background1"/>
                              </w:rPr>
                              <w:t xml:space="preserve">  </w:t>
                            </w:r>
                            <w:r w:rsidR="00E44293">
                              <w:rPr>
                                <w:sz w:val="18"/>
                              </w:rPr>
                              <w:t>There are many possible installation orientations.  Each with its own installation technique.  The saw cut method is common for existing driving surfaces.  At the location determined in the prior steps, core drill a 1” to 2” hole, 6” deep.  Then make a single ¼” saw cut, a minimum of 2” deep, from the edge of the driving surface to drilled hole.</w:t>
                            </w:r>
                          </w:p>
                          <w:p w14:paraId="55D8AF59" w14:textId="77777777" w:rsidR="00E44293" w:rsidRDefault="00E44293" w:rsidP="00E44293">
                            <w:pPr>
                              <w:spacing w:after="0"/>
                              <w:jc w:val="center"/>
                            </w:pPr>
                            <w:r>
                              <w:rPr>
                                <w:noProof/>
                              </w:rPr>
                              <w:drawing>
                                <wp:inline distT="0" distB="0" distL="0" distR="0" wp14:anchorId="4BDF748E" wp14:editId="56875336">
                                  <wp:extent cx="2330927" cy="1763811"/>
                                  <wp:effectExtent l="0" t="0" r="0" b="8255"/>
                                  <wp:docPr id="33" name="Picture 3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graphical user interface&#10;&#10;Description automatically generated"/>
                                          <pic:cNvPicPr/>
                                        </pic:nvPicPr>
                                        <pic:blipFill rotWithShape="1">
                                          <a:blip r:embed="rId18">
                                            <a:grayscl/>
                                            <a:extLst>
                                              <a:ext uri="{BEBA8EAE-BF5A-486C-A8C5-ECC9F3942E4B}">
                                                <a14:imgProps xmlns:a14="http://schemas.microsoft.com/office/drawing/2010/main">
                                                  <a14:imgLayer r:embed="rId19">
                                                    <a14:imgEffect>
                                                      <a14:brightnessContrast bright="33000"/>
                                                    </a14:imgEffect>
                                                  </a14:imgLayer>
                                                </a14:imgProps>
                                              </a:ext>
                                            </a:extLst>
                                          </a:blip>
                                          <a:srcRect l="23909" t="13042" r="3311" b="13691"/>
                                          <a:stretch/>
                                        </pic:blipFill>
                                        <pic:spPr bwMode="auto">
                                          <a:xfrm>
                                            <a:off x="0" y="0"/>
                                            <a:ext cx="2361036" cy="1786594"/>
                                          </a:xfrm>
                                          <a:prstGeom prst="rect">
                                            <a:avLst/>
                                          </a:prstGeom>
                                          <a:ln>
                                            <a:noFill/>
                                          </a:ln>
                                          <a:extLst>
                                            <a:ext uri="{53640926-AAD7-44D8-BBD7-CCE9431645EC}">
                                              <a14:shadowObscured xmlns:a14="http://schemas.microsoft.com/office/drawing/2010/main"/>
                                            </a:ext>
                                          </a:extLst>
                                        </pic:spPr>
                                      </pic:pic>
                                    </a:graphicData>
                                  </a:graphic>
                                </wp:inline>
                              </w:drawing>
                            </w:r>
                          </w:p>
                          <w:p w14:paraId="5364188C" w14:textId="74CBDCB8" w:rsidR="00926B1A" w:rsidRDefault="00926B1A" w:rsidP="00E44293">
                            <w:pPr>
                              <w:spacing w:after="0"/>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B549F" id="_x0000_s1035" type="#_x0000_t202" style="position:absolute;margin-left:0;margin-top:3.25pt;width:267.85pt;height:2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aA0FQIAACcEAAAOAAAAZHJzL2Uyb0RvYy54bWysU1+P0zAMf0fiO0R5Z+3KNm7VutOxYwjp&#10;+CMdfIA0TdeINA5Otvb49DjZbjcd8ILIQ2THzs/2z/bqeuwNOyj0GmzFp5OcM2UlNNruKv7t6/bV&#10;FWc+CNsIA1ZV/EF5fr1++WI1uFIV0IFpFDICsb4cXMW7EFyZZV52qhd+Ak5ZMraAvQik4i5rUAyE&#10;3pusyPNFNgA2DkEq7+n19mjk64TftkqGz23rVWCm4pRbSDemu453tl6JcofCdVqe0hD/kEUvtKWg&#10;Z6hbEQTbo/4NqtcSwUMbJhL6DNpWS5VqoGqm+bNq7jvhVKqFyPHuTJP/f7Dy0+HefUEWxrcwUgNT&#10;Ed7dgfzumYVNJ+xO3SDC0CnRUOBppCwbnC9PXyPVvvQRpB4+QkNNFvsACWhssY+sUJ2M0KkBD2fS&#10;1RiYpMfXs3y6WM45k2QrFstilqe2ZKJ8/O7Qh/cKehaFiiN1NcGLw50PMR1RPrrEaB6MbrbamKTg&#10;rt4YZAdBE7BNJ1XwzM1YNlR8OS/mRwb+CpGn8yeIXgcaZaP7il+dnUQZeXtnmzRoQWhzlCllY09E&#10;Ru6OLIaxHpluKJEYIPJaQ/NAzCIcJ5c2jYQO8CdnA01txf2PvUDFmflgqTvL6WwWxzwps/mbghS8&#10;tNSXFmElQVU8cHYUNyGtRuTNwg11sdWJ36dMTinTNCbaT5sTx/1ST15P+73+BQAA//8DAFBLAwQU&#10;AAYACAAAACEAWVmfcN0AAAAGAQAADwAAAGRycy9kb3ducmV2LnhtbEyPwU7DMBBE70j8g7VIXFDr&#10;QJq0hGwqhASiN2gRXN1km0TY62C7afh7zAmOoxnNvCnXk9FiJOd7ywjX8wQEcW2bnluEt93jbAXC&#10;B8WN0pYJ4Zs8rKvzs1IVjT3xK43b0IpYwr5QCF0IQyGlrzsyys/tQBy9g3VGhShdKxunTrHcaHmT&#10;JLk0que40KmBHjqqP7dHg7BaPI8ffpO+vNf5Qd+Gq+X49OUQLy+m+zsQgabwF4Zf/IgOVWTa2yM3&#10;XmiEeCQg5BmIaGZptgSxR1ikSQayKuV//OoHAAD//wMAUEsBAi0AFAAGAAgAAAAhALaDOJL+AAAA&#10;4QEAABMAAAAAAAAAAAAAAAAAAAAAAFtDb250ZW50X1R5cGVzXS54bWxQSwECLQAUAAYACAAAACEA&#10;OP0h/9YAAACUAQAACwAAAAAAAAAAAAAAAAAvAQAAX3JlbHMvLnJlbHNQSwECLQAUAAYACAAAACEA&#10;ruGgNBUCAAAnBAAADgAAAAAAAAAAAAAAAAAuAgAAZHJzL2Uyb0RvYy54bWxQSwECLQAUAAYACAAA&#10;ACEAWVmfcN0AAAAGAQAADwAAAAAAAAAAAAAAAABvBAAAZHJzL2Rvd25yZXYueG1sUEsFBgAAAAAE&#10;AAQA8wAAAHkFAAAAAA==&#10;">
                <v:textbox>
                  <w:txbxContent>
                    <w:p w14:paraId="5960137E" w14:textId="545B90C6" w:rsidR="00E44293" w:rsidRDefault="00926B1A" w:rsidP="00E44293">
                      <w:pPr>
                        <w:spacing w:after="0"/>
                        <w:jc w:val="both"/>
                        <w:rPr>
                          <w:sz w:val="18"/>
                        </w:rPr>
                      </w:pPr>
                      <w:r>
                        <w:rPr>
                          <w:b/>
                          <w:color w:val="FFFFFF" w:themeColor="background1"/>
                          <w:highlight w:val="black"/>
                        </w:rPr>
                        <w:t xml:space="preserve">   </w:t>
                      </w:r>
                      <w:r w:rsidRPr="00CB0957">
                        <w:rPr>
                          <w:b/>
                          <w:color w:val="FFFFFF" w:themeColor="background1"/>
                          <w:highlight w:val="black"/>
                        </w:rPr>
                        <w:t>Step</w:t>
                      </w:r>
                      <w:r>
                        <w:rPr>
                          <w:b/>
                          <w:color w:val="FFFFFF" w:themeColor="background1"/>
                          <w:highlight w:val="black"/>
                        </w:rPr>
                        <w:t xml:space="preserve"> 8   </w:t>
                      </w:r>
                      <w:r w:rsidR="00E44293">
                        <w:rPr>
                          <w:b/>
                          <w:color w:val="FFFFFF" w:themeColor="background1"/>
                        </w:rPr>
                        <w:t xml:space="preserve">  </w:t>
                      </w:r>
                      <w:r w:rsidR="00E44293">
                        <w:rPr>
                          <w:sz w:val="18"/>
                        </w:rPr>
                        <w:t>There are many possible installation orientations.  Each with its own installation technique.  The saw cut method is common for existing driving surfaces.  At the location determined in the prior steps, core drill a 1” to 2” hole, 6” deep.  Then make a single ¼” saw cut, a minimum of 2” deep, from the edge of the driving surface to drilled hole.</w:t>
                      </w:r>
                    </w:p>
                    <w:p w14:paraId="55D8AF59" w14:textId="77777777" w:rsidR="00E44293" w:rsidRDefault="00E44293" w:rsidP="00E44293">
                      <w:pPr>
                        <w:spacing w:after="0"/>
                        <w:jc w:val="center"/>
                      </w:pPr>
                      <w:r>
                        <w:rPr>
                          <w:noProof/>
                        </w:rPr>
                        <w:drawing>
                          <wp:inline distT="0" distB="0" distL="0" distR="0" wp14:anchorId="4BDF748E" wp14:editId="56875336">
                            <wp:extent cx="2330927" cy="1763811"/>
                            <wp:effectExtent l="0" t="0" r="0" b="8255"/>
                            <wp:docPr id="33" name="Picture 3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graphical user interface&#10;&#10;Description automatically generated"/>
                                    <pic:cNvPicPr/>
                                  </pic:nvPicPr>
                                  <pic:blipFill rotWithShape="1">
                                    <a:blip r:embed="rId18">
                                      <a:grayscl/>
                                      <a:extLst>
                                        <a:ext uri="{BEBA8EAE-BF5A-486C-A8C5-ECC9F3942E4B}">
                                          <a14:imgProps xmlns:a14="http://schemas.microsoft.com/office/drawing/2010/main">
                                            <a14:imgLayer r:embed="rId19">
                                              <a14:imgEffect>
                                                <a14:brightnessContrast bright="33000"/>
                                              </a14:imgEffect>
                                            </a14:imgLayer>
                                          </a14:imgProps>
                                        </a:ext>
                                      </a:extLst>
                                    </a:blip>
                                    <a:srcRect l="23909" t="13042" r="3311" b="13691"/>
                                    <a:stretch/>
                                  </pic:blipFill>
                                  <pic:spPr bwMode="auto">
                                    <a:xfrm>
                                      <a:off x="0" y="0"/>
                                      <a:ext cx="2361036" cy="1786594"/>
                                    </a:xfrm>
                                    <a:prstGeom prst="rect">
                                      <a:avLst/>
                                    </a:prstGeom>
                                    <a:ln>
                                      <a:noFill/>
                                    </a:ln>
                                    <a:extLst>
                                      <a:ext uri="{53640926-AAD7-44D8-BBD7-CCE9431645EC}">
                                        <a14:shadowObscured xmlns:a14="http://schemas.microsoft.com/office/drawing/2010/main"/>
                                      </a:ext>
                                    </a:extLst>
                                  </pic:spPr>
                                </pic:pic>
                              </a:graphicData>
                            </a:graphic>
                          </wp:inline>
                        </w:drawing>
                      </w:r>
                    </w:p>
                    <w:p w14:paraId="5364188C" w14:textId="74CBDCB8" w:rsidR="00926B1A" w:rsidRDefault="00926B1A" w:rsidP="00E44293">
                      <w:pPr>
                        <w:spacing w:after="0"/>
                        <w:jc w:val="both"/>
                      </w:pPr>
                    </w:p>
                  </w:txbxContent>
                </v:textbox>
              </v:shape>
            </w:pict>
          </mc:Fallback>
        </mc:AlternateContent>
      </w:r>
      <w:r w:rsidR="006449B0">
        <w:tab/>
      </w:r>
    </w:p>
    <w:p w14:paraId="4DDF00C6" w14:textId="77777777" w:rsidR="0067415F" w:rsidRPr="0067415F" w:rsidRDefault="0067415F" w:rsidP="0067415F"/>
    <w:p w14:paraId="7F2D84B7" w14:textId="77777777" w:rsidR="0067415F" w:rsidRPr="0067415F" w:rsidRDefault="0067415F" w:rsidP="0067415F"/>
    <w:p w14:paraId="10496A0D" w14:textId="77777777" w:rsidR="0067415F" w:rsidRPr="0067415F" w:rsidRDefault="0067415F" w:rsidP="0067415F"/>
    <w:p w14:paraId="6B763B14" w14:textId="77777777" w:rsidR="0067415F" w:rsidRPr="0067415F" w:rsidRDefault="0067415F" w:rsidP="0067415F"/>
    <w:p w14:paraId="31C55D9C" w14:textId="77777777" w:rsidR="0067415F" w:rsidRPr="0067415F" w:rsidRDefault="0067415F" w:rsidP="0067415F"/>
    <w:p w14:paraId="7BA50083" w14:textId="77777777" w:rsidR="0067415F" w:rsidRPr="0067415F" w:rsidRDefault="0067415F" w:rsidP="0067415F"/>
    <w:p w14:paraId="04118F70" w14:textId="77777777" w:rsidR="0067415F" w:rsidRPr="0067415F" w:rsidRDefault="0067415F" w:rsidP="0067415F"/>
    <w:p w14:paraId="30B87A41" w14:textId="51AA15D4" w:rsidR="0067415F" w:rsidRPr="0067415F" w:rsidRDefault="003A5B42" w:rsidP="0067415F">
      <w:r>
        <w:rPr>
          <w:noProof/>
        </w:rPr>
        <mc:AlternateContent>
          <mc:Choice Requires="wps">
            <w:drawing>
              <wp:anchor distT="0" distB="0" distL="114300" distR="114300" simplePos="0" relativeHeight="251683840" behindDoc="0" locked="0" layoutInCell="1" allowOverlap="1" wp14:anchorId="1131F780" wp14:editId="780CF2C3">
                <wp:simplePos x="0" y="0"/>
                <wp:positionH relativeFrom="margin">
                  <wp:align>left</wp:align>
                </wp:positionH>
                <wp:positionV relativeFrom="paragraph">
                  <wp:posOffset>195147</wp:posOffset>
                </wp:positionV>
                <wp:extent cx="6895241" cy="2216150"/>
                <wp:effectExtent l="0" t="0" r="20320"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5241" cy="2216150"/>
                        </a:xfrm>
                        <a:prstGeom prst="rect">
                          <a:avLst/>
                        </a:prstGeom>
                        <a:solidFill>
                          <a:srgbClr val="FFFFFF"/>
                        </a:solidFill>
                        <a:ln w="9525">
                          <a:solidFill>
                            <a:srgbClr val="000000"/>
                          </a:solidFill>
                          <a:miter lim="800000"/>
                          <a:headEnd/>
                          <a:tailEnd/>
                        </a:ln>
                      </wps:spPr>
                      <wps:txbx>
                        <w:txbxContent>
                          <w:p w14:paraId="7773383C" w14:textId="0541F178" w:rsidR="00E44293" w:rsidRDefault="00B53008" w:rsidP="0027438D">
                            <w:pPr>
                              <w:spacing w:after="0"/>
                              <w:jc w:val="both"/>
                              <w:rPr>
                                <w:sz w:val="18"/>
                              </w:rPr>
                            </w:pPr>
                            <w:r>
                              <w:rPr>
                                <w:b/>
                                <w:color w:val="FFFFFF" w:themeColor="background1"/>
                                <w:highlight w:val="black"/>
                              </w:rPr>
                              <w:t xml:space="preserve">   </w:t>
                            </w:r>
                            <w:r w:rsidRPr="00CB0957">
                              <w:rPr>
                                <w:b/>
                                <w:color w:val="FFFFFF" w:themeColor="background1"/>
                                <w:highlight w:val="black"/>
                              </w:rPr>
                              <w:t>Step</w:t>
                            </w:r>
                            <w:r>
                              <w:rPr>
                                <w:b/>
                                <w:color w:val="FFFFFF" w:themeColor="background1"/>
                                <w:highlight w:val="black"/>
                              </w:rPr>
                              <w:t xml:space="preserve"> </w:t>
                            </w:r>
                            <w:r w:rsidR="00E44293">
                              <w:rPr>
                                <w:b/>
                                <w:color w:val="FFFFFF" w:themeColor="background1"/>
                                <w:highlight w:val="black"/>
                              </w:rPr>
                              <w:t xml:space="preserve">8 </w:t>
                            </w:r>
                            <w:r w:rsidR="00F47D2A">
                              <w:rPr>
                                <w:b/>
                                <w:color w:val="FFFFFF" w:themeColor="background1"/>
                                <w:highlight w:val="black"/>
                              </w:rPr>
                              <w:t xml:space="preserve">Alternate </w:t>
                            </w:r>
                            <w:r w:rsidR="003A5B42">
                              <w:rPr>
                                <w:b/>
                                <w:color w:val="FFFFFF" w:themeColor="background1"/>
                                <w:highlight w:val="black"/>
                              </w:rPr>
                              <w:t xml:space="preserve">and </w:t>
                            </w:r>
                            <w:r w:rsidR="00F47D2A">
                              <w:rPr>
                                <w:b/>
                                <w:color w:val="FFFFFF" w:themeColor="background1"/>
                                <w:highlight w:val="black"/>
                              </w:rPr>
                              <w:t xml:space="preserve">Step </w:t>
                            </w:r>
                            <w:r w:rsidR="003A5B42">
                              <w:rPr>
                                <w:b/>
                                <w:color w:val="FFFFFF" w:themeColor="background1"/>
                                <w:highlight w:val="black"/>
                              </w:rPr>
                              <w:t xml:space="preserve">9 </w:t>
                            </w:r>
                            <w:r w:rsidR="00E44293">
                              <w:rPr>
                                <w:b/>
                                <w:color w:val="FFFFFF" w:themeColor="background1"/>
                                <w:highlight w:val="black"/>
                              </w:rPr>
                              <w:t>Alternate</w:t>
                            </w:r>
                            <w:r>
                              <w:rPr>
                                <w:b/>
                                <w:color w:val="FFFFFF" w:themeColor="background1"/>
                                <w:highlight w:val="black"/>
                              </w:rPr>
                              <w:t xml:space="preserve">   </w:t>
                            </w:r>
                            <w:r>
                              <w:rPr>
                                <w:b/>
                                <w:color w:val="FFFFFF" w:themeColor="background1"/>
                              </w:rPr>
                              <w:t xml:space="preserve">  </w:t>
                            </w:r>
                            <w:r w:rsidR="00E44293">
                              <w:rPr>
                                <w:sz w:val="18"/>
                              </w:rPr>
                              <w:t xml:space="preserve">A </w:t>
                            </w:r>
                            <w:r w:rsidR="00D17448">
                              <w:rPr>
                                <w:sz w:val="18"/>
                              </w:rPr>
                              <w:t>horizontal</w:t>
                            </w:r>
                            <w:r w:rsidR="00E44293">
                              <w:rPr>
                                <w:sz w:val="18"/>
                              </w:rPr>
                              <w:t xml:space="preserve"> installation method </w:t>
                            </w:r>
                            <w:r w:rsidR="009C2F3C">
                              <w:rPr>
                                <w:sz w:val="18"/>
                              </w:rPr>
                              <w:t>can be used if trenching to the determined sensor location is possible.</w:t>
                            </w:r>
                            <w:r w:rsidR="005653B3">
                              <w:rPr>
                                <w:sz w:val="18"/>
                              </w:rPr>
                              <w:t xml:space="preserve">  Install a </w:t>
                            </w:r>
                            <w:r w:rsidR="00C31F6D">
                              <w:rPr>
                                <w:sz w:val="18"/>
                              </w:rPr>
                              <w:t>capped</w:t>
                            </w:r>
                            <w:r w:rsidR="00F47D2A">
                              <w:rPr>
                                <w:sz w:val="18"/>
                              </w:rPr>
                              <w:t>, non-metallic</w:t>
                            </w:r>
                            <w:r w:rsidR="00C31F6D">
                              <w:rPr>
                                <w:sz w:val="18"/>
                              </w:rPr>
                              <w:t xml:space="preserve"> </w:t>
                            </w:r>
                            <w:r w:rsidR="005653B3">
                              <w:rPr>
                                <w:sz w:val="18"/>
                              </w:rPr>
                              <w:t>conduit</w:t>
                            </w:r>
                            <w:r w:rsidR="00C31F6D">
                              <w:rPr>
                                <w:sz w:val="18"/>
                              </w:rPr>
                              <w:t>,</w:t>
                            </w:r>
                            <w:r w:rsidR="005653B3">
                              <w:rPr>
                                <w:sz w:val="18"/>
                              </w:rPr>
                              <w:t xml:space="preserve"> at least 4” </w:t>
                            </w:r>
                            <w:r w:rsidR="00C31F6D">
                              <w:rPr>
                                <w:sz w:val="18"/>
                              </w:rPr>
                              <w:t>from the top of</w:t>
                            </w:r>
                            <w:r w:rsidR="005653B3">
                              <w:rPr>
                                <w:sz w:val="18"/>
                              </w:rPr>
                              <w:t xml:space="preserve"> the driving surface</w:t>
                            </w:r>
                            <w:r w:rsidR="00C31F6D">
                              <w:rPr>
                                <w:sz w:val="18"/>
                              </w:rPr>
                              <w:t>, from the determined sensor location to a junction box.</w:t>
                            </w:r>
                            <w:r w:rsidR="00D17448">
                              <w:rPr>
                                <w:sz w:val="18"/>
                              </w:rPr>
                              <w:t xml:space="preserve">  </w:t>
                            </w:r>
                            <w:r w:rsidR="00F47D2A">
                              <w:rPr>
                                <w:sz w:val="18"/>
                              </w:rPr>
                              <w:t xml:space="preserve">Wrap the sensor with some soft, flexible material (cloth, foam rubber, etc.).  </w:t>
                            </w:r>
                            <w:r w:rsidR="00D17448">
                              <w:rPr>
                                <w:sz w:val="18"/>
                              </w:rPr>
                              <w:t>Measure how far out the sensor needs to be from the inside of the junction box and mark this distance on the lead-in cable.  Then, using the lead-in cable, push the sensor out to the desired distance.</w:t>
                            </w:r>
                          </w:p>
                          <w:p w14:paraId="06A33862" w14:textId="3612651F" w:rsidR="00B53008" w:rsidRDefault="002D68F1" w:rsidP="00721E98">
                            <w:pPr>
                              <w:jc w:val="center"/>
                            </w:pPr>
                            <w:r>
                              <w:rPr>
                                <w:noProof/>
                              </w:rPr>
                              <w:drawing>
                                <wp:inline distT="0" distB="0" distL="0" distR="0" wp14:anchorId="7ABE187F" wp14:editId="59643DBF">
                                  <wp:extent cx="5602682" cy="1564675"/>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20"/>
                                          <a:stretch>
                                            <a:fillRect/>
                                          </a:stretch>
                                        </pic:blipFill>
                                        <pic:spPr>
                                          <a:xfrm>
                                            <a:off x="0" y="0"/>
                                            <a:ext cx="5657787" cy="158006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1F780" id="_x0000_s1036" type="#_x0000_t202" style="position:absolute;margin-left:0;margin-top:15.35pt;width:542.95pt;height:174.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mFAIAACgEAAAOAAAAZHJzL2Uyb0RvYy54bWysk1Fv0zAQx9+R+A6W32maqi1b1HQaHUVI&#10;YyANPsDFcRoLx2dst0n59JydrqsGvCD8YPl89t93vzuvboZOs4N0XqEpeT6ZciaNwFqZXcm/fd2+&#10;ueLMBzA1aDSy5Efp+c369atVbws5wxZ1LR0jEeOL3pa8DcEWWeZFKzvwE7TSkLNB10Eg0+2y2kFP&#10;6p3OZtPpMuvR1dahkN7T7t3o5Ouk3zRShM9N42VguuQUW0izS3MV52y9gmLnwLZKnMKAf4iiA2Xo&#10;0bPUHQRge6d+k+qUcOixCROBXYZNo4RMOVA2+fRFNo8tWJlyITjenjH5/ycrHg6P9otjYXiHAxUw&#10;JeHtPYrvnhnctGB28tY57FsJNT2cR2RZb31xuhpR+8JHkar/hDUVGfYBk9DQuC5SoTwZqVMBjmfo&#10;cghM0Oby6noxm+ecCfLNZvkyX6SyZFA8XbfOhw8SOxYXJXdU1SQPh3sfYjhQPB2Jr3nUqt4qrZPh&#10;dtVGO3YA6oBtGimDF8e0YX3JKZLFSOCvEtM0/iTRqUCtrFVX8qvzISgit/emTo0WQOlxTSFrcwIZ&#10;2Y0Uw1ANTNVEOSGIYCusj4TW4di69NVo0aL7yVlPbVty/2MPTnKmPxoqz3U+n8c+T8Z88XZGhrv0&#10;VJceMIKkSh44G5ebkP5GBGfwlsrYqAT4OZJTzNSOifvp68R+v7TTqecPvv4FAAD//wMAUEsDBBQA&#10;BgAIAAAAIQCqYroX3gAAAAgBAAAPAAAAZHJzL2Rvd25yZXYueG1sTI/NTsMwEITvSLyDtUhcUGtD&#10;ofkhToWQQPQGLYKrG2+TCHsdbDcNb497guPsrGa+qVaTNWxEH3pHEq7nAhhS43RPrYT37dMsBxai&#10;Iq2MI5TwgwFW9flZpUrtjvSG4ya2LIVQKJWELsah5Dw0HVoV5m5ASt7eeatikr7l2qtjCreG3wix&#10;5Fb1lBo6NeBjh83X5mAl5Lcv42dYL14/muXeFPEqG5+/vZSXF9PDPbCIU/x7hhN+Qoc6Me3cgXRg&#10;RkIaEiUsRAbs5Ir8rgC2S5esyIDXFf8/oP4FAAD//wMAUEsBAi0AFAAGAAgAAAAhALaDOJL+AAAA&#10;4QEAABMAAAAAAAAAAAAAAAAAAAAAAFtDb250ZW50X1R5cGVzXS54bWxQSwECLQAUAAYACAAAACEA&#10;OP0h/9YAAACUAQAACwAAAAAAAAAAAAAAAAAvAQAAX3JlbHMvLnJlbHNQSwECLQAUAAYACAAAACEA&#10;/r28ZhQCAAAoBAAADgAAAAAAAAAAAAAAAAAuAgAAZHJzL2Uyb0RvYy54bWxQSwECLQAUAAYACAAA&#10;ACEAqmK6F94AAAAIAQAADwAAAAAAAAAAAAAAAABuBAAAZHJzL2Rvd25yZXYueG1sUEsFBgAAAAAE&#10;AAQA8wAAAHkFAAAAAA==&#10;">
                <v:textbox>
                  <w:txbxContent>
                    <w:p w14:paraId="7773383C" w14:textId="0541F178" w:rsidR="00E44293" w:rsidRDefault="00B53008" w:rsidP="0027438D">
                      <w:pPr>
                        <w:spacing w:after="0"/>
                        <w:jc w:val="both"/>
                        <w:rPr>
                          <w:sz w:val="18"/>
                        </w:rPr>
                      </w:pPr>
                      <w:r>
                        <w:rPr>
                          <w:b/>
                          <w:color w:val="FFFFFF" w:themeColor="background1"/>
                          <w:highlight w:val="black"/>
                        </w:rPr>
                        <w:t xml:space="preserve">   </w:t>
                      </w:r>
                      <w:r w:rsidRPr="00CB0957">
                        <w:rPr>
                          <w:b/>
                          <w:color w:val="FFFFFF" w:themeColor="background1"/>
                          <w:highlight w:val="black"/>
                        </w:rPr>
                        <w:t>Step</w:t>
                      </w:r>
                      <w:r>
                        <w:rPr>
                          <w:b/>
                          <w:color w:val="FFFFFF" w:themeColor="background1"/>
                          <w:highlight w:val="black"/>
                        </w:rPr>
                        <w:t xml:space="preserve"> </w:t>
                      </w:r>
                      <w:r w:rsidR="00E44293">
                        <w:rPr>
                          <w:b/>
                          <w:color w:val="FFFFFF" w:themeColor="background1"/>
                          <w:highlight w:val="black"/>
                        </w:rPr>
                        <w:t xml:space="preserve">8 </w:t>
                      </w:r>
                      <w:r w:rsidR="00F47D2A">
                        <w:rPr>
                          <w:b/>
                          <w:color w:val="FFFFFF" w:themeColor="background1"/>
                          <w:highlight w:val="black"/>
                        </w:rPr>
                        <w:t xml:space="preserve">Alternate </w:t>
                      </w:r>
                      <w:r w:rsidR="003A5B42">
                        <w:rPr>
                          <w:b/>
                          <w:color w:val="FFFFFF" w:themeColor="background1"/>
                          <w:highlight w:val="black"/>
                        </w:rPr>
                        <w:t xml:space="preserve">and </w:t>
                      </w:r>
                      <w:r w:rsidR="00F47D2A">
                        <w:rPr>
                          <w:b/>
                          <w:color w:val="FFFFFF" w:themeColor="background1"/>
                          <w:highlight w:val="black"/>
                        </w:rPr>
                        <w:t xml:space="preserve">Step </w:t>
                      </w:r>
                      <w:r w:rsidR="003A5B42">
                        <w:rPr>
                          <w:b/>
                          <w:color w:val="FFFFFF" w:themeColor="background1"/>
                          <w:highlight w:val="black"/>
                        </w:rPr>
                        <w:t xml:space="preserve">9 </w:t>
                      </w:r>
                      <w:r w:rsidR="00E44293">
                        <w:rPr>
                          <w:b/>
                          <w:color w:val="FFFFFF" w:themeColor="background1"/>
                          <w:highlight w:val="black"/>
                        </w:rPr>
                        <w:t>Alternate</w:t>
                      </w:r>
                      <w:r>
                        <w:rPr>
                          <w:b/>
                          <w:color w:val="FFFFFF" w:themeColor="background1"/>
                          <w:highlight w:val="black"/>
                        </w:rPr>
                        <w:t xml:space="preserve">   </w:t>
                      </w:r>
                      <w:r>
                        <w:rPr>
                          <w:b/>
                          <w:color w:val="FFFFFF" w:themeColor="background1"/>
                        </w:rPr>
                        <w:t xml:space="preserve">  </w:t>
                      </w:r>
                      <w:r w:rsidR="00E44293">
                        <w:rPr>
                          <w:sz w:val="18"/>
                        </w:rPr>
                        <w:t xml:space="preserve">A </w:t>
                      </w:r>
                      <w:r w:rsidR="00D17448">
                        <w:rPr>
                          <w:sz w:val="18"/>
                        </w:rPr>
                        <w:t>horizontal</w:t>
                      </w:r>
                      <w:r w:rsidR="00E44293">
                        <w:rPr>
                          <w:sz w:val="18"/>
                        </w:rPr>
                        <w:t xml:space="preserve"> installation method </w:t>
                      </w:r>
                      <w:r w:rsidR="009C2F3C">
                        <w:rPr>
                          <w:sz w:val="18"/>
                        </w:rPr>
                        <w:t>can be used if trenching to the determined sensor location is possible.</w:t>
                      </w:r>
                      <w:r w:rsidR="005653B3">
                        <w:rPr>
                          <w:sz w:val="18"/>
                        </w:rPr>
                        <w:t xml:space="preserve">  Install a </w:t>
                      </w:r>
                      <w:r w:rsidR="00C31F6D">
                        <w:rPr>
                          <w:sz w:val="18"/>
                        </w:rPr>
                        <w:t>capped</w:t>
                      </w:r>
                      <w:r w:rsidR="00F47D2A">
                        <w:rPr>
                          <w:sz w:val="18"/>
                        </w:rPr>
                        <w:t>, non-metallic</w:t>
                      </w:r>
                      <w:r w:rsidR="00C31F6D">
                        <w:rPr>
                          <w:sz w:val="18"/>
                        </w:rPr>
                        <w:t xml:space="preserve"> </w:t>
                      </w:r>
                      <w:r w:rsidR="005653B3">
                        <w:rPr>
                          <w:sz w:val="18"/>
                        </w:rPr>
                        <w:t>conduit</w:t>
                      </w:r>
                      <w:r w:rsidR="00C31F6D">
                        <w:rPr>
                          <w:sz w:val="18"/>
                        </w:rPr>
                        <w:t>,</w:t>
                      </w:r>
                      <w:r w:rsidR="005653B3">
                        <w:rPr>
                          <w:sz w:val="18"/>
                        </w:rPr>
                        <w:t xml:space="preserve"> at least 4” </w:t>
                      </w:r>
                      <w:r w:rsidR="00C31F6D">
                        <w:rPr>
                          <w:sz w:val="18"/>
                        </w:rPr>
                        <w:t>from the top of</w:t>
                      </w:r>
                      <w:r w:rsidR="005653B3">
                        <w:rPr>
                          <w:sz w:val="18"/>
                        </w:rPr>
                        <w:t xml:space="preserve"> the driving surface</w:t>
                      </w:r>
                      <w:r w:rsidR="00C31F6D">
                        <w:rPr>
                          <w:sz w:val="18"/>
                        </w:rPr>
                        <w:t>, from the determined sensor location to a junction box.</w:t>
                      </w:r>
                      <w:r w:rsidR="00D17448">
                        <w:rPr>
                          <w:sz w:val="18"/>
                        </w:rPr>
                        <w:t xml:space="preserve">  </w:t>
                      </w:r>
                      <w:r w:rsidR="00F47D2A">
                        <w:rPr>
                          <w:sz w:val="18"/>
                        </w:rPr>
                        <w:t xml:space="preserve">Wrap the sensor with some soft, flexible material (cloth, foam rubber, etc.).  </w:t>
                      </w:r>
                      <w:r w:rsidR="00D17448">
                        <w:rPr>
                          <w:sz w:val="18"/>
                        </w:rPr>
                        <w:t>Measure how far out the sensor needs to be from the inside of the junction box and mark this distance on the lead-in cable.  Then, using the lead-in cable, push the sensor out to the desired distance.</w:t>
                      </w:r>
                    </w:p>
                    <w:p w14:paraId="06A33862" w14:textId="3612651F" w:rsidR="00B53008" w:rsidRDefault="002D68F1" w:rsidP="00721E98">
                      <w:pPr>
                        <w:jc w:val="center"/>
                      </w:pPr>
                      <w:r>
                        <w:rPr>
                          <w:noProof/>
                        </w:rPr>
                        <w:drawing>
                          <wp:inline distT="0" distB="0" distL="0" distR="0" wp14:anchorId="7ABE187F" wp14:editId="59643DBF">
                            <wp:extent cx="5602682" cy="1564675"/>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20"/>
                                    <a:stretch>
                                      <a:fillRect/>
                                    </a:stretch>
                                  </pic:blipFill>
                                  <pic:spPr>
                                    <a:xfrm>
                                      <a:off x="0" y="0"/>
                                      <a:ext cx="5657787" cy="1580064"/>
                                    </a:xfrm>
                                    <a:prstGeom prst="rect">
                                      <a:avLst/>
                                    </a:prstGeom>
                                  </pic:spPr>
                                </pic:pic>
                              </a:graphicData>
                            </a:graphic>
                          </wp:inline>
                        </w:drawing>
                      </w:r>
                    </w:p>
                  </w:txbxContent>
                </v:textbox>
                <w10:wrap anchorx="margin"/>
              </v:shape>
            </w:pict>
          </mc:Fallback>
        </mc:AlternateContent>
      </w:r>
    </w:p>
    <w:p w14:paraId="3036DCCA" w14:textId="77777777" w:rsidR="0067415F" w:rsidRPr="0067415F" w:rsidRDefault="0067415F" w:rsidP="0067415F"/>
    <w:p w14:paraId="43C10EAB" w14:textId="77777777" w:rsidR="0067415F" w:rsidRPr="0067415F" w:rsidRDefault="0067415F" w:rsidP="0067415F"/>
    <w:p w14:paraId="605C956E" w14:textId="77777777" w:rsidR="0067415F" w:rsidRPr="0067415F" w:rsidRDefault="0067415F" w:rsidP="0067415F"/>
    <w:p w14:paraId="5ADD7899" w14:textId="77777777" w:rsidR="0067415F" w:rsidRPr="0067415F" w:rsidRDefault="0067415F" w:rsidP="0067415F"/>
    <w:p w14:paraId="7D68650A" w14:textId="77777777" w:rsidR="0067415F" w:rsidRPr="0067415F" w:rsidRDefault="0067415F" w:rsidP="0067415F"/>
    <w:p w14:paraId="28F91A35" w14:textId="77777777" w:rsidR="0067415F" w:rsidRPr="0067415F" w:rsidRDefault="0067415F" w:rsidP="0067415F"/>
    <w:p w14:paraId="776F3A8B" w14:textId="79D0B1FE" w:rsidR="0067415F" w:rsidRPr="0067415F" w:rsidRDefault="00E44293" w:rsidP="0067415F">
      <w:r>
        <w:rPr>
          <w:noProof/>
        </w:rPr>
        <mc:AlternateContent>
          <mc:Choice Requires="wps">
            <w:drawing>
              <wp:anchor distT="0" distB="0" distL="114300" distR="114300" simplePos="0" relativeHeight="251699200" behindDoc="0" locked="0" layoutInCell="1" allowOverlap="1" wp14:anchorId="0CF5A7D2" wp14:editId="42830D62">
                <wp:simplePos x="0" y="0"/>
                <wp:positionH relativeFrom="margin">
                  <wp:align>left</wp:align>
                </wp:positionH>
                <wp:positionV relativeFrom="paragraph">
                  <wp:posOffset>201647</wp:posOffset>
                </wp:positionV>
                <wp:extent cx="3401695" cy="3075529"/>
                <wp:effectExtent l="0" t="0" r="27305" b="1079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3075529"/>
                        </a:xfrm>
                        <a:prstGeom prst="rect">
                          <a:avLst/>
                        </a:prstGeom>
                        <a:solidFill>
                          <a:srgbClr val="FFFFFF"/>
                        </a:solidFill>
                        <a:ln w="9525">
                          <a:solidFill>
                            <a:srgbClr val="000000"/>
                          </a:solidFill>
                          <a:miter lim="800000"/>
                          <a:headEnd/>
                          <a:tailEnd/>
                        </a:ln>
                      </wps:spPr>
                      <wps:txbx>
                        <w:txbxContent>
                          <w:p w14:paraId="0EB35533" w14:textId="5069E521" w:rsidR="00E44293" w:rsidRDefault="00E44293" w:rsidP="00E44293">
                            <w:pPr>
                              <w:spacing w:after="0"/>
                              <w:jc w:val="both"/>
                              <w:rPr>
                                <w:sz w:val="18"/>
                              </w:rPr>
                            </w:pPr>
                            <w:r>
                              <w:rPr>
                                <w:b/>
                                <w:color w:val="FFFFFF" w:themeColor="background1"/>
                                <w:highlight w:val="black"/>
                              </w:rPr>
                              <w:t xml:space="preserve">   </w:t>
                            </w:r>
                            <w:r w:rsidRPr="00CB0957">
                              <w:rPr>
                                <w:b/>
                                <w:color w:val="FFFFFF" w:themeColor="background1"/>
                                <w:highlight w:val="black"/>
                              </w:rPr>
                              <w:t>Step</w:t>
                            </w:r>
                            <w:r>
                              <w:rPr>
                                <w:b/>
                                <w:color w:val="FFFFFF" w:themeColor="background1"/>
                                <w:highlight w:val="black"/>
                              </w:rPr>
                              <w:t xml:space="preserve"> 10   </w:t>
                            </w:r>
                            <w:r>
                              <w:rPr>
                                <w:b/>
                                <w:color w:val="FFFFFF" w:themeColor="background1"/>
                              </w:rPr>
                              <w:t xml:space="preserve">  </w:t>
                            </w:r>
                            <w:r>
                              <w:rPr>
                                <w:sz w:val="18"/>
                              </w:rPr>
                              <w:t>Run the lead-in cable from the exit point in</w:t>
                            </w:r>
                            <w:r w:rsidR="003719E1">
                              <w:rPr>
                                <w:sz w:val="18"/>
                              </w:rPr>
                              <w:t xml:space="preserve"> or under the </w:t>
                            </w:r>
                            <w:r>
                              <w:rPr>
                                <w:sz w:val="18"/>
                              </w:rPr>
                              <w:t>driving surface to the operator.  Installing a conduit will provide an additional layer of protection.</w:t>
                            </w:r>
                            <w:r w:rsidR="00147551">
                              <w:rPr>
                                <w:sz w:val="18"/>
                              </w:rPr>
                              <w:t xml:space="preserve">  Locate a position within the operator to mount the DSP</w:t>
                            </w:r>
                            <w:r w:rsidR="00147551">
                              <w:rPr>
                                <w:sz w:val="18"/>
                              </w:rPr>
                              <w:softHyphen/>
                            </w:r>
                            <w:r w:rsidR="00147551">
                              <w:rPr>
                                <w:sz w:val="18"/>
                              </w:rPr>
                              <w:noBreakHyphen/>
                              <w:t>14M.  This position should allow the LEDs to be seen and allow access to the sensitivity setting and DIP switches.</w:t>
                            </w:r>
                          </w:p>
                          <w:p w14:paraId="10D8491E" w14:textId="77777777" w:rsidR="00E44293" w:rsidRDefault="00E44293" w:rsidP="00E44293">
                            <w:pPr>
                              <w:jc w:val="center"/>
                            </w:pPr>
                            <w:r>
                              <w:rPr>
                                <w:noProof/>
                              </w:rPr>
                              <w:drawing>
                                <wp:inline distT="0" distB="0" distL="0" distR="0" wp14:anchorId="5B90FA26" wp14:editId="4250B2F0">
                                  <wp:extent cx="3241428" cy="2167075"/>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C7518.tmp"/>
                                          <pic:cNvPicPr/>
                                        </pic:nvPicPr>
                                        <pic:blipFill rotWithShape="1">
                                          <a:blip r:embed="rId21">
                                            <a:grayscl/>
                                            <a:extLst>
                                              <a:ext uri="{BEBA8EAE-BF5A-486C-A8C5-ECC9F3942E4B}">
                                                <a14:imgProps xmlns:a14="http://schemas.microsoft.com/office/drawing/2010/main">
                                                  <a14:imgLayer r:embed="rId22">
                                                    <a14:imgEffect>
                                                      <a14:brightnessContrast bright="40000" contrast="40000"/>
                                                    </a14:imgEffect>
                                                  </a14:imgLayer>
                                                </a14:imgProps>
                                              </a:ext>
                                              <a:ext uri="{28A0092B-C50C-407E-A947-70E740481C1C}">
                                                <a14:useLocalDpi xmlns:a14="http://schemas.microsoft.com/office/drawing/2010/main" val="0"/>
                                              </a:ext>
                                            </a:extLst>
                                          </a:blip>
                                          <a:srcRect l="6542" t="17247" r="23414" b="5796"/>
                                          <a:stretch/>
                                        </pic:blipFill>
                                        <pic:spPr bwMode="auto">
                                          <a:xfrm>
                                            <a:off x="0" y="0"/>
                                            <a:ext cx="3264294" cy="218236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5A7D2" id="_x0000_s1037" type="#_x0000_t202" style="position:absolute;margin-left:0;margin-top:15.9pt;width:267.85pt;height:242.1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K1oFgIAACgEAAAOAAAAZHJzL2Uyb0RvYy54bWysk21v2yAQx99P2ndAvF/spHHbWHGqLl2m&#10;Sd2D1O0DYIxjNOAYkNjdp9+B3TR7ejONF4jj4M/d7471zaAVOQrnJZiKzmc5JcJwaKTZV/TL592r&#10;a0p8YKZhCoyo6KPw9Gbz8sW6t6VYQAeqEY6giPFlbyvahWDLLPO8E5r5GVhh0NmC0yyg6fZZ41iP&#10;6lplizy/zHpwjXXAhfe4ezc66Sbpt63g4WPbehGIqijGFtLs0lzHOdusWbl3zHaST2Gwf4hCM2nw&#10;0ZPUHQuMHJz8TUpL7sBDG2YcdAZtK7lIOWA28/yXbB46ZkXKBeF4e8Lk/58s/3B8sJ8cCcNrGLCA&#10;KQlv74F/9cTAtmNmL26dg74TrMGH5xFZ1ltfTlcjal/6KFL376HBIrNDgCQ0tE5HKpgnQXUswOMJ&#10;uhgC4bh5scznl6uCEo6+i/yqKBar9AYrn65b58NbAZrERUUdVjXJs+O9DzEcVj4dia95ULLZSaWS&#10;4fb1VjlyZNgBuzQm9Z+OKUP6iq6KRTES+KtEnsafJLQM2MpK6openw6xMnJ7Y5rUaIFJNa4xZGUm&#10;kJHdSDEM9UBkg5QT5gi2huYR0ToYWxe/Gi46cN8p6bFtK+q/HZgTlKh3Bsuzmi+Xsc+TsSyuFmi4&#10;c0997mGGo1RFAyXjchvS34jgDNxiGVuZAD9HMsWM7Zi4T18n9vu5nU49f/DNDwAAAP//AwBQSwME&#10;FAAGAAgAAAAhALILJB/eAAAABwEAAA8AAABkcnMvZG93bnJldi54bWxMj8FOwzAQRO9I/IO1SFxQ&#10;64TQtIQ4FUIC0Ru0CK5uvE0i4nWw3TT8PcsJbjua0czbcj3ZXozoQ+dIQTpPQCDVznTUKHjbPc5W&#10;IELUZHTvCBV8Y4B1dX5W6sK4E73iuI2N4BIKhVbQxjgUUoa6RavD3A1I7B2ctzqy9I00Xp+43Pby&#10;OklyaXVHvNDqAR9arD+3R6tgdfM8foRN9vJe54f+Nl4tx6cvr9TlxXR/ByLiFP/C8IvP6FAx094d&#10;yQTRK+BHooIsZX52F9liCWLPR5qnIKtS/uevfgAAAP//AwBQSwECLQAUAAYACAAAACEAtoM4kv4A&#10;AADhAQAAEwAAAAAAAAAAAAAAAAAAAAAAW0NvbnRlbnRfVHlwZXNdLnhtbFBLAQItABQABgAIAAAA&#10;IQA4/SH/1gAAAJQBAAALAAAAAAAAAAAAAAAAAC8BAABfcmVscy8ucmVsc1BLAQItABQABgAIAAAA&#10;IQAbPK1oFgIAACgEAAAOAAAAAAAAAAAAAAAAAC4CAABkcnMvZTJvRG9jLnhtbFBLAQItABQABgAI&#10;AAAAIQCyCyQf3gAAAAcBAAAPAAAAAAAAAAAAAAAAAHAEAABkcnMvZG93bnJldi54bWxQSwUGAAAA&#10;AAQABADzAAAAewUAAAAA&#10;">
                <v:textbox>
                  <w:txbxContent>
                    <w:p w14:paraId="0EB35533" w14:textId="5069E521" w:rsidR="00E44293" w:rsidRDefault="00E44293" w:rsidP="00E44293">
                      <w:pPr>
                        <w:spacing w:after="0"/>
                        <w:jc w:val="both"/>
                        <w:rPr>
                          <w:sz w:val="18"/>
                        </w:rPr>
                      </w:pPr>
                      <w:r>
                        <w:rPr>
                          <w:b/>
                          <w:color w:val="FFFFFF" w:themeColor="background1"/>
                          <w:highlight w:val="black"/>
                        </w:rPr>
                        <w:t xml:space="preserve">   </w:t>
                      </w:r>
                      <w:r w:rsidRPr="00CB0957">
                        <w:rPr>
                          <w:b/>
                          <w:color w:val="FFFFFF" w:themeColor="background1"/>
                          <w:highlight w:val="black"/>
                        </w:rPr>
                        <w:t>Step</w:t>
                      </w:r>
                      <w:r>
                        <w:rPr>
                          <w:b/>
                          <w:color w:val="FFFFFF" w:themeColor="background1"/>
                          <w:highlight w:val="black"/>
                        </w:rPr>
                        <w:t xml:space="preserve"> 10   </w:t>
                      </w:r>
                      <w:r>
                        <w:rPr>
                          <w:b/>
                          <w:color w:val="FFFFFF" w:themeColor="background1"/>
                        </w:rPr>
                        <w:t xml:space="preserve">  </w:t>
                      </w:r>
                      <w:r>
                        <w:rPr>
                          <w:sz w:val="18"/>
                        </w:rPr>
                        <w:t>Run the lead-in cable from the exit point in</w:t>
                      </w:r>
                      <w:r w:rsidR="003719E1">
                        <w:rPr>
                          <w:sz w:val="18"/>
                        </w:rPr>
                        <w:t xml:space="preserve"> or under the </w:t>
                      </w:r>
                      <w:r>
                        <w:rPr>
                          <w:sz w:val="18"/>
                        </w:rPr>
                        <w:t>driving surface to the operator.  Installing a conduit will provide an additional layer of protection.</w:t>
                      </w:r>
                      <w:r w:rsidR="00147551">
                        <w:rPr>
                          <w:sz w:val="18"/>
                        </w:rPr>
                        <w:t xml:space="preserve">  Locate a position within the operator to mount the DSP</w:t>
                      </w:r>
                      <w:r w:rsidR="00147551">
                        <w:rPr>
                          <w:sz w:val="18"/>
                        </w:rPr>
                        <w:softHyphen/>
                      </w:r>
                      <w:r w:rsidR="00147551">
                        <w:rPr>
                          <w:sz w:val="18"/>
                        </w:rPr>
                        <w:noBreakHyphen/>
                        <w:t>14M.  This position should allow the LEDs to be seen and allow access to the sensitivity setting and DIP switches.</w:t>
                      </w:r>
                    </w:p>
                    <w:p w14:paraId="10D8491E" w14:textId="77777777" w:rsidR="00E44293" w:rsidRDefault="00E44293" w:rsidP="00E44293">
                      <w:pPr>
                        <w:jc w:val="center"/>
                      </w:pPr>
                      <w:r>
                        <w:rPr>
                          <w:noProof/>
                        </w:rPr>
                        <w:drawing>
                          <wp:inline distT="0" distB="0" distL="0" distR="0" wp14:anchorId="5B90FA26" wp14:editId="4250B2F0">
                            <wp:extent cx="3241428" cy="2167075"/>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C7518.tmp"/>
                                    <pic:cNvPicPr/>
                                  </pic:nvPicPr>
                                  <pic:blipFill rotWithShape="1">
                                    <a:blip r:embed="rId21">
                                      <a:grayscl/>
                                      <a:extLst>
                                        <a:ext uri="{BEBA8EAE-BF5A-486C-A8C5-ECC9F3942E4B}">
                                          <a14:imgProps xmlns:a14="http://schemas.microsoft.com/office/drawing/2010/main">
                                            <a14:imgLayer r:embed="rId22">
                                              <a14:imgEffect>
                                                <a14:brightnessContrast bright="40000" contrast="40000"/>
                                              </a14:imgEffect>
                                            </a14:imgLayer>
                                          </a14:imgProps>
                                        </a:ext>
                                        <a:ext uri="{28A0092B-C50C-407E-A947-70E740481C1C}">
                                          <a14:useLocalDpi xmlns:a14="http://schemas.microsoft.com/office/drawing/2010/main" val="0"/>
                                        </a:ext>
                                      </a:extLst>
                                    </a:blip>
                                    <a:srcRect l="6542" t="17247" r="23414" b="5796"/>
                                    <a:stretch/>
                                  </pic:blipFill>
                                  <pic:spPr bwMode="auto">
                                    <a:xfrm>
                                      <a:off x="0" y="0"/>
                                      <a:ext cx="3264294" cy="218236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1F0045">
        <w:rPr>
          <w:noProof/>
        </w:rPr>
        <mc:AlternateContent>
          <mc:Choice Requires="wps">
            <w:drawing>
              <wp:anchor distT="0" distB="0" distL="114300" distR="114300" simplePos="0" relativeHeight="251687936" behindDoc="0" locked="0" layoutInCell="1" allowOverlap="1" wp14:anchorId="237A7BBB" wp14:editId="66F2393A">
                <wp:simplePos x="0" y="0"/>
                <wp:positionH relativeFrom="margin">
                  <wp:posOffset>3488051</wp:posOffset>
                </wp:positionH>
                <wp:positionV relativeFrom="paragraph">
                  <wp:posOffset>188819</wp:posOffset>
                </wp:positionV>
                <wp:extent cx="3409179" cy="3086100"/>
                <wp:effectExtent l="0" t="0" r="2032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179" cy="3086100"/>
                        </a:xfrm>
                        <a:prstGeom prst="rect">
                          <a:avLst/>
                        </a:prstGeom>
                        <a:solidFill>
                          <a:srgbClr val="FFFFFF"/>
                        </a:solidFill>
                        <a:ln w="9525">
                          <a:solidFill>
                            <a:srgbClr val="000000"/>
                          </a:solidFill>
                          <a:miter lim="800000"/>
                          <a:headEnd/>
                          <a:tailEnd/>
                        </a:ln>
                      </wps:spPr>
                      <wps:txbx>
                        <w:txbxContent>
                          <w:p w14:paraId="46FB7560" w14:textId="70DF93B5" w:rsidR="006449B0" w:rsidRDefault="006449B0" w:rsidP="0027438D">
                            <w:pPr>
                              <w:spacing w:after="0"/>
                              <w:jc w:val="both"/>
                              <w:rPr>
                                <w:sz w:val="18"/>
                              </w:rPr>
                            </w:pPr>
                            <w:r>
                              <w:rPr>
                                <w:b/>
                                <w:color w:val="FFFFFF" w:themeColor="background1"/>
                                <w:highlight w:val="black"/>
                              </w:rPr>
                              <w:t xml:space="preserve">   </w:t>
                            </w:r>
                            <w:r w:rsidRPr="00CB0957">
                              <w:rPr>
                                <w:b/>
                                <w:color w:val="FFFFFF" w:themeColor="background1"/>
                                <w:highlight w:val="black"/>
                              </w:rPr>
                              <w:t>Step</w:t>
                            </w:r>
                            <w:r>
                              <w:rPr>
                                <w:b/>
                                <w:color w:val="FFFFFF" w:themeColor="background1"/>
                                <w:highlight w:val="black"/>
                              </w:rPr>
                              <w:t xml:space="preserve"> 1</w:t>
                            </w:r>
                            <w:r w:rsidR="00E44293">
                              <w:rPr>
                                <w:b/>
                                <w:color w:val="FFFFFF" w:themeColor="background1"/>
                                <w:highlight w:val="black"/>
                              </w:rPr>
                              <w:t>1</w:t>
                            </w:r>
                            <w:r>
                              <w:rPr>
                                <w:b/>
                                <w:color w:val="FFFFFF" w:themeColor="background1"/>
                                <w:highlight w:val="black"/>
                              </w:rPr>
                              <w:t xml:space="preserve">   </w:t>
                            </w:r>
                            <w:r>
                              <w:rPr>
                                <w:b/>
                                <w:color w:val="FFFFFF" w:themeColor="background1"/>
                              </w:rPr>
                              <w:t xml:space="preserve">  </w:t>
                            </w:r>
                            <w:r w:rsidR="00E4584F">
                              <w:rPr>
                                <w:sz w:val="18"/>
                              </w:rPr>
                              <w:t xml:space="preserve">Locate a position within </w:t>
                            </w:r>
                            <w:r>
                              <w:rPr>
                                <w:sz w:val="18"/>
                              </w:rPr>
                              <w:t xml:space="preserve">the operator to </w:t>
                            </w:r>
                            <w:r w:rsidR="001F0045">
                              <w:rPr>
                                <w:sz w:val="18"/>
                              </w:rPr>
                              <w:t>mount</w:t>
                            </w:r>
                            <w:r>
                              <w:rPr>
                                <w:sz w:val="18"/>
                              </w:rPr>
                              <w:t xml:space="preserve"> the </w:t>
                            </w:r>
                            <w:r w:rsidR="009E3571">
                              <w:rPr>
                                <w:sz w:val="18"/>
                              </w:rPr>
                              <w:t>DSP</w:t>
                            </w:r>
                            <w:r w:rsidR="009E3571">
                              <w:rPr>
                                <w:sz w:val="18"/>
                              </w:rPr>
                              <w:softHyphen/>
                            </w:r>
                            <w:r w:rsidR="009E3571">
                              <w:rPr>
                                <w:sz w:val="18"/>
                              </w:rPr>
                              <w:noBreakHyphen/>
                              <w:t>14M</w:t>
                            </w:r>
                            <w:r w:rsidR="003719E1">
                              <w:rPr>
                                <w:sz w:val="18"/>
                              </w:rPr>
                              <w:t xml:space="preserve"> and then finish the wiring</w:t>
                            </w:r>
                            <w:r>
                              <w:rPr>
                                <w:sz w:val="18"/>
                              </w:rPr>
                              <w:t>.</w:t>
                            </w:r>
                            <w:r w:rsidR="009E3571">
                              <w:rPr>
                                <w:sz w:val="18"/>
                              </w:rPr>
                              <w:t xml:space="preserve">  Most domestic built operators will use the Common (COM) and the Normally Open (NO) connections</w:t>
                            </w:r>
                            <w:r w:rsidR="001F0045">
                              <w:rPr>
                                <w:sz w:val="18"/>
                              </w:rPr>
                              <w:t xml:space="preserve"> (as shown)</w:t>
                            </w:r>
                            <w:r w:rsidR="009E3571">
                              <w:rPr>
                                <w:sz w:val="18"/>
                              </w:rPr>
                              <w:t>.  Most foreign built operators will use the Common (COM) and the Normally Closed (NC) connections.</w:t>
                            </w:r>
                          </w:p>
                          <w:p w14:paraId="37D2BDCA" w14:textId="2CB1E6AE" w:rsidR="006449B0" w:rsidRDefault="001B6B27" w:rsidP="0027438D">
                            <w:pPr>
                              <w:jc w:val="center"/>
                            </w:pPr>
                            <w:r>
                              <w:rPr>
                                <w:noProof/>
                              </w:rPr>
                              <w:drawing>
                                <wp:inline distT="0" distB="0" distL="0" distR="0" wp14:anchorId="3FEB67F2" wp14:editId="729DA626">
                                  <wp:extent cx="2562779" cy="2145935"/>
                                  <wp:effectExtent l="0" t="0" r="9525" b="6985"/>
                                  <wp:docPr id="37" name="Picture 3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pic:cNvPicPr/>
                                        </pic:nvPicPr>
                                        <pic:blipFill>
                                          <a:blip r:embed="rId23"/>
                                          <a:stretch>
                                            <a:fillRect/>
                                          </a:stretch>
                                        </pic:blipFill>
                                        <pic:spPr>
                                          <a:xfrm>
                                            <a:off x="0" y="0"/>
                                            <a:ext cx="2606053" cy="218217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7A7BBB" id="_x0000_s1038" type="#_x0000_t202" style="position:absolute;margin-left:274.65pt;margin-top:14.85pt;width:268.45pt;height:243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tWtFwIAACgEAAAOAAAAZHJzL2Uyb0RvYy54bWysk99v2yAQx98n7X9AvC+206RNrDhVly7T&#10;pO6H1O0PwIBjNMwxILGzv34HTtOo216m8YA4Dr7cfe5Y3Q6dJgfpvAJT0WKSUyINB6HMrqLfvm7f&#10;LCjxgRnBNBhZ0aP09Hb9+tWqt6WcQgtaSEdQxPiytxVtQ7Bllnneyo75CVhp0NmA61hA0+0y4ViP&#10;6p3Opnl+nfXghHXApfe4ez866TrpN43k4XPTeBmIrijGFtLs0lzHOVuvWLlzzLaKn8Jg/xBFx5TB&#10;R89S9ywwsnfqN6lOcQcemjDh0GXQNIrLlANmU+QvsnlsmZUpF4Tj7RmT/3+y/NPh0X5xJAxvYcAC&#10;piS8fQD+3RMDm5aZnbxzDvpWMoEPFxFZ1ltfnq5G1L70UaTuP4LAIrN9gCQ0NK6LVDBPgupYgOMZ&#10;uhwC4bh5NcuXxc2SEo6+q3xxXeSpLBkrn65b58N7CR2Ji4o6rGqSZ4cHH2I4rHw6El/zoJXYKq2T&#10;4Xb1RjtyYNgB2zRSBi+OaUP6ii7n0/lI4K8SeRp/kuhUwFbWqqvo4nyIlZHbOyNSowWm9LjGkLU5&#10;gYzsRophqAeiBFKexhci2BrEEdE6GFsXvxouWnA/KemxbSvqf+yZk5ToDwbLsyxms9jnyZjNb6Zo&#10;uEtPfelhhqNURQMl43IT0t+I4AzcYRkblQA/R3KKGdsxcT99ndjvl3Y69fzB178AAAD//wMAUEsD&#10;BBQABgAIAAAAIQAsykz84QAAAAsBAAAPAAAAZHJzL2Rvd25yZXYueG1sTI/LTsMwEEX3SPyDNUhs&#10;UOs0bfMiToWQQHQHLYKtG0+TCHscYjcNf4+7guXoHt17ptxMRrMRB9dZErCYR8CQaqs6agS8759m&#10;GTDnJSmpLaGAH3Swqa6vSlkoe6Y3HHe+YaGEXCEFtN73BeeubtFIN7c9UsiOdjDSh3NouBrkOZQb&#10;zeMoSriRHYWFVvb42GL9tTsZAdnqZfx02+XrR50cde7v0vH5exDi9mZ6uAfmcfJ/MFz0gzpUwelg&#10;T6Qc0wLWq3wZUAFxngK7AFGWxMAOIVqsU+BVyf//UP0CAAD//wMAUEsBAi0AFAAGAAgAAAAhALaD&#10;OJL+AAAA4QEAABMAAAAAAAAAAAAAAAAAAAAAAFtDb250ZW50X1R5cGVzXS54bWxQSwECLQAUAAYA&#10;CAAAACEAOP0h/9YAAACUAQAACwAAAAAAAAAAAAAAAAAvAQAAX3JlbHMvLnJlbHNQSwECLQAUAAYA&#10;CAAAACEAiy7VrRcCAAAoBAAADgAAAAAAAAAAAAAAAAAuAgAAZHJzL2Uyb0RvYy54bWxQSwECLQAU&#10;AAYACAAAACEALMpM/OEAAAALAQAADwAAAAAAAAAAAAAAAABxBAAAZHJzL2Rvd25yZXYueG1sUEsF&#10;BgAAAAAEAAQA8wAAAH8FAAAAAA==&#10;">
                <v:textbox>
                  <w:txbxContent>
                    <w:p w14:paraId="46FB7560" w14:textId="70DF93B5" w:rsidR="006449B0" w:rsidRDefault="006449B0" w:rsidP="0027438D">
                      <w:pPr>
                        <w:spacing w:after="0"/>
                        <w:jc w:val="both"/>
                        <w:rPr>
                          <w:sz w:val="18"/>
                        </w:rPr>
                      </w:pPr>
                      <w:r>
                        <w:rPr>
                          <w:b/>
                          <w:color w:val="FFFFFF" w:themeColor="background1"/>
                          <w:highlight w:val="black"/>
                        </w:rPr>
                        <w:t xml:space="preserve">   </w:t>
                      </w:r>
                      <w:r w:rsidRPr="00CB0957">
                        <w:rPr>
                          <w:b/>
                          <w:color w:val="FFFFFF" w:themeColor="background1"/>
                          <w:highlight w:val="black"/>
                        </w:rPr>
                        <w:t>Step</w:t>
                      </w:r>
                      <w:r>
                        <w:rPr>
                          <w:b/>
                          <w:color w:val="FFFFFF" w:themeColor="background1"/>
                          <w:highlight w:val="black"/>
                        </w:rPr>
                        <w:t xml:space="preserve"> 1</w:t>
                      </w:r>
                      <w:r w:rsidR="00E44293">
                        <w:rPr>
                          <w:b/>
                          <w:color w:val="FFFFFF" w:themeColor="background1"/>
                          <w:highlight w:val="black"/>
                        </w:rPr>
                        <w:t>1</w:t>
                      </w:r>
                      <w:r>
                        <w:rPr>
                          <w:b/>
                          <w:color w:val="FFFFFF" w:themeColor="background1"/>
                          <w:highlight w:val="black"/>
                        </w:rPr>
                        <w:t xml:space="preserve">   </w:t>
                      </w:r>
                      <w:r>
                        <w:rPr>
                          <w:b/>
                          <w:color w:val="FFFFFF" w:themeColor="background1"/>
                        </w:rPr>
                        <w:t xml:space="preserve">  </w:t>
                      </w:r>
                      <w:r w:rsidR="00E4584F">
                        <w:rPr>
                          <w:sz w:val="18"/>
                        </w:rPr>
                        <w:t xml:space="preserve">Locate a position within </w:t>
                      </w:r>
                      <w:r>
                        <w:rPr>
                          <w:sz w:val="18"/>
                        </w:rPr>
                        <w:t xml:space="preserve">the operator to </w:t>
                      </w:r>
                      <w:r w:rsidR="001F0045">
                        <w:rPr>
                          <w:sz w:val="18"/>
                        </w:rPr>
                        <w:t>mount</w:t>
                      </w:r>
                      <w:r>
                        <w:rPr>
                          <w:sz w:val="18"/>
                        </w:rPr>
                        <w:t xml:space="preserve"> the </w:t>
                      </w:r>
                      <w:r w:rsidR="009E3571">
                        <w:rPr>
                          <w:sz w:val="18"/>
                        </w:rPr>
                        <w:t>DSP</w:t>
                      </w:r>
                      <w:r w:rsidR="009E3571">
                        <w:rPr>
                          <w:sz w:val="18"/>
                        </w:rPr>
                        <w:softHyphen/>
                      </w:r>
                      <w:r w:rsidR="009E3571">
                        <w:rPr>
                          <w:sz w:val="18"/>
                        </w:rPr>
                        <w:noBreakHyphen/>
                        <w:t>14M</w:t>
                      </w:r>
                      <w:r w:rsidR="003719E1">
                        <w:rPr>
                          <w:sz w:val="18"/>
                        </w:rPr>
                        <w:t xml:space="preserve"> and then finish the wiring</w:t>
                      </w:r>
                      <w:r>
                        <w:rPr>
                          <w:sz w:val="18"/>
                        </w:rPr>
                        <w:t>.</w:t>
                      </w:r>
                      <w:r w:rsidR="009E3571">
                        <w:rPr>
                          <w:sz w:val="18"/>
                        </w:rPr>
                        <w:t xml:space="preserve">  Most domestic built operators will use the Common (COM) and the Normally Open (NO) connections</w:t>
                      </w:r>
                      <w:r w:rsidR="001F0045">
                        <w:rPr>
                          <w:sz w:val="18"/>
                        </w:rPr>
                        <w:t xml:space="preserve"> (as shown)</w:t>
                      </w:r>
                      <w:r w:rsidR="009E3571">
                        <w:rPr>
                          <w:sz w:val="18"/>
                        </w:rPr>
                        <w:t>.  Most foreign built operators will use the Common (COM) and the Normally Closed (NC) connections.</w:t>
                      </w:r>
                    </w:p>
                    <w:p w14:paraId="37D2BDCA" w14:textId="2CB1E6AE" w:rsidR="006449B0" w:rsidRDefault="001B6B27" w:rsidP="0027438D">
                      <w:pPr>
                        <w:jc w:val="center"/>
                      </w:pPr>
                      <w:r>
                        <w:rPr>
                          <w:noProof/>
                        </w:rPr>
                        <w:drawing>
                          <wp:inline distT="0" distB="0" distL="0" distR="0" wp14:anchorId="3FEB67F2" wp14:editId="729DA626">
                            <wp:extent cx="2562779" cy="2145935"/>
                            <wp:effectExtent l="0" t="0" r="9525" b="6985"/>
                            <wp:docPr id="37" name="Picture 3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pic:cNvPicPr/>
                                  </pic:nvPicPr>
                                  <pic:blipFill>
                                    <a:blip r:embed="rId23"/>
                                    <a:stretch>
                                      <a:fillRect/>
                                    </a:stretch>
                                  </pic:blipFill>
                                  <pic:spPr>
                                    <a:xfrm>
                                      <a:off x="0" y="0"/>
                                      <a:ext cx="2606053" cy="2182171"/>
                                    </a:xfrm>
                                    <a:prstGeom prst="rect">
                                      <a:avLst/>
                                    </a:prstGeom>
                                  </pic:spPr>
                                </pic:pic>
                              </a:graphicData>
                            </a:graphic>
                          </wp:inline>
                        </w:drawing>
                      </w:r>
                    </w:p>
                  </w:txbxContent>
                </v:textbox>
                <w10:wrap anchorx="margin"/>
              </v:shape>
            </w:pict>
          </mc:Fallback>
        </mc:AlternateContent>
      </w:r>
    </w:p>
    <w:p w14:paraId="0125D7CB" w14:textId="47F414D9" w:rsidR="0067415F" w:rsidRPr="0067415F" w:rsidRDefault="0067415F" w:rsidP="0067415F"/>
    <w:p w14:paraId="23D42C70" w14:textId="77777777" w:rsidR="0067415F" w:rsidRPr="0067415F" w:rsidRDefault="0067415F" w:rsidP="0067415F"/>
    <w:p w14:paraId="1DB9862E" w14:textId="77777777" w:rsidR="0067415F" w:rsidRPr="0067415F" w:rsidRDefault="0067415F" w:rsidP="0067415F"/>
    <w:p w14:paraId="715D483F" w14:textId="77777777" w:rsidR="0067415F" w:rsidRPr="0067415F" w:rsidRDefault="0067415F" w:rsidP="0067415F"/>
    <w:p w14:paraId="22A97D8E" w14:textId="77777777" w:rsidR="0067415F" w:rsidRPr="0067415F" w:rsidRDefault="0067415F" w:rsidP="0067415F"/>
    <w:p w14:paraId="5B427897" w14:textId="77777777" w:rsidR="0067415F" w:rsidRPr="0067415F" w:rsidRDefault="0067415F" w:rsidP="0067415F"/>
    <w:p w14:paraId="2019280D" w14:textId="77777777" w:rsidR="0067415F" w:rsidRPr="0067415F" w:rsidRDefault="0067415F" w:rsidP="0067415F"/>
    <w:p w14:paraId="0022437B" w14:textId="77777777" w:rsidR="0067415F" w:rsidRPr="0067415F" w:rsidRDefault="0067415F" w:rsidP="0067415F"/>
    <w:p w14:paraId="3D838779" w14:textId="77777777" w:rsidR="0067415F" w:rsidRPr="0067415F" w:rsidRDefault="0067415F" w:rsidP="0067415F"/>
    <w:p w14:paraId="79F0F2DD" w14:textId="77777777" w:rsidR="006058D2" w:rsidRPr="0067415F" w:rsidRDefault="006058D2" w:rsidP="0067415F">
      <w:pPr>
        <w:jc w:val="right"/>
      </w:pPr>
    </w:p>
    <w:sectPr w:rsidR="006058D2" w:rsidRPr="0067415F" w:rsidSect="0079742F">
      <w:headerReference w:type="default" r:id="rId24"/>
      <w:footerReference w:type="default" r:id="rId25"/>
      <w:headerReference w:type="first" r:id="rId26"/>
      <w:footerReference w:type="first" r:id="rId27"/>
      <w:pgSz w:w="12240" w:h="15840" w:code="1"/>
      <w:pgMar w:top="720" w:right="720" w:bottom="720" w:left="720" w:header="720" w:footer="2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BA94D" w14:textId="77777777" w:rsidR="00B76950" w:rsidRDefault="00B76950" w:rsidP="00E26A46">
      <w:pPr>
        <w:spacing w:after="0" w:line="240" w:lineRule="auto"/>
      </w:pPr>
      <w:r>
        <w:separator/>
      </w:r>
    </w:p>
  </w:endnote>
  <w:endnote w:type="continuationSeparator" w:id="0">
    <w:p w14:paraId="2D85B6E1" w14:textId="77777777" w:rsidR="00B76950" w:rsidRDefault="00B76950" w:rsidP="00E26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ngsana New">
    <w:altName w:val="Leelawadee UI"/>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DF504" w14:textId="53DE9A6F" w:rsidR="00E26A46" w:rsidRDefault="00393D9B">
    <w:pPr>
      <w:pStyle w:val="Footer"/>
    </w:pPr>
    <w:fldSimple w:instr=" FILENAME   \* MERGEFORMAT ">
      <w:r w:rsidR="004C0B07">
        <w:rPr>
          <w:noProof/>
        </w:rPr>
        <w:t>DSP14_INS_C.docx</w:t>
      </w:r>
    </w:fldSimple>
    <w:r w:rsidR="00E26A46">
      <w:ptab w:relativeTo="margin" w:alignment="center" w:leader="none"/>
    </w:r>
    <w:r w:rsidR="00E26A46" w:rsidRPr="00C643DF">
      <w:rPr>
        <w:b/>
      </w:rPr>
      <w:t xml:space="preserve">Page </w:t>
    </w:r>
    <w:r w:rsidR="00E26A46" w:rsidRPr="00C643DF">
      <w:rPr>
        <w:b/>
      </w:rPr>
      <w:fldChar w:fldCharType="begin"/>
    </w:r>
    <w:r w:rsidR="00E26A46" w:rsidRPr="00C643DF">
      <w:rPr>
        <w:b/>
      </w:rPr>
      <w:instrText xml:space="preserve"> PAGE   \* MERGEFORMAT </w:instrText>
    </w:r>
    <w:r w:rsidR="00E26A46" w:rsidRPr="00C643DF">
      <w:rPr>
        <w:b/>
      </w:rPr>
      <w:fldChar w:fldCharType="separate"/>
    </w:r>
    <w:r w:rsidR="00EC2784">
      <w:rPr>
        <w:b/>
        <w:noProof/>
      </w:rPr>
      <w:t>4</w:t>
    </w:r>
    <w:r w:rsidR="00E26A46" w:rsidRPr="00C643DF">
      <w:rPr>
        <w:b/>
      </w:rPr>
      <w:fldChar w:fldCharType="end"/>
    </w:r>
    <w:r w:rsidR="00E26A46" w:rsidRPr="00C643DF">
      <w:rPr>
        <w:b/>
      </w:rPr>
      <w:t xml:space="preserve"> of </w:t>
    </w:r>
    <w:r w:rsidR="00E26A46" w:rsidRPr="00C643DF">
      <w:rPr>
        <w:b/>
      </w:rPr>
      <w:fldChar w:fldCharType="begin"/>
    </w:r>
    <w:r w:rsidR="00E26A46" w:rsidRPr="00C643DF">
      <w:rPr>
        <w:b/>
      </w:rPr>
      <w:instrText xml:space="preserve"> NUMPAGES   \* MERGEFORMAT </w:instrText>
    </w:r>
    <w:r w:rsidR="00E26A46" w:rsidRPr="00C643DF">
      <w:rPr>
        <w:b/>
      </w:rPr>
      <w:fldChar w:fldCharType="separate"/>
    </w:r>
    <w:r w:rsidR="00EC2784">
      <w:rPr>
        <w:b/>
        <w:noProof/>
      </w:rPr>
      <w:t>4</w:t>
    </w:r>
    <w:r w:rsidR="00E26A46" w:rsidRPr="00C643DF">
      <w:rPr>
        <w:b/>
      </w:rPr>
      <w:fldChar w:fldCharType="end"/>
    </w:r>
    <w:r w:rsidR="00E26A46">
      <w:ptab w:relativeTo="margin" w:alignment="right" w:leader="none"/>
    </w:r>
    <w:r w:rsidR="00E26A46">
      <w:t xml:space="preserve">Diablo Controls - </w:t>
    </w:r>
    <w:r w:rsidR="00FD6E5F">
      <w:t>0</w:t>
    </w:r>
    <w:r w:rsidR="00E26A46">
      <w:fldChar w:fldCharType="begin"/>
    </w:r>
    <w:r w:rsidR="00E26A46">
      <w:instrText xml:space="preserve"> SAVEDATE  \@ "MM/dd/yy"  \* MERGEFORMAT </w:instrText>
    </w:r>
    <w:r w:rsidR="00E26A46">
      <w:fldChar w:fldCharType="separate"/>
    </w:r>
    <w:r w:rsidR="004C0B07">
      <w:rPr>
        <w:noProof/>
      </w:rPr>
      <w:t>01/19/23</w:t>
    </w:r>
    <w:r w:rsidR="00E26A4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5C6DB" w14:textId="30F55B1E" w:rsidR="00FD6E5F" w:rsidRDefault="00910A9B" w:rsidP="00D65BFC">
    <w:pPr>
      <w:tabs>
        <w:tab w:val="left" w:pos="1440"/>
      </w:tabs>
      <w:spacing w:after="0" w:line="240" w:lineRule="auto"/>
    </w:pPr>
    <w:r>
      <w:rPr>
        <w:noProof/>
      </w:rPr>
      <w:drawing>
        <wp:anchor distT="0" distB="0" distL="114300" distR="114300" simplePos="0" relativeHeight="251658752" behindDoc="0" locked="0" layoutInCell="1" allowOverlap="1" wp14:anchorId="5F43090A" wp14:editId="1F041F78">
          <wp:simplePos x="0" y="0"/>
          <wp:positionH relativeFrom="margin">
            <wp:align>right</wp:align>
          </wp:positionH>
          <wp:positionV relativeFrom="paragraph">
            <wp:posOffset>88026</wp:posOffset>
          </wp:positionV>
          <wp:extent cx="2181495" cy="967286"/>
          <wp:effectExtent l="0" t="0" r="0" b="4445"/>
          <wp:wrapNone/>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81495" cy="967286"/>
                  </a:xfrm>
                  <a:prstGeom prst="rect">
                    <a:avLst/>
                  </a:prstGeom>
                </pic:spPr>
              </pic:pic>
            </a:graphicData>
          </a:graphic>
          <wp14:sizeRelH relativeFrom="margin">
            <wp14:pctWidth>0</wp14:pctWidth>
          </wp14:sizeRelH>
          <wp14:sizeRelV relativeFrom="margin">
            <wp14:pctHeight>0</wp14:pctHeight>
          </wp14:sizeRelV>
        </wp:anchor>
      </w:drawing>
    </w:r>
  </w:p>
  <w:p w14:paraId="381BD693" w14:textId="60156CA2" w:rsidR="00D65BFC" w:rsidRDefault="00D65BFC" w:rsidP="00D65BFC">
    <w:pPr>
      <w:tabs>
        <w:tab w:val="left" w:pos="1440"/>
      </w:tabs>
      <w:spacing w:after="0" w:line="240" w:lineRule="auto"/>
    </w:pPr>
    <w:r>
      <w:t>Diablo Controls</w:t>
    </w:r>
  </w:p>
  <w:p w14:paraId="1F03A28A" w14:textId="71A14D41" w:rsidR="00D65BFC" w:rsidRPr="00A46715" w:rsidRDefault="00D65BFC" w:rsidP="00D65BFC">
    <w:pPr>
      <w:tabs>
        <w:tab w:val="left" w:pos="1440"/>
      </w:tabs>
      <w:spacing w:after="0" w:line="240" w:lineRule="auto"/>
    </w:pPr>
    <w:r>
      <w:t>Copyright © 20</w:t>
    </w:r>
    <w:r w:rsidR="006069E8">
      <w:t>2</w:t>
    </w:r>
    <w:r w:rsidR="00FD6E5F">
      <w:t>1-2023</w:t>
    </w:r>
  </w:p>
  <w:p w14:paraId="697F5981" w14:textId="2DBA0D0D" w:rsidR="00D65BFC" w:rsidRDefault="00D65BFC" w:rsidP="00D65BFC">
    <w:pPr>
      <w:tabs>
        <w:tab w:val="left" w:pos="1440"/>
      </w:tabs>
      <w:spacing w:after="0" w:line="240" w:lineRule="auto"/>
    </w:pPr>
    <w:r>
      <w:t xml:space="preserve">Document: </w:t>
    </w:r>
    <w:r>
      <w:tab/>
    </w:r>
    <w:r w:rsidR="006A31E2">
      <w:rPr>
        <w:noProof/>
      </w:rPr>
      <w:fldChar w:fldCharType="begin"/>
    </w:r>
    <w:r w:rsidR="006A31E2">
      <w:rPr>
        <w:noProof/>
      </w:rPr>
      <w:instrText xml:space="preserve"> FILENAME  \* Upper  \* MERGEFORMAT </w:instrText>
    </w:r>
    <w:r w:rsidR="006A31E2">
      <w:rPr>
        <w:noProof/>
      </w:rPr>
      <w:fldChar w:fldCharType="separate"/>
    </w:r>
    <w:r w:rsidR="004C0B07">
      <w:rPr>
        <w:noProof/>
      </w:rPr>
      <w:t>DSP14_INS_C.DOCX</w:t>
    </w:r>
    <w:r w:rsidR="006A31E2">
      <w:rPr>
        <w:noProof/>
      </w:rPr>
      <w:fldChar w:fldCharType="end"/>
    </w:r>
  </w:p>
  <w:p w14:paraId="55998DBE" w14:textId="548BF248" w:rsidR="00D65BFC" w:rsidRDefault="00D65BFC" w:rsidP="0079742F">
    <w:pPr>
      <w:tabs>
        <w:tab w:val="left" w:pos="1440"/>
      </w:tabs>
      <w:spacing w:after="0" w:line="240" w:lineRule="auto"/>
    </w:pPr>
    <w:r>
      <w:t>Released:</w:t>
    </w:r>
    <w:r>
      <w:tab/>
    </w:r>
    <w:r w:rsidR="00FD6E5F">
      <w:t>January</w:t>
    </w:r>
    <w:r w:rsidR="006069E8">
      <w:t xml:space="preserve"> </w:t>
    </w:r>
    <w:r w:rsidR="004A3D5B">
      <w:t>1</w:t>
    </w:r>
    <w:r w:rsidR="00FD6E5F">
      <w:t>9</w:t>
    </w:r>
    <w:r>
      <w:t>, 20</w:t>
    </w:r>
    <w:r w:rsidR="006069E8">
      <w:t>2</w:t>
    </w:r>
    <w:r w:rsidR="00FD6E5F">
      <w:t>3</w:t>
    </w:r>
    <w:r>
      <w:rPr>
        <w:rFonts w:cs="Arial"/>
        <w:sz w:val="16"/>
        <w:szCs w:val="16"/>
      </w:rPr>
      <w:tab/>
    </w:r>
    <w:r>
      <w:rPr>
        <w:rFonts w:cs="Arial"/>
        <w:sz w:val="16"/>
        <w:szCs w:val="16"/>
      </w:rPr>
      <w:tab/>
    </w:r>
  </w:p>
  <w:p w14:paraId="7EDF90BB" w14:textId="500058EC" w:rsidR="00D65BFC" w:rsidRPr="005A6088" w:rsidRDefault="00DB4321" w:rsidP="0079742F">
    <w:pPr>
      <w:pStyle w:val="Footer"/>
      <w:tabs>
        <w:tab w:val="clear" w:pos="9360"/>
        <w:tab w:val="left" w:pos="1440"/>
        <w:tab w:val="right" w:pos="10710"/>
      </w:tabs>
      <w:rPr>
        <w:rFonts w:ascii="Angsana New" w:hAnsi="Angsana New" w:cs="Angsana New"/>
        <w:b/>
        <w:i/>
        <w:sz w:val="36"/>
        <w:szCs w:val="28"/>
      </w:rPr>
    </w:pPr>
    <w:r>
      <w:rPr>
        <w:b/>
      </w:rPr>
      <w:tab/>
    </w:r>
    <w:r>
      <w:rPr>
        <w:b/>
      </w:rPr>
      <w:tab/>
    </w:r>
    <w:r w:rsidRPr="00C643DF">
      <w:rPr>
        <w:b/>
      </w:rPr>
      <w:t xml:space="preserve">Page </w:t>
    </w:r>
    <w:r w:rsidRPr="00C643DF">
      <w:rPr>
        <w:b/>
      </w:rPr>
      <w:fldChar w:fldCharType="begin"/>
    </w:r>
    <w:r w:rsidRPr="00C643DF">
      <w:rPr>
        <w:b/>
      </w:rPr>
      <w:instrText xml:space="preserve"> PAGE   \* MERGEFORMAT </w:instrText>
    </w:r>
    <w:r w:rsidRPr="00C643DF">
      <w:rPr>
        <w:b/>
      </w:rPr>
      <w:fldChar w:fldCharType="separate"/>
    </w:r>
    <w:r w:rsidR="00EC2784">
      <w:rPr>
        <w:b/>
        <w:noProof/>
      </w:rPr>
      <w:t>1</w:t>
    </w:r>
    <w:r w:rsidRPr="00C643DF">
      <w:rPr>
        <w:b/>
      </w:rPr>
      <w:fldChar w:fldCharType="end"/>
    </w:r>
    <w:r w:rsidRPr="00C643DF">
      <w:rPr>
        <w:b/>
      </w:rPr>
      <w:t xml:space="preserve"> of </w:t>
    </w:r>
    <w:r w:rsidRPr="00C643DF">
      <w:rPr>
        <w:b/>
      </w:rPr>
      <w:fldChar w:fldCharType="begin"/>
    </w:r>
    <w:r w:rsidRPr="00C643DF">
      <w:rPr>
        <w:b/>
      </w:rPr>
      <w:instrText xml:space="preserve"> NUMPAGES   \* MERGEFORMAT </w:instrText>
    </w:r>
    <w:r w:rsidRPr="00C643DF">
      <w:rPr>
        <w:b/>
      </w:rPr>
      <w:fldChar w:fldCharType="separate"/>
    </w:r>
    <w:r w:rsidR="00EC2784">
      <w:rPr>
        <w:b/>
        <w:noProof/>
      </w:rPr>
      <w:t>4</w:t>
    </w:r>
    <w:r w:rsidRPr="00C643DF">
      <w:rPr>
        <w:b/>
      </w:rPr>
      <w:fldChar w:fldCharType="end"/>
    </w:r>
    <w:r w:rsidR="00D65BFC">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D0B7A" w14:textId="77777777" w:rsidR="00B76950" w:rsidRDefault="00B76950" w:rsidP="00E26A46">
      <w:pPr>
        <w:spacing w:after="0" w:line="240" w:lineRule="auto"/>
      </w:pPr>
      <w:r>
        <w:separator/>
      </w:r>
    </w:p>
  </w:footnote>
  <w:footnote w:type="continuationSeparator" w:id="0">
    <w:p w14:paraId="7463E85F" w14:textId="77777777" w:rsidR="00B76950" w:rsidRDefault="00B76950" w:rsidP="00E26A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940DA" w14:textId="77777777" w:rsidR="00E26A46" w:rsidRDefault="00E26A46" w:rsidP="00E26A46">
    <w:pPr>
      <w:pStyle w:val="Header"/>
      <w:tabs>
        <w:tab w:val="clear" w:pos="9360"/>
        <w:tab w:val="left" w:pos="2890"/>
        <w:tab w:val="right" w:pos="10080"/>
      </w:tabs>
    </w:pPr>
    <w:r>
      <w:rPr>
        <w:noProof/>
      </w:rPr>
      <mc:AlternateContent>
        <mc:Choice Requires="wps">
          <w:drawing>
            <wp:anchor distT="0" distB="0" distL="114300" distR="114300" simplePos="0" relativeHeight="251656704" behindDoc="0" locked="0" layoutInCell="1" allowOverlap="1" wp14:anchorId="6F59DBF7" wp14:editId="3493D0B0">
              <wp:simplePos x="0" y="0"/>
              <wp:positionH relativeFrom="column">
                <wp:posOffset>-980184</wp:posOffset>
              </wp:positionH>
              <wp:positionV relativeFrom="paragraph">
                <wp:posOffset>-29603</wp:posOffset>
              </wp:positionV>
              <wp:extent cx="8154035" cy="34865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4035" cy="348656"/>
                      </a:xfrm>
                      <a:prstGeom prst="rect">
                        <a:avLst/>
                      </a:prstGeom>
                      <a:solidFill>
                        <a:srgbClr val="B5A065"/>
                      </a:solidFill>
                      <a:ln>
                        <a:noFill/>
                      </a:ln>
                    </wps:spPr>
                    <wps:txbx>
                      <w:txbxContent>
                        <w:p w14:paraId="5FDABEA8" w14:textId="59B55D49" w:rsidR="00E26A46" w:rsidRPr="00861013" w:rsidRDefault="00E26A46" w:rsidP="00E26A46">
                          <w:pPr>
                            <w:tabs>
                              <w:tab w:val="right" w:pos="12240"/>
                            </w:tabs>
                            <w:ind w:right="30"/>
                            <w:jc w:val="both"/>
                            <w:rPr>
                              <w:rFonts w:ascii="Arial" w:hAnsi="Arial" w:cs="Arial"/>
                              <w:b/>
                            </w:rPr>
                          </w:pPr>
                          <w:r>
                            <w:rPr>
                              <w:b/>
                            </w:rPr>
                            <w:tab/>
                          </w:r>
                          <w:r>
                            <w:rPr>
                              <w:rFonts w:ascii="Arial" w:hAnsi="Arial" w:cs="Arial"/>
                              <w:b/>
                              <w:sz w:val="36"/>
                            </w:rPr>
                            <w:t>DSP-1</w:t>
                          </w:r>
                          <w:r w:rsidR="006069E8">
                            <w:rPr>
                              <w:rFonts w:ascii="Arial" w:hAnsi="Arial" w:cs="Arial"/>
                              <w:b/>
                              <w:sz w:val="36"/>
                            </w:rPr>
                            <w:t>4</w:t>
                          </w:r>
                          <w:r>
                            <w:rPr>
                              <w:rFonts w:ascii="Arial" w:hAnsi="Arial" w:cs="Arial"/>
                              <w:b/>
                              <w:sz w:val="36"/>
                            </w:rPr>
                            <w:t xml:space="preserve"> Install Instructions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59DBF7" id="_x0000_t202" coordsize="21600,21600" o:spt="202" path="m,l,21600r21600,l21600,xe">
              <v:stroke joinstyle="miter"/>
              <v:path gradientshapeok="t" o:connecttype="rect"/>
            </v:shapetype>
            <v:shape id="Text Box 1" o:spid="_x0000_s1039" type="#_x0000_t202" style="position:absolute;margin-left:-77.2pt;margin-top:-2.35pt;width:642.05pt;height:27.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S759wEAAMoDAAAOAAAAZHJzL2Uyb0RvYy54bWysU9uO0zAQfUfiHyy/06TdppSo6arb1SKk&#10;5SItfIDjOIlF4jFjt0n5esZOt1vgDfFieTz2mTlnjje3Y9+xo0KnwRR8Pks5U0ZCpU1T8G9fH96s&#10;OXNemEp0YFTBT8rx2+3rV5vB5moBLXSVQkYgxuWDLXjrvc2TxMlW9cLNwCpDyRqwF55CbJIKxUDo&#10;fZcs0nSVDICVRZDKOTq9n5J8G/HrWkn/ua6d8qwrOPXm44pxLcOabDcib1DYVstzG+IfuuiFNlT0&#10;AnUvvGAH1H9B9VoiOKj9TEKfQF1rqSIHYjNP/2Dz1AqrIhcSx9mLTO7/wcpPxyf7BZkf72CkAUYS&#10;zj6C/O6YgX0rTKN2iDC0SlRUeB4kSwbr8vPTILXLXQAph49Q0ZDFwUMEGmvsgyrEkxE6DeB0EV2N&#10;nkk6XM+zZXqTcSYpd7Ncr7JVLCHy59cWnX+voGdhU3CkoUZ0cXx0PnQj8ucroZiDTlcPuutigE25&#10;75AdBRngLtulq+yM/tu1zoTLBsKzCTGcRJqB2cTRj+VIyUC3hOpEhBEmQ9EHoE0L+JOzgcxUcPfj&#10;IFBx1n0wJNq7+XIZ3BeDZfZ2QQFeZ8rrjDCSoAruOZu2ez859mBRNy1VmsZkYEdC1zpq8NLVuW8y&#10;TJTmbO7gyOs43nr5gttfAAAA//8DAFBLAwQUAAYACAAAACEAtapTT+AAAAALAQAADwAAAGRycy9k&#10;b3ducmV2LnhtbEyPwU7DMAyG70i8Q2QkblvaqoNRmk4TAgkOPWwgzlljmkLjdE22FZ4e7wS33/Kn&#10;35/L1eR6ccQxdJ4UpPMEBFLjTUetgrfXp9kSRIiajO49oYJvDLCqLi9KXRh/og0et7EVXEKh0Aps&#10;jEMhZWgsOh3mfkDi3YcfnY48jq00oz5xuetlliQ30umO+ILVAz5YbL62B6eg3m8eP1/supap28f6&#10;+b35ye1SqeuraX0PIuIU/2A467M6VOy08wcyQfQKZukiz5nllN+COBNpdsdpp2CRZCCrUv7/ofoF&#10;AAD//wMAUEsBAi0AFAAGAAgAAAAhALaDOJL+AAAA4QEAABMAAAAAAAAAAAAAAAAAAAAAAFtDb250&#10;ZW50X1R5cGVzXS54bWxQSwECLQAUAAYACAAAACEAOP0h/9YAAACUAQAACwAAAAAAAAAAAAAAAAAv&#10;AQAAX3JlbHMvLnJlbHNQSwECLQAUAAYACAAAACEAHtEu+fcBAADKAwAADgAAAAAAAAAAAAAAAAAu&#10;AgAAZHJzL2Uyb0RvYy54bWxQSwECLQAUAAYACAAAACEAtapTT+AAAAALAQAADwAAAAAAAAAAAAAA&#10;AABRBAAAZHJzL2Rvd25yZXYueG1sUEsFBgAAAAAEAAQA8wAAAF4FAAAAAA==&#10;" fillcolor="#b5a065" stroked="f">
              <v:textbox>
                <w:txbxContent>
                  <w:p w14:paraId="5FDABEA8" w14:textId="59B55D49" w:rsidR="00E26A46" w:rsidRPr="00861013" w:rsidRDefault="00E26A46" w:rsidP="00E26A46">
                    <w:pPr>
                      <w:tabs>
                        <w:tab w:val="right" w:pos="12240"/>
                      </w:tabs>
                      <w:ind w:right="30"/>
                      <w:jc w:val="both"/>
                      <w:rPr>
                        <w:rFonts w:ascii="Arial" w:hAnsi="Arial" w:cs="Arial"/>
                        <w:b/>
                      </w:rPr>
                    </w:pPr>
                    <w:r>
                      <w:rPr>
                        <w:b/>
                      </w:rPr>
                      <w:tab/>
                    </w:r>
                    <w:r>
                      <w:rPr>
                        <w:rFonts w:ascii="Arial" w:hAnsi="Arial" w:cs="Arial"/>
                        <w:b/>
                        <w:sz w:val="36"/>
                      </w:rPr>
                      <w:t>DSP-1</w:t>
                    </w:r>
                    <w:r w:rsidR="006069E8">
                      <w:rPr>
                        <w:rFonts w:ascii="Arial" w:hAnsi="Arial" w:cs="Arial"/>
                        <w:b/>
                        <w:sz w:val="36"/>
                      </w:rPr>
                      <w:t>4</w:t>
                    </w:r>
                    <w:r>
                      <w:rPr>
                        <w:rFonts w:ascii="Arial" w:hAnsi="Arial" w:cs="Arial"/>
                        <w:b/>
                        <w:sz w:val="36"/>
                      </w:rPr>
                      <w:t xml:space="preserve"> Install Instructions</w:t>
                    </w:r>
                  </w:p>
                </w:txbxContent>
              </v:textbox>
            </v:shape>
          </w:pict>
        </mc:Fallback>
      </mc:AlternateContent>
    </w:r>
    <w:r>
      <w:tab/>
    </w:r>
  </w:p>
  <w:p w14:paraId="6219B06D" w14:textId="77777777" w:rsidR="00E26A46" w:rsidRDefault="00E26A46" w:rsidP="00E26A46">
    <w:pPr>
      <w:pStyle w:val="Header"/>
    </w:pPr>
  </w:p>
  <w:p w14:paraId="0E923F82" w14:textId="77777777" w:rsidR="00E26A46" w:rsidRDefault="00E26A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E1B12" w14:textId="77777777" w:rsidR="00D65BFC" w:rsidRDefault="00D65BFC" w:rsidP="00D65BFC">
    <w:pPr>
      <w:pStyle w:val="Header"/>
      <w:tabs>
        <w:tab w:val="clear" w:pos="9360"/>
        <w:tab w:val="left" w:pos="2890"/>
        <w:tab w:val="right" w:pos="10080"/>
      </w:tabs>
    </w:pPr>
    <w:r>
      <w:rPr>
        <w:noProof/>
      </w:rPr>
      <mc:AlternateContent>
        <mc:Choice Requires="wps">
          <w:drawing>
            <wp:anchor distT="0" distB="0" distL="114300" distR="114300" simplePos="0" relativeHeight="251657728" behindDoc="0" locked="0" layoutInCell="1" allowOverlap="1" wp14:anchorId="0F8009CD" wp14:editId="54C8C0A8">
              <wp:simplePos x="0" y="0"/>
              <wp:positionH relativeFrom="column">
                <wp:posOffset>-980184</wp:posOffset>
              </wp:positionH>
              <wp:positionV relativeFrom="paragraph">
                <wp:posOffset>-29603</wp:posOffset>
              </wp:positionV>
              <wp:extent cx="8154035" cy="348656"/>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4035" cy="348656"/>
                      </a:xfrm>
                      <a:prstGeom prst="rect">
                        <a:avLst/>
                      </a:prstGeom>
                      <a:solidFill>
                        <a:srgbClr val="B5A065"/>
                      </a:solidFill>
                      <a:ln>
                        <a:noFill/>
                      </a:ln>
                    </wps:spPr>
                    <wps:txbx>
                      <w:txbxContent>
                        <w:p w14:paraId="216E8719" w14:textId="6B4761CA" w:rsidR="00D65BFC" w:rsidRPr="00861013" w:rsidRDefault="00D65BFC" w:rsidP="00D65BFC">
                          <w:pPr>
                            <w:tabs>
                              <w:tab w:val="right" w:pos="12240"/>
                            </w:tabs>
                            <w:ind w:right="30"/>
                            <w:jc w:val="both"/>
                            <w:rPr>
                              <w:rFonts w:ascii="Arial" w:hAnsi="Arial" w:cs="Arial"/>
                              <w:b/>
                            </w:rPr>
                          </w:pPr>
                          <w:r>
                            <w:rPr>
                              <w:b/>
                            </w:rPr>
                            <w:tab/>
                          </w:r>
                          <w:r>
                            <w:rPr>
                              <w:rFonts w:ascii="Arial" w:hAnsi="Arial" w:cs="Arial"/>
                              <w:b/>
                              <w:sz w:val="36"/>
                            </w:rPr>
                            <w:t>DSP-1</w:t>
                          </w:r>
                          <w:r w:rsidR="00B76581">
                            <w:rPr>
                              <w:rFonts w:ascii="Arial" w:hAnsi="Arial" w:cs="Arial"/>
                              <w:b/>
                              <w:sz w:val="36"/>
                            </w:rPr>
                            <w:t>4</w:t>
                          </w:r>
                          <w:r>
                            <w:rPr>
                              <w:rFonts w:ascii="Arial" w:hAnsi="Arial" w:cs="Arial"/>
                              <w:b/>
                              <w:sz w:val="36"/>
                            </w:rPr>
                            <w:t xml:space="preserve"> Install Instructions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8009CD" id="_x0000_t202" coordsize="21600,21600" o:spt="202" path="m,l,21600r21600,l21600,xe">
              <v:stroke joinstyle="miter"/>
              <v:path gradientshapeok="t" o:connecttype="rect"/>
            </v:shapetype>
            <v:shape id="Text Box 7" o:spid="_x0000_s1040" type="#_x0000_t202" style="position:absolute;margin-left:-77.2pt;margin-top:-2.35pt;width:642.05pt;height:27.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OE+gEAANEDAAAOAAAAZHJzL2Uyb0RvYy54bWysU9uO0zAQfUfiHyy/06TdtpSo6arb1SKk&#10;5SItfIDjOIlF4jFjt0n5esZOtlvgDfFieTz2mTlnjre3Q9eyk0KnweR8Pks5U0ZCqU2d829fH95s&#10;OHNemFK0YFTOz8rx293rV9veZmoBDbSlQkYgxmW9zXnjvc2SxMlGdcLNwCpDyQqwE55CrJMSRU/o&#10;XZss0nSd9IClRZDKOTq9H5N8F/GrSkn/uaqc8qzNOfXm44pxLcKa7LYiq1HYRsupDfEPXXRCGyp6&#10;gboXXrAj6r+gOi0RHFR+JqFLoKq0VJEDsZmnf7B5aoRVkQuJ4+xFJvf/YOWn05P9gswPdzDQACMJ&#10;Zx9BfnfMwKERplZ7ROgbJUoqPA+SJb112fQ0SO0yF0CK/iOUNGRx9BCBhgq7oArxZIROAzhfRFeD&#10;Z5ION/PVMr1ZcSYpd7PcrFfrWEJkz68tOv9eQcfCJudIQ43o4vTofOhGZM9XQjEHrS4fdNvGAOvi&#10;0CI7CTLA3WqfrlcT+m/XWhMuGwjPRsRwEmkGZiNHPxQD0+WkQWBdQHkm3gijr+gf0KYB/MlZT57K&#10;uftxFKg4az8Y0u7dfLkMJozBcvV2QQFeZ4rrjDCSoHLuORu3Bz8a92hR1w1VGqdlYE96VzpK8dLV&#10;1D75Jio0eTwY8zqOt15+4u4XAAAA//8DAFBLAwQUAAYACAAAACEAtapTT+AAAAALAQAADwAAAGRy&#10;cy9kb3ducmV2LnhtbEyPwU7DMAyG70i8Q2QkblvaqoNRmk4TAgkOPWwgzlljmkLjdE22FZ4e7wS3&#10;3/Kn35/L1eR6ccQxdJ4UpPMEBFLjTUetgrfXp9kSRIiajO49oYJvDLCqLi9KXRh/og0et7EVXEKh&#10;0ApsjEMhZWgsOh3mfkDi3YcfnY48jq00oz5xuetlliQ30umO+ILVAz5YbL62B6eg3m8eP1/supap&#10;28f6+b35ye1SqeuraX0PIuIU/2A467M6VOy08wcyQfQKZukiz5nllN+COBNpdsdpp2CRZCCrUv7/&#10;ofoFAAD//wMAUEsBAi0AFAAGAAgAAAAhALaDOJL+AAAA4QEAABMAAAAAAAAAAAAAAAAAAAAAAFtD&#10;b250ZW50X1R5cGVzXS54bWxQSwECLQAUAAYACAAAACEAOP0h/9YAAACUAQAACwAAAAAAAAAAAAAA&#10;AAAvAQAAX3JlbHMvLnJlbHNQSwECLQAUAAYACAAAACEAbD/jhPoBAADRAwAADgAAAAAAAAAAAAAA&#10;AAAuAgAAZHJzL2Uyb0RvYy54bWxQSwECLQAUAAYACAAAACEAtapTT+AAAAALAQAADwAAAAAAAAAA&#10;AAAAAABUBAAAZHJzL2Rvd25yZXYueG1sUEsFBgAAAAAEAAQA8wAAAGEFAAAAAA==&#10;" fillcolor="#b5a065" stroked="f">
              <v:textbox>
                <w:txbxContent>
                  <w:p w14:paraId="216E8719" w14:textId="6B4761CA" w:rsidR="00D65BFC" w:rsidRPr="00861013" w:rsidRDefault="00D65BFC" w:rsidP="00D65BFC">
                    <w:pPr>
                      <w:tabs>
                        <w:tab w:val="right" w:pos="12240"/>
                      </w:tabs>
                      <w:ind w:right="30"/>
                      <w:jc w:val="both"/>
                      <w:rPr>
                        <w:rFonts w:ascii="Arial" w:hAnsi="Arial" w:cs="Arial"/>
                        <w:b/>
                      </w:rPr>
                    </w:pPr>
                    <w:r>
                      <w:rPr>
                        <w:b/>
                      </w:rPr>
                      <w:tab/>
                    </w:r>
                    <w:r>
                      <w:rPr>
                        <w:rFonts w:ascii="Arial" w:hAnsi="Arial" w:cs="Arial"/>
                        <w:b/>
                        <w:sz w:val="36"/>
                      </w:rPr>
                      <w:t>DSP-1</w:t>
                    </w:r>
                    <w:r w:rsidR="00B76581">
                      <w:rPr>
                        <w:rFonts w:ascii="Arial" w:hAnsi="Arial" w:cs="Arial"/>
                        <w:b/>
                        <w:sz w:val="36"/>
                      </w:rPr>
                      <w:t>4</w:t>
                    </w:r>
                    <w:r>
                      <w:rPr>
                        <w:rFonts w:ascii="Arial" w:hAnsi="Arial" w:cs="Arial"/>
                        <w:b/>
                        <w:sz w:val="36"/>
                      </w:rPr>
                      <w:t xml:space="preserve"> Install Instructions</w:t>
                    </w:r>
                  </w:p>
                </w:txbxContent>
              </v:textbox>
            </v:shape>
          </w:pict>
        </mc:Fallback>
      </mc:AlternateContent>
    </w:r>
    <w:r>
      <w:tab/>
    </w:r>
  </w:p>
  <w:p w14:paraId="02D12BBA" w14:textId="77777777" w:rsidR="00D65BFC" w:rsidRDefault="00D65BF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F35"/>
    <w:rsid w:val="00005149"/>
    <w:rsid w:val="0004680E"/>
    <w:rsid w:val="00063392"/>
    <w:rsid w:val="0007554B"/>
    <w:rsid w:val="000879C8"/>
    <w:rsid w:val="000916F9"/>
    <w:rsid w:val="000A51C3"/>
    <w:rsid w:val="000B218B"/>
    <w:rsid w:val="000C5681"/>
    <w:rsid w:val="0010235E"/>
    <w:rsid w:val="00105A67"/>
    <w:rsid w:val="00133DE2"/>
    <w:rsid w:val="00147551"/>
    <w:rsid w:val="001639C8"/>
    <w:rsid w:val="00176016"/>
    <w:rsid w:val="001A3E34"/>
    <w:rsid w:val="001B4F1A"/>
    <w:rsid w:val="001B6B27"/>
    <w:rsid w:val="001F0045"/>
    <w:rsid w:val="001F332A"/>
    <w:rsid w:val="0021361A"/>
    <w:rsid w:val="00224702"/>
    <w:rsid w:val="0027438D"/>
    <w:rsid w:val="00285A20"/>
    <w:rsid w:val="002A5899"/>
    <w:rsid w:val="002D09AD"/>
    <w:rsid w:val="002D68F1"/>
    <w:rsid w:val="002F57F0"/>
    <w:rsid w:val="00366E89"/>
    <w:rsid w:val="003719E1"/>
    <w:rsid w:val="00393D9B"/>
    <w:rsid w:val="003A5B42"/>
    <w:rsid w:val="003D4672"/>
    <w:rsid w:val="004127EB"/>
    <w:rsid w:val="00414EA8"/>
    <w:rsid w:val="004312EE"/>
    <w:rsid w:val="00447CD4"/>
    <w:rsid w:val="00456153"/>
    <w:rsid w:val="00466D86"/>
    <w:rsid w:val="004978B2"/>
    <w:rsid w:val="004A3D5B"/>
    <w:rsid w:val="004A51B3"/>
    <w:rsid w:val="004C0B07"/>
    <w:rsid w:val="004E66B7"/>
    <w:rsid w:val="004F495E"/>
    <w:rsid w:val="005311CC"/>
    <w:rsid w:val="00535D96"/>
    <w:rsid w:val="00537A72"/>
    <w:rsid w:val="005651D7"/>
    <w:rsid w:val="005653B3"/>
    <w:rsid w:val="00567387"/>
    <w:rsid w:val="00586E3E"/>
    <w:rsid w:val="00587675"/>
    <w:rsid w:val="005A0C4B"/>
    <w:rsid w:val="005C16BD"/>
    <w:rsid w:val="005C2BCC"/>
    <w:rsid w:val="005C2BEE"/>
    <w:rsid w:val="005D34C8"/>
    <w:rsid w:val="005D51AD"/>
    <w:rsid w:val="006058D2"/>
    <w:rsid w:val="00606766"/>
    <w:rsid w:val="006069E8"/>
    <w:rsid w:val="00611F7F"/>
    <w:rsid w:val="00623ECB"/>
    <w:rsid w:val="00643A41"/>
    <w:rsid w:val="006449B0"/>
    <w:rsid w:val="00665C7F"/>
    <w:rsid w:val="0067415F"/>
    <w:rsid w:val="0068001E"/>
    <w:rsid w:val="006849AF"/>
    <w:rsid w:val="006A31E2"/>
    <w:rsid w:val="006B31EA"/>
    <w:rsid w:val="006C13C2"/>
    <w:rsid w:val="00702D82"/>
    <w:rsid w:val="00710255"/>
    <w:rsid w:val="00717EE6"/>
    <w:rsid w:val="00721E98"/>
    <w:rsid w:val="007330AF"/>
    <w:rsid w:val="00742663"/>
    <w:rsid w:val="007541A3"/>
    <w:rsid w:val="00754E91"/>
    <w:rsid w:val="00793097"/>
    <w:rsid w:val="0079742F"/>
    <w:rsid w:val="007A68AB"/>
    <w:rsid w:val="007B03DB"/>
    <w:rsid w:val="007D3DB0"/>
    <w:rsid w:val="007E3A11"/>
    <w:rsid w:val="007E3D96"/>
    <w:rsid w:val="00802D5C"/>
    <w:rsid w:val="00805E5F"/>
    <w:rsid w:val="008257C4"/>
    <w:rsid w:val="00870DDC"/>
    <w:rsid w:val="008E4700"/>
    <w:rsid w:val="008E5361"/>
    <w:rsid w:val="008F6C3C"/>
    <w:rsid w:val="00910A9B"/>
    <w:rsid w:val="009161AB"/>
    <w:rsid w:val="00920B2C"/>
    <w:rsid w:val="00926B1A"/>
    <w:rsid w:val="00943A78"/>
    <w:rsid w:val="00954442"/>
    <w:rsid w:val="00963B02"/>
    <w:rsid w:val="00974228"/>
    <w:rsid w:val="0098589F"/>
    <w:rsid w:val="00995A01"/>
    <w:rsid w:val="009C0BD6"/>
    <w:rsid w:val="009C2F3C"/>
    <w:rsid w:val="009D7872"/>
    <w:rsid w:val="009E08CB"/>
    <w:rsid w:val="009E3571"/>
    <w:rsid w:val="009E381B"/>
    <w:rsid w:val="009F1BFA"/>
    <w:rsid w:val="00A36689"/>
    <w:rsid w:val="00A40FA1"/>
    <w:rsid w:val="00A420A4"/>
    <w:rsid w:val="00AA493C"/>
    <w:rsid w:val="00AB63D4"/>
    <w:rsid w:val="00AC31BA"/>
    <w:rsid w:val="00AC3C3C"/>
    <w:rsid w:val="00AC7478"/>
    <w:rsid w:val="00AD019A"/>
    <w:rsid w:val="00AF6F65"/>
    <w:rsid w:val="00B256DE"/>
    <w:rsid w:val="00B31B94"/>
    <w:rsid w:val="00B35677"/>
    <w:rsid w:val="00B47F54"/>
    <w:rsid w:val="00B53008"/>
    <w:rsid w:val="00B76581"/>
    <w:rsid w:val="00B76950"/>
    <w:rsid w:val="00B81010"/>
    <w:rsid w:val="00BD249B"/>
    <w:rsid w:val="00BF03B1"/>
    <w:rsid w:val="00BF3C96"/>
    <w:rsid w:val="00BF3F35"/>
    <w:rsid w:val="00BF4295"/>
    <w:rsid w:val="00C14DC4"/>
    <w:rsid w:val="00C151AE"/>
    <w:rsid w:val="00C24755"/>
    <w:rsid w:val="00C31F6D"/>
    <w:rsid w:val="00C51960"/>
    <w:rsid w:val="00C51ADC"/>
    <w:rsid w:val="00C70D61"/>
    <w:rsid w:val="00C931EC"/>
    <w:rsid w:val="00CB0957"/>
    <w:rsid w:val="00CB2A41"/>
    <w:rsid w:val="00CF78B9"/>
    <w:rsid w:val="00D17448"/>
    <w:rsid w:val="00D2075A"/>
    <w:rsid w:val="00D23BBC"/>
    <w:rsid w:val="00D4327B"/>
    <w:rsid w:val="00D51C25"/>
    <w:rsid w:val="00D5335A"/>
    <w:rsid w:val="00D55626"/>
    <w:rsid w:val="00D65BFC"/>
    <w:rsid w:val="00D86472"/>
    <w:rsid w:val="00DB2718"/>
    <w:rsid w:val="00DB4321"/>
    <w:rsid w:val="00DE2BFA"/>
    <w:rsid w:val="00E2657D"/>
    <w:rsid w:val="00E26A46"/>
    <w:rsid w:val="00E44293"/>
    <w:rsid w:val="00E4584F"/>
    <w:rsid w:val="00E6300B"/>
    <w:rsid w:val="00E849DC"/>
    <w:rsid w:val="00EA2F14"/>
    <w:rsid w:val="00EB5FD5"/>
    <w:rsid w:val="00EC2680"/>
    <w:rsid w:val="00EC2784"/>
    <w:rsid w:val="00ED4A3A"/>
    <w:rsid w:val="00EF476F"/>
    <w:rsid w:val="00EF6E1A"/>
    <w:rsid w:val="00F051EF"/>
    <w:rsid w:val="00F14800"/>
    <w:rsid w:val="00F1480E"/>
    <w:rsid w:val="00F21516"/>
    <w:rsid w:val="00F228BE"/>
    <w:rsid w:val="00F22B8E"/>
    <w:rsid w:val="00F308E8"/>
    <w:rsid w:val="00F30B29"/>
    <w:rsid w:val="00F47D2A"/>
    <w:rsid w:val="00F615DA"/>
    <w:rsid w:val="00F668E6"/>
    <w:rsid w:val="00F81548"/>
    <w:rsid w:val="00F97B5A"/>
    <w:rsid w:val="00F97DB1"/>
    <w:rsid w:val="00FD373A"/>
    <w:rsid w:val="00FD6E5F"/>
    <w:rsid w:val="00FE1B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3E2ECD"/>
  <w15:docId w15:val="{6ED7F830-8F47-4019-81D1-C1649D3C7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47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76F"/>
    <w:rPr>
      <w:rFonts w:ascii="Tahoma" w:hAnsi="Tahoma" w:cs="Tahoma"/>
      <w:sz w:val="16"/>
      <w:szCs w:val="16"/>
    </w:rPr>
  </w:style>
  <w:style w:type="paragraph" w:styleId="Header">
    <w:name w:val="header"/>
    <w:basedOn w:val="Normal"/>
    <w:link w:val="HeaderChar"/>
    <w:uiPriority w:val="99"/>
    <w:unhideWhenUsed/>
    <w:rsid w:val="00E26A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6A46"/>
  </w:style>
  <w:style w:type="paragraph" w:styleId="Footer">
    <w:name w:val="footer"/>
    <w:basedOn w:val="Normal"/>
    <w:link w:val="FooterChar"/>
    <w:unhideWhenUsed/>
    <w:rsid w:val="00E26A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6A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sv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microsoft.com/office/2007/relationships/hdphoto" Target="media/hdphoto1.wdp"/><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tmp"/><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5.png"/><Relationship Id="rId19" Type="http://schemas.microsoft.com/office/2007/relationships/hdphoto" Target="media/hdphoto2.wdp"/><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tmp"/><Relationship Id="rId22" Type="http://schemas.microsoft.com/office/2007/relationships/hdphoto" Target="media/hdphoto3.wdp"/><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4</Pages>
  <Words>575</Words>
  <Characters>3279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AJ Enterprises</Company>
  <LinksUpToDate>false</LinksUpToDate>
  <CharactersWithSpaces>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DSP-14 Installation</dc:title>
  <dc:subject>Vehicle Detector Installation Instructions</dc:subject>
  <dc:creator>Allen Jacobs</dc:creator>
  <cp:keywords>DSP-14 Installation;Vehicle Detector</cp:keywords>
  <cp:lastModifiedBy>Allen Jacobs</cp:lastModifiedBy>
  <cp:revision>10</cp:revision>
  <cp:lastPrinted>2023-01-19T21:58:00Z</cp:lastPrinted>
  <dcterms:created xsi:type="dcterms:W3CDTF">2021-11-11T23:51:00Z</dcterms:created>
  <dcterms:modified xsi:type="dcterms:W3CDTF">2023-01-19T21:59:00Z</dcterms:modified>
</cp:coreProperties>
</file>