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1C80" w14:textId="282B4633" w:rsidR="00FE5750" w:rsidRDefault="003A517F" w:rsidP="002E5DC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1FCC033F" wp14:editId="6DA03008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290320" cy="583565"/>
            <wp:effectExtent l="0" t="0" r="5080" b="635"/>
            <wp:wrapTight wrapText="bothSides">
              <wp:wrapPolygon edited="0">
                <wp:start x="0" y="0"/>
                <wp:lineTo x="0" y="20683"/>
                <wp:lineTo x="21260" y="20683"/>
                <wp:lineTo x="2126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LogoPerformanc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534F52E2" wp14:editId="1F30DAE9">
            <wp:simplePos x="0" y="0"/>
            <wp:positionH relativeFrom="column">
              <wp:posOffset>-571500</wp:posOffset>
            </wp:positionH>
            <wp:positionV relativeFrom="paragraph">
              <wp:posOffset>-344170</wp:posOffset>
            </wp:positionV>
            <wp:extent cx="1266190" cy="572770"/>
            <wp:effectExtent l="0" t="0" r="3810" b="11430"/>
            <wp:wrapTight wrapText="bothSides">
              <wp:wrapPolygon edited="0">
                <wp:start x="0" y="0"/>
                <wp:lineTo x="0" y="21073"/>
                <wp:lineTo x="21232" y="21073"/>
                <wp:lineTo x="2123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LogoPerformanc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A5049" w14:textId="33279F0E" w:rsidR="004E3C4C" w:rsidRPr="004E3C4C" w:rsidRDefault="00FE5750" w:rsidP="003A517F">
      <w:pPr>
        <w:jc w:val="center"/>
        <w:rPr>
          <w:sz w:val="36"/>
          <w:szCs w:val="36"/>
        </w:rPr>
      </w:pPr>
      <w:r>
        <w:rPr>
          <w:sz w:val="36"/>
          <w:szCs w:val="36"/>
        </w:rPr>
        <w:t>BRX</w:t>
      </w:r>
      <w:r w:rsidR="002E5DCE" w:rsidRPr="004E3C4C">
        <w:rPr>
          <w:sz w:val="36"/>
          <w:szCs w:val="36"/>
        </w:rPr>
        <w:t xml:space="preserve"> Performance</w:t>
      </w:r>
    </w:p>
    <w:p w14:paraId="76EA8801" w14:textId="73E4B59F" w:rsidR="002E5DCE" w:rsidRPr="004E3C4C" w:rsidRDefault="004E3C4C" w:rsidP="003A517F">
      <w:pPr>
        <w:jc w:val="center"/>
        <w:rPr>
          <w:sz w:val="36"/>
          <w:szCs w:val="36"/>
        </w:rPr>
      </w:pPr>
      <w:r w:rsidRPr="004E3C4C">
        <w:rPr>
          <w:sz w:val="36"/>
          <w:szCs w:val="36"/>
        </w:rPr>
        <w:t>Internship</w:t>
      </w:r>
      <w:r w:rsidR="00E021B4">
        <w:rPr>
          <w:sz w:val="36"/>
          <w:szCs w:val="36"/>
        </w:rPr>
        <w:t xml:space="preserve"> Information</w:t>
      </w:r>
    </w:p>
    <w:p w14:paraId="1E709144" w14:textId="428C4CEA" w:rsidR="002E5DCE" w:rsidRDefault="002E5DCE" w:rsidP="002E5DCE">
      <w:pPr>
        <w:jc w:val="center"/>
      </w:pPr>
    </w:p>
    <w:p w14:paraId="1045FDA0" w14:textId="476B1B5C" w:rsidR="002E5DCE" w:rsidRDefault="002E5DCE" w:rsidP="002E5DCE">
      <w:r>
        <w:t xml:space="preserve">Whereas many fitness industry internships consist of </w:t>
      </w:r>
      <w:r w:rsidR="00FE5750">
        <w:t xml:space="preserve">taking out the trash and </w:t>
      </w:r>
      <w:r>
        <w:t xml:space="preserve">pushing a broom in a corner for a large portion of the workday, an internship at </w:t>
      </w:r>
      <w:r w:rsidR="00FE5750">
        <w:t>BRX</w:t>
      </w:r>
      <w:r>
        <w:t xml:space="preserve"> Performance will help prepare you for your future each and every day.  </w:t>
      </w:r>
      <w:r w:rsidR="00A84794">
        <w:t>In terms of developing as a</w:t>
      </w:r>
      <w:r w:rsidR="00FE5750">
        <w:t xml:space="preserve"> personal</w:t>
      </w:r>
      <w:r w:rsidR="00A84794">
        <w:t xml:space="preserve"> trainer</w:t>
      </w:r>
      <w:r w:rsidR="00FE5750">
        <w:t>/strength coach</w:t>
      </w:r>
      <w:r w:rsidR="00A84794">
        <w:t>, i</w:t>
      </w:r>
      <w:r w:rsidR="004E3C4C">
        <w:t>nterns</w:t>
      </w:r>
      <w:r>
        <w:t xml:space="preserve"> will be exposed to </w:t>
      </w:r>
      <w:r w:rsidR="004E3C4C">
        <w:t>everything</w:t>
      </w:r>
      <w:r>
        <w:t xml:space="preserve"> from</w:t>
      </w:r>
      <w:r w:rsidR="004E3C4C">
        <w:t xml:space="preserve"> professional and youth athletes, 1-on-1 training, program</w:t>
      </w:r>
      <w:r w:rsidR="00A84794">
        <w:t xml:space="preserve"> design, and assessment protocol</w:t>
      </w:r>
      <w:r w:rsidR="004E3C4C">
        <w:t>.  In addition to training experience, interns will also be exposed to the business/sport management side of the fitness industry,</w:t>
      </w:r>
      <w:r w:rsidR="00FE5750">
        <w:t xml:space="preserve"> like marketing, </w:t>
      </w:r>
      <w:r w:rsidR="00A84794">
        <w:t>using online software systems for scheduling and client database management</w:t>
      </w:r>
      <w:r w:rsidR="00FE5750">
        <w:t xml:space="preserve">, </w:t>
      </w:r>
      <w:r w:rsidR="000267B7">
        <w:t xml:space="preserve">resume building, </w:t>
      </w:r>
      <w:r w:rsidR="00FE5750">
        <w:t>selling your services, and much more</w:t>
      </w:r>
      <w:r w:rsidR="00A84794">
        <w:t>.</w:t>
      </w:r>
    </w:p>
    <w:p w14:paraId="3349CA30" w14:textId="77777777" w:rsidR="004E3C4C" w:rsidRDefault="004E3C4C" w:rsidP="002E5DCE"/>
    <w:p w14:paraId="681FA390" w14:textId="77777777" w:rsidR="002E5DCE" w:rsidRPr="004E3C4C" w:rsidRDefault="002E5DCE" w:rsidP="002E5DCE">
      <w:pPr>
        <w:rPr>
          <w:b/>
        </w:rPr>
      </w:pPr>
      <w:r w:rsidRPr="004E3C4C">
        <w:rPr>
          <w:b/>
        </w:rPr>
        <w:t>Expectations/Responsibilities</w:t>
      </w:r>
    </w:p>
    <w:p w14:paraId="20D2AD3F" w14:textId="481F4E61" w:rsidR="002E5DCE" w:rsidRDefault="00040275" w:rsidP="002E5DCE">
      <w:pPr>
        <w:pStyle w:val="ListParagraph"/>
        <w:numPr>
          <w:ilvl w:val="0"/>
          <w:numId w:val="1"/>
        </w:numPr>
      </w:pPr>
      <w:r>
        <w:t>Guiding</w:t>
      </w:r>
      <w:r w:rsidR="002E5DCE">
        <w:t xml:space="preserve"> clients th</w:t>
      </w:r>
      <w:r w:rsidR="002448D9">
        <w:t>rough warm-up and strength</w:t>
      </w:r>
      <w:r w:rsidR="0031346C">
        <w:t xml:space="preserve"> exercises</w:t>
      </w:r>
    </w:p>
    <w:p w14:paraId="4D4D0CDF" w14:textId="65C4C581" w:rsidR="002E5DCE" w:rsidRDefault="000267B7" w:rsidP="002E5DCE">
      <w:pPr>
        <w:pStyle w:val="ListParagraph"/>
        <w:numPr>
          <w:ilvl w:val="0"/>
          <w:numId w:val="1"/>
        </w:numPr>
      </w:pPr>
      <w:r>
        <w:t>An ability to be personable on a consistent basis</w:t>
      </w:r>
    </w:p>
    <w:p w14:paraId="48D9D4D5" w14:textId="739EF34B" w:rsidR="000267B7" w:rsidRDefault="000267B7" w:rsidP="002E5DCE">
      <w:pPr>
        <w:pStyle w:val="ListParagraph"/>
        <w:numPr>
          <w:ilvl w:val="0"/>
          <w:numId w:val="1"/>
        </w:numPr>
      </w:pPr>
      <w:r>
        <w:t>An eagerness to learn</w:t>
      </w:r>
    </w:p>
    <w:p w14:paraId="1FF3AFB0" w14:textId="68634CC6" w:rsidR="00466FA9" w:rsidRDefault="00040275" w:rsidP="002E5DCE">
      <w:pPr>
        <w:pStyle w:val="ListParagraph"/>
        <w:numPr>
          <w:ilvl w:val="0"/>
          <w:numId w:val="1"/>
        </w:numPr>
      </w:pPr>
      <w:r>
        <w:t>A willingness</w:t>
      </w:r>
      <w:r w:rsidR="00466FA9">
        <w:t xml:space="preserve"> to interact with clients and </w:t>
      </w:r>
      <w:r w:rsidR="002448D9">
        <w:t xml:space="preserve">parents in addition </w:t>
      </w:r>
      <w:r w:rsidR="00466FA9">
        <w:t xml:space="preserve">to approaching/assisting </w:t>
      </w:r>
      <w:r w:rsidR="002448D9">
        <w:t>those demonstrating poor exercise form</w:t>
      </w:r>
    </w:p>
    <w:p w14:paraId="62A7C342" w14:textId="3D6562DA" w:rsidR="002448D9" w:rsidRDefault="002448D9" w:rsidP="002E5DCE">
      <w:pPr>
        <w:pStyle w:val="ListParagraph"/>
        <w:numPr>
          <w:ilvl w:val="0"/>
          <w:numId w:val="1"/>
        </w:numPr>
      </w:pPr>
      <w:r>
        <w:t>Present</w:t>
      </w:r>
      <w:r w:rsidR="00040275">
        <w:t>ing</w:t>
      </w:r>
      <w:r>
        <w:t xml:space="preserve"> yourself well in front of impressionable youth athletes</w:t>
      </w:r>
    </w:p>
    <w:p w14:paraId="176496DB" w14:textId="08FC1672" w:rsidR="00E021B4" w:rsidRDefault="00E021B4" w:rsidP="002E5DCE">
      <w:pPr>
        <w:pStyle w:val="ListParagraph"/>
        <w:numPr>
          <w:ilvl w:val="0"/>
          <w:numId w:val="1"/>
        </w:numPr>
      </w:pPr>
      <w:r>
        <w:t>Assisting with facility maintenance</w:t>
      </w:r>
    </w:p>
    <w:p w14:paraId="58FAB063" w14:textId="77777777" w:rsidR="002448D9" w:rsidRDefault="002448D9" w:rsidP="002448D9"/>
    <w:p w14:paraId="244DB802" w14:textId="77777777" w:rsidR="002448D9" w:rsidRPr="004E3C4C" w:rsidRDefault="002448D9" w:rsidP="002448D9">
      <w:pPr>
        <w:rPr>
          <w:b/>
        </w:rPr>
      </w:pPr>
      <w:r w:rsidRPr="004E3C4C">
        <w:rPr>
          <w:b/>
        </w:rPr>
        <w:t>Duration</w:t>
      </w:r>
    </w:p>
    <w:p w14:paraId="3DF62D04" w14:textId="26592B7C" w:rsidR="004E3C4C" w:rsidRDefault="00E01E93" w:rsidP="004E3C4C">
      <w:pPr>
        <w:pStyle w:val="ListParagraph"/>
        <w:numPr>
          <w:ilvl w:val="0"/>
          <w:numId w:val="2"/>
        </w:numPr>
      </w:pPr>
      <w:r>
        <w:t>BRX</w:t>
      </w:r>
      <w:r w:rsidR="00040275">
        <w:t xml:space="preserve"> Performance i</w:t>
      </w:r>
      <w:r w:rsidR="002448D9">
        <w:t xml:space="preserve">nternships are scheduled </w:t>
      </w:r>
      <w:r w:rsidR="00040275">
        <w:t>in accordance with</w:t>
      </w:r>
      <w:r w:rsidR="002448D9">
        <w:t xml:space="preserve"> academic semesters</w:t>
      </w:r>
      <w:r w:rsidR="00A210D9">
        <w:t xml:space="preserve"> and </w:t>
      </w:r>
      <w:r w:rsidR="0031346C">
        <w:t>can be flexible with your needs/schedule/academic requirements</w:t>
      </w:r>
    </w:p>
    <w:p w14:paraId="45DB9653" w14:textId="77777777" w:rsidR="0031346C" w:rsidRDefault="0031346C" w:rsidP="0031346C"/>
    <w:p w14:paraId="704D6EF3" w14:textId="71CB60AE" w:rsidR="0031346C" w:rsidRPr="004E3C4C" w:rsidRDefault="00FD0BF9" w:rsidP="0031346C">
      <w:pPr>
        <w:rPr>
          <w:b/>
        </w:rPr>
      </w:pPr>
      <w:r>
        <w:rPr>
          <w:b/>
        </w:rPr>
        <w:t>BRX</w:t>
      </w:r>
      <w:r w:rsidR="0031346C" w:rsidRPr="004E3C4C">
        <w:rPr>
          <w:b/>
        </w:rPr>
        <w:t xml:space="preserve"> Performance Hours (subject to change)</w:t>
      </w:r>
      <w:r w:rsidR="003A517F">
        <w:rPr>
          <w:b/>
        </w:rPr>
        <w:t xml:space="preserve">   </w:t>
      </w:r>
    </w:p>
    <w:p w14:paraId="1D4D12E4" w14:textId="30DA878D" w:rsidR="003A517F" w:rsidRDefault="003A517F" w:rsidP="000B58C8">
      <w:pPr>
        <w:ind w:left="360"/>
      </w:pPr>
      <w:r>
        <w:t>Oconomowoc</w:t>
      </w:r>
    </w:p>
    <w:p w14:paraId="65A66679" w14:textId="5CEE3498" w:rsidR="0031346C" w:rsidRDefault="00E01E93" w:rsidP="000B58C8">
      <w:pPr>
        <w:ind w:left="1080"/>
      </w:pPr>
      <w:r>
        <w:t>2:</w:t>
      </w:r>
      <w:r w:rsidR="00A210D9">
        <w:t>3</w:t>
      </w:r>
      <w:r>
        <w:t>0pm-8</w:t>
      </w:r>
      <w:r w:rsidR="00AF7E3A">
        <w:t>:0</w:t>
      </w:r>
      <w:r w:rsidR="001F3DF4">
        <w:t>0</w:t>
      </w:r>
      <w:r w:rsidR="003A517F">
        <w:t xml:space="preserve">pm Monday-Thursday   </w:t>
      </w:r>
    </w:p>
    <w:p w14:paraId="5737F251" w14:textId="64A517AC" w:rsidR="0031346C" w:rsidRDefault="00E01E93" w:rsidP="000B58C8">
      <w:pPr>
        <w:ind w:left="1080"/>
      </w:pPr>
      <w:r>
        <w:t>2:</w:t>
      </w:r>
      <w:r w:rsidR="0031346C">
        <w:t>3</w:t>
      </w:r>
      <w:r>
        <w:t>0pm-7</w:t>
      </w:r>
      <w:r w:rsidR="000267B7">
        <w:t>:00</w:t>
      </w:r>
      <w:r w:rsidR="0031346C">
        <w:t xml:space="preserve">pm </w:t>
      </w:r>
      <w:r>
        <w:t>Fri</w:t>
      </w:r>
      <w:r w:rsidR="00914A23">
        <w:t>day</w:t>
      </w:r>
    </w:p>
    <w:p w14:paraId="34B00B52" w14:textId="498336E3" w:rsidR="0031346C" w:rsidRDefault="00914A23" w:rsidP="000B58C8">
      <w:pPr>
        <w:ind w:left="1080"/>
      </w:pPr>
      <w:r>
        <w:t>11</w:t>
      </w:r>
      <w:r w:rsidR="000267B7">
        <w:t>:00</w:t>
      </w:r>
      <w:r>
        <w:t>am-2</w:t>
      </w:r>
      <w:r w:rsidR="000267B7">
        <w:t>:00</w:t>
      </w:r>
      <w:r>
        <w:t>pm Saturday</w:t>
      </w:r>
    </w:p>
    <w:p w14:paraId="5705E073" w14:textId="57EFFA52" w:rsidR="004E3C4C" w:rsidRDefault="00381E55" w:rsidP="004E3C4C">
      <w:pPr>
        <w:rPr>
          <w:b/>
        </w:rPr>
      </w:pPr>
      <w:r>
        <w:rPr>
          <w:b/>
        </w:rPr>
        <w:t>Dates (dates subject to discussion)</w:t>
      </w:r>
    </w:p>
    <w:p w14:paraId="1AD93482" w14:textId="02DF15A8" w:rsidR="00381E55" w:rsidRDefault="00381E55" w:rsidP="004E3C4C">
      <w:r>
        <w:rPr>
          <w:b/>
        </w:rPr>
        <w:t xml:space="preserve">      </w:t>
      </w:r>
      <w:r>
        <w:t>Fall Semester – September 5</w:t>
      </w:r>
      <w:r w:rsidRPr="00381E55">
        <w:rPr>
          <w:vertAlign w:val="superscript"/>
        </w:rPr>
        <w:t>th</w:t>
      </w:r>
      <w:r>
        <w:t xml:space="preserve"> – December 18th</w:t>
      </w:r>
    </w:p>
    <w:p w14:paraId="47055D18" w14:textId="193550B3" w:rsidR="00381E55" w:rsidRDefault="00381E55" w:rsidP="004E3C4C">
      <w:r>
        <w:t xml:space="preserve">      Spring Semester – January 4</w:t>
      </w:r>
      <w:r w:rsidRPr="00381E55">
        <w:rPr>
          <w:vertAlign w:val="superscript"/>
        </w:rPr>
        <w:t>th</w:t>
      </w:r>
      <w:r>
        <w:t xml:space="preserve"> – May 19th</w:t>
      </w:r>
    </w:p>
    <w:p w14:paraId="307750FF" w14:textId="1EDDEC07" w:rsidR="00381E55" w:rsidRPr="00381E55" w:rsidRDefault="00381E55" w:rsidP="00381E55">
      <w:r>
        <w:t xml:space="preserve">      Summer Semester – May 22</w:t>
      </w:r>
      <w:r w:rsidRPr="00381E55">
        <w:rPr>
          <w:vertAlign w:val="superscript"/>
        </w:rPr>
        <w:t>nd</w:t>
      </w:r>
      <w:r>
        <w:t xml:space="preserve"> – August 29</w:t>
      </w:r>
      <w:r w:rsidRPr="00381E55">
        <w:rPr>
          <w:vertAlign w:val="superscript"/>
        </w:rPr>
        <w:t>th</w:t>
      </w:r>
      <w:r>
        <w:t xml:space="preserve"> </w:t>
      </w:r>
    </w:p>
    <w:p w14:paraId="3A4697AD" w14:textId="43038F5D" w:rsidR="004E3C4C" w:rsidRPr="004E3C4C" w:rsidRDefault="00A84794" w:rsidP="004E3C4C">
      <w:pPr>
        <w:rPr>
          <w:b/>
        </w:rPr>
      </w:pPr>
      <w:r>
        <w:rPr>
          <w:b/>
        </w:rPr>
        <w:t xml:space="preserve">Other </w:t>
      </w:r>
      <w:r w:rsidR="004E3C4C" w:rsidRPr="004E3C4C">
        <w:rPr>
          <w:b/>
        </w:rPr>
        <w:t>Info</w:t>
      </w:r>
    </w:p>
    <w:p w14:paraId="41359D6B" w14:textId="4B824004" w:rsidR="004E3C4C" w:rsidRDefault="004E3C4C" w:rsidP="004E3C4C">
      <w:pPr>
        <w:pStyle w:val="ListParagraph"/>
        <w:numPr>
          <w:ilvl w:val="0"/>
          <w:numId w:val="4"/>
        </w:numPr>
      </w:pPr>
      <w:r>
        <w:t>Unpaid</w:t>
      </w:r>
    </w:p>
    <w:p w14:paraId="6F7736E7" w14:textId="00F581F8" w:rsidR="004E3C4C" w:rsidRDefault="004E3C4C" w:rsidP="004E3C4C">
      <w:pPr>
        <w:pStyle w:val="ListParagraph"/>
        <w:numPr>
          <w:ilvl w:val="0"/>
          <w:numId w:val="4"/>
        </w:numPr>
      </w:pPr>
      <w:r>
        <w:t xml:space="preserve">Could </w:t>
      </w:r>
      <w:r w:rsidR="001F3DF4">
        <w:t xml:space="preserve">potentially </w:t>
      </w:r>
      <w:r>
        <w:t>turn into employment at conclusion of internship</w:t>
      </w:r>
    </w:p>
    <w:p w14:paraId="30DE53A7" w14:textId="77777777" w:rsidR="004E3C4C" w:rsidRDefault="004E3C4C" w:rsidP="002448D9"/>
    <w:p w14:paraId="2C92EA47" w14:textId="630D2D4C" w:rsidR="00914A23" w:rsidRDefault="002448D9" w:rsidP="003A517F">
      <w:r>
        <w:t xml:space="preserve">If you are interested, please fill out the application on the next </w:t>
      </w:r>
      <w:r w:rsidR="0031346C">
        <w:t xml:space="preserve">page in Word and save/send as a </w:t>
      </w:r>
      <w:r w:rsidR="0031346C" w:rsidRPr="00A84794">
        <w:rPr>
          <w:b/>
          <w:u w:val="single"/>
        </w:rPr>
        <w:t>PDF</w:t>
      </w:r>
      <w:r w:rsidR="00A84794">
        <w:t xml:space="preserve"> file</w:t>
      </w:r>
      <w:r w:rsidR="0031346C">
        <w:t xml:space="preserve"> to </w:t>
      </w:r>
      <w:hyperlink r:id="rId9" w:history="1">
        <w:r w:rsidR="000A64DF">
          <w:rPr>
            <w:rStyle w:val="Hyperlink"/>
          </w:rPr>
          <w:t>Josh@BRXperformance.com</w:t>
        </w:r>
      </w:hyperlink>
      <w:r w:rsidR="00792452">
        <w:t xml:space="preserve"> along with your resume</w:t>
      </w:r>
      <w:r w:rsidR="0031346C">
        <w:t>.  If yo</w:t>
      </w:r>
      <w:r w:rsidR="00AF7E3A">
        <w:t xml:space="preserve">ur application is considered, an in-person, Skype, or </w:t>
      </w:r>
      <w:r w:rsidR="0031346C">
        <w:t>FaceTime interview will be conducted and a final decision will be made following.</w:t>
      </w:r>
    </w:p>
    <w:p w14:paraId="625AC6BB" w14:textId="77777777" w:rsidR="00914A23" w:rsidRDefault="00914A23" w:rsidP="00914A23">
      <w:pPr>
        <w:jc w:val="center"/>
        <w:rPr>
          <w:sz w:val="36"/>
          <w:szCs w:val="36"/>
        </w:rPr>
      </w:pPr>
    </w:p>
    <w:p w14:paraId="4F86EFDD" w14:textId="3D0D5B3A" w:rsidR="00914A23" w:rsidRDefault="003A517F" w:rsidP="00914A2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6BD7341" wp14:editId="606EFF82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266190" cy="572770"/>
            <wp:effectExtent l="0" t="0" r="3810" b="11430"/>
            <wp:wrapTight wrapText="bothSides">
              <wp:wrapPolygon edited="0">
                <wp:start x="0" y="0"/>
                <wp:lineTo x="0" y="21073"/>
                <wp:lineTo x="21232" y="21073"/>
                <wp:lineTo x="2123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LogoPerformanc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02AE1674" wp14:editId="53402F9A">
            <wp:simplePos x="0" y="0"/>
            <wp:positionH relativeFrom="column">
              <wp:posOffset>5029200</wp:posOffset>
            </wp:positionH>
            <wp:positionV relativeFrom="paragraph">
              <wp:posOffset>-341630</wp:posOffset>
            </wp:positionV>
            <wp:extent cx="1290320" cy="583565"/>
            <wp:effectExtent l="0" t="0" r="5080" b="635"/>
            <wp:wrapTight wrapText="bothSides">
              <wp:wrapPolygon edited="0">
                <wp:start x="0" y="0"/>
                <wp:lineTo x="0" y="20683"/>
                <wp:lineTo x="21260" y="20683"/>
                <wp:lineTo x="2126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LogoPerformanc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CD923" w14:textId="19E75B28" w:rsidR="003A517F" w:rsidRDefault="00914A23" w:rsidP="003A517F">
      <w:pPr>
        <w:jc w:val="center"/>
        <w:rPr>
          <w:sz w:val="36"/>
          <w:szCs w:val="36"/>
        </w:rPr>
      </w:pPr>
      <w:r>
        <w:rPr>
          <w:sz w:val="36"/>
          <w:szCs w:val="36"/>
        </w:rPr>
        <w:t>BRX</w:t>
      </w:r>
      <w:r w:rsidR="006778D5" w:rsidRPr="006778D5">
        <w:rPr>
          <w:sz w:val="36"/>
          <w:szCs w:val="36"/>
        </w:rPr>
        <w:t xml:space="preserve"> Performance </w:t>
      </w:r>
    </w:p>
    <w:p w14:paraId="7B35A2F9" w14:textId="51630E12" w:rsidR="006778D5" w:rsidRPr="00914A23" w:rsidRDefault="006778D5" w:rsidP="00914A23">
      <w:pPr>
        <w:jc w:val="center"/>
      </w:pPr>
      <w:r w:rsidRPr="006778D5">
        <w:rPr>
          <w:sz w:val="36"/>
          <w:szCs w:val="36"/>
        </w:rPr>
        <w:t>Internship Application</w:t>
      </w:r>
    </w:p>
    <w:p w14:paraId="53BA2B55" w14:textId="77777777" w:rsidR="006778D5" w:rsidRDefault="006778D5" w:rsidP="006778D5">
      <w:pPr>
        <w:jc w:val="center"/>
      </w:pPr>
    </w:p>
    <w:p w14:paraId="2B4C8403" w14:textId="2C27852F" w:rsidR="002448D9" w:rsidRDefault="006778D5" w:rsidP="00A312CD">
      <w:r>
        <w:t xml:space="preserve">1. </w:t>
      </w:r>
      <w:r w:rsidR="002448D9">
        <w:t>Applicant name</w:t>
      </w:r>
      <w:r w:rsidR="006161C9">
        <w:tab/>
      </w:r>
      <w:sdt>
        <w:sdtPr>
          <w:id w:val="619029819"/>
          <w:placeholder>
            <w:docPart w:val="DefaultPlaceholder_-1854013440"/>
          </w:placeholder>
        </w:sdtPr>
        <w:sdtContent>
          <w:r w:rsidR="0085632F">
            <w:t>ENTER NAME</w:t>
          </w:r>
        </w:sdtContent>
      </w:sdt>
    </w:p>
    <w:p w14:paraId="2D0D4F5D" w14:textId="77777777" w:rsidR="006161C9" w:rsidRDefault="006161C9" w:rsidP="00A312CD"/>
    <w:p w14:paraId="317132D8" w14:textId="2C385025" w:rsidR="00A312CD" w:rsidRDefault="00A312CD" w:rsidP="00A312CD">
      <w:r>
        <w:t>2.  Address</w:t>
      </w:r>
      <w:r w:rsidR="006161C9">
        <w:tab/>
      </w:r>
      <w:r w:rsidR="006161C9">
        <w:tab/>
      </w:r>
      <w:sdt>
        <w:sdtPr>
          <w:id w:val="-1812387316"/>
          <w:placeholder>
            <w:docPart w:val="DefaultPlaceholder_-1854013440"/>
          </w:placeholder>
        </w:sdtPr>
        <w:sdtContent>
          <w:r w:rsidR="0085632F">
            <w:t>ENTER ADDRESS</w:t>
          </w:r>
        </w:sdtContent>
      </w:sdt>
    </w:p>
    <w:p w14:paraId="72AA6518" w14:textId="77777777" w:rsidR="006161C9" w:rsidRDefault="006161C9" w:rsidP="00A312CD"/>
    <w:p w14:paraId="5EB85472" w14:textId="7172DB08" w:rsidR="00A312CD" w:rsidRDefault="00914A23" w:rsidP="00A312CD">
      <w:r>
        <w:t>3.  P</w:t>
      </w:r>
      <w:r w:rsidR="00A312CD">
        <w:t>hone</w:t>
      </w:r>
      <w:r w:rsidR="006161C9">
        <w:tab/>
      </w:r>
      <w:r w:rsidR="006161C9">
        <w:tab/>
      </w:r>
      <w:sdt>
        <w:sdtPr>
          <w:id w:val="1484964351"/>
          <w:placeholder>
            <w:docPart w:val="DefaultPlaceholder_-1854013440"/>
          </w:placeholder>
        </w:sdtPr>
        <w:sdtContent>
          <w:r w:rsidR="0085632F">
            <w:t>ENTER PHONE NUMBER</w:t>
          </w:r>
        </w:sdtContent>
      </w:sdt>
    </w:p>
    <w:p w14:paraId="0DF54069" w14:textId="77777777" w:rsidR="006161C9" w:rsidRDefault="006161C9" w:rsidP="00A312CD"/>
    <w:p w14:paraId="608C7A4B" w14:textId="30A5CE0A" w:rsidR="00A312CD" w:rsidRDefault="00A312CD" w:rsidP="00A312CD">
      <w:r>
        <w:t>4.  Email address</w:t>
      </w:r>
      <w:r w:rsidR="006161C9">
        <w:tab/>
      </w:r>
      <w:sdt>
        <w:sdtPr>
          <w:id w:val="1799256551"/>
          <w:placeholder>
            <w:docPart w:val="DefaultPlaceholder_-1854013440"/>
          </w:placeholder>
        </w:sdtPr>
        <w:sdtContent>
          <w:r w:rsidR="0085632F">
            <w:t>ENTER EMAIL</w:t>
          </w:r>
        </w:sdtContent>
      </w:sdt>
    </w:p>
    <w:p w14:paraId="18604376" w14:textId="77777777" w:rsidR="006161C9" w:rsidRDefault="006161C9" w:rsidP="00A312CD"/>
    <w:p w14:paraId="1D1DEABA" w14:textId="77777777" w:rsidR="006778D5" w:rsidRDefault="00A312CD" w:rsidP="00A312CD">
      <w:r>
        <w:t>5.  Current or most recent academic institution attended:</w:t>
      </w:r>
      <w:r w:rsidR="006161C9">
        <w:t xml:space="preserve">  </w:t>
      </w:r>
    </w:p>
    <w:p w14:paraId="0B7FE9A0" w14:textId="77777777" w:rsidR="006778D5" w:rsidRDefault="006778D5" w:rsidP="00A312CD"/>
    <w:sdt>
      <w:sdtPr>
        <w:id w:val="-859041564"/>
        <w:placeholder>
          <w:docPart w:val="DefaultPlaceholder_-1854013440"/>
        </w:placeholder>
      </w:sdtPr>
      <w:sdtContent>
        <w:p w14:paraId="083C8A22" w14:textId="595594E4" w:rsidR="00A312CD" w:rsidRDefault="0085632F" w:rsidP="00A312CD">
          <w:r>
            <w:t>ENTER INFORMATION</w:t>
          </w:r>
        </w:p>
      </w:sdtContent>
    </w:sdt>
    <w:p w14:paraId="2B6E1692" w14:textId="77777777" w:rsidR="006161C9" w:rsidRDefault="006161C9" w:rsidP="00A312CD"/>
    <w:p w14:paraId="4008C495" w14:textId="1A986698" w:rsidR="006161C9" w:rsidRDefault="00A312CD" w:rsidP="00A312CD">
      <w:r>
        <w:t>6.  Degree deceived/to be received</w:t>
      </w:r>
      <w:r w:rsidR="006161C9">
        <w:tab/>
        <w:t xml:space="preserve">  </w:t>
      </w:r>
      <w:sdt>
        <w:sdtPr>
          <w:id w:val="-1800980056"/>
          <w:placeholder>
            <w:docPart w:val="DefaultPlaceholder_-1854013440"/>
          </w:placeholder>
        </w:sdtPr>
        <w:sdtContent>
          <w:r w:rsidR="0085632F">
            <w:t>ENTER INFORMATION</w:t>
          </w:r>
        </w:sdtContent>
      </w:sdt>
    </w:p>
    <w:p w14:paraId="5175D53E" w14:textId="77777777" w:rsidR="006161C9" w:rsidRDefault="006161C9" w:rsidP="00A312CD"/>
    <w:p w14:paraId="66D27B46" w14:textId="33D019AD" w:rsidR="006161C9" w:rsidRDefault="00A312CD" w:rsidP="00A312CD">
      <w:r>
        <w:t>7.  Academic status</w:t>
      </w:r>
    </w:p>
    <w:p w14:paraId="050CA274" w14:textId="447D3029" w:rsidR="00A312CD" w:rsidRDefault="00A312CD" w:rsidP="002448D9">
      <w:r>
        <w:tab/>
      </w:r>
      <w:sdt>
        <w:sdtPr>
          <w:id w:val="69650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A49">
            <w:rPr>
              <w:rFonts w:ascii="MS Gothic" w:eastAsia="MS Gothic" w:hAnsi="MS Gothic" w:hint="eastAsia"/>
            </w:rPr>
            <w:t>☐</w:t>
          </w:r>
        </w:sdtContent>
      </w:sdt>
      <w:r w:rsidR="00042A49">
        <w:t>Freshman</w:t>
      </w:r>
      <w:r w:rsidR="00042A49">
        <w:tab/>
      </w:r>
      <w:r w:rsidR="00042A49">
        <w:tab/>
      </w:r>
      <w:sdt>
        <w:sdtPr>
          <w:id w:val="1617557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A49">
            <w:rPr>
              <w:rFonts w:ascii="MS Gothic" w:eastAsia="MS Gothic" w:hAnsi="MS Gothic" w:hint="eastAsia"/>
            </w:rPr>
            <w:t>☐</w:t>
          </w:r>
        </w:sdtContent>
      </w:sdt>
      <w:r>
        <w:t>Graduate student</w:t>
      </w:r>
    </w:p>
    <w:p w14:paraId="50C0F563" w14:textId="1C80D0B4" w:rsidR="00A312CD" w:rsidRDefault="00042A49" w:rsidP="002448D9">
      <w:r>
        <w:tab/>
      </w:r>
      <w:sdt>
        <w:sdtPr>
          <w:id w:val="91066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Sophomore</w:t>
      </w:r>
      <w:r>
        <w:tab/>
      </w:r>
      <w:r>
        <w:tab/>
      </w:r>
      <w:sdt>
        <w:sdtPr>
          <w:id w:val="-7135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12CD">
        <w:t>Undergraduate degree</w:t>
      </w:r>
    </w:p>
    <w:p w14:paraId="1592A81D" w14:textId="0EF7FD05" w:rsidR="00A312CD" w:rsidRDefault="00042A49" w:rsidP="00042A49">
      <w:r>
        <w:tab/>
      </w:r>
      <w:sdt>
        <w:sdtPr>
          <w:id w:val="-150959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12CD">
        <w:t>Junior</w:t>
      </w:r>
      <w:r w:rsidR="00A312CD">
        <w:tab/>
      </w:r>
      <w:r w:rsidR="00A312CD">
        <w:tab/>
      </w:r>
      <w:sdt>
        <w:sdtPr>
          <w:id w:val="-58754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12CD">
        <w:t>Graduate degree</w:t>
      </w:r>
    </w:p>
    <w:p w14:paraId="36482F83" w14:textId="4AAF4EF9" w:rsidR="00A312CD" w:rsidRDefault="00042A49" w:rsidP="002448D9">
      <w:r>
        <w:tab/>
      </w:r>
      <w:sdt>
        <w:sdtPr>
          <w:id w:val="1611855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12CD">
        <w:t>Senior</w:t>
      </w:r>
    </w:p>
    <w:p w14:paraId="30828BBC" w14:textId="77777777" w:rsidR="006161C9" w:rsidRDefault="006161C9" w:rsidP="002448D9"/>
    <w:p w14:paraId="0A53794D" w14:textId="672ECACD" w:rsidR="00A312CD" w:rsidRDefault="00A312CD" w:rsidP="002448D9">
      <w:r>
        <w:t xml:space="preserve">8.   </w:t>
      </w:r>
      <w:r w:rsidR="0085632F">
        <w:t>What semester are you interested in applying for:</w:t>
      </w:r>
    </w:p>
    <w:p w14:paraId="092707DF" w14:textId="6236E676" w:rsidR="0085632F" w:rsidRDefault="0085632F" w:rsidP="002448D9">
      <w:r>
        <w:tab/>
        <w:t>Fall</w:t>
      </w:r>
      <w:r>
        <w:tab/>
      </w:r>
      <w:r>
        <w:tab/>
      </w:r>
      <w:sdt>
        <w:sdtPr>
          <w:id w:val="134113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8234E7" w14:textId="29667559" w:rsidR="0085632F" w:rsidRDefault="0085632F" w:rsidP="002448D9">
      <w:r>
        <w:tab/>
        <w:t>Spring</w:t>
      </w:r>
      <w:r>
        <w:tab/>
      </w:r>
      <w:r>
        <w:tab/>
      </w:r>
      <w:sdt>
        <w:sdtPr>
          <w:id w:val="-155815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2582CA" w14:textId="7A46F6F9" w:rsidR="0085632F" w:rsidRDefault="0085632F" w:rsidP="002448D9">
      <w:r>
        <w:tab/>
        <w:t>Summer</w:t>
      </w:r>
      <w:r>
        <w:tab/>
      </w:r>
      <w:sdt>
        <w:sdtPr>
          <w:id w:val="-158915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6C4BEF26" w14:textId="77777777" w:rsidR="006161C9" w:rsidRDefault="006161C9" w:rsidP="002448D9"/>
    <w:p w14:paraId="03E7A619" w14:textId="463CE44E" w:rsidR="0085632F" w:rsidRDefault="0085632F" w:rsidP="0085632F">
      <w:pPr>
        <w:contextualSpacing/>
      </w:pPr>
      <w:r>
        <w:t>9. In a cover letter, explain why you are a qualified applicant and what makes you a</w:t>
      </w:r>
      <w:r>
        <w:t xml:space="preserve"> </w:t>
      </w:r>
      <w:r>
        <w:t>great fit for BRX Performance. What makes you u</w:t>
      </w:r>
      <w:r>
        <w:t xml:space="preserve">nique? What do you bring to the </w:t>
      </w:r>
      <w:r>
        <w:t>table that would bring value to our company? Wha</w:t>
      </w:r>
      <w:r>
        <w:t xml:space="preserve">t do you hope to take away from </w:t>
      </w:r>
      <w:r>
        <w:t>the internship experience?</w:t>
      </w:r>
    </w:p>
    <w:p w14:paraId="68DBBF0F" w14:textId="77777777" w:rsidR="0085632F" w:rsidRDefault="0085632F" w:rsidP="0085632F">
      <w:pPr>
        <w:contextualSpacing/>
      </w:pPr>
    </w:p>
    <w:p w14:paraId="3FB90A57" w14:textId="2552D6B5" w:rsidR="0085632F" w:rsidRDefault="0085632F" w:rsidP="0085632F">
      <w:pPr>
        <w:contextualSpacing/>
      </w:pPr>
      <w:r>
        <w:t>10. Lastly, please send</w:t>
      </w:r>
      <w:r>
        <w:t xml:space="preserve"> above completed information to</w:t>
      </w:r>
    </w:p>
    <w:p w14:paraId="63053910" w14:textId="7900F487" w:rsidR="0085632F" w:rsidRDefault="0085632F" w:rsidP="0085632F">
      <w:pPr>
        <w:contextualSpacing/>
      </w:pPr>
      <w:r w:rsidRPr="0085632F">
        <w:rPr>
          <w:b/>
          <w:color w:val="0070C0"/>
          <w:u w:val="single"/>
        </w:rPr>
        <w:t>info@brxperformance.com</w:t>
      </w:r>
      <w:r>
        <w:t>, along with cove</w:t>
      </w:r>
      <w:r>
        <w:t>r letter, resume and references</w:t>
      </w:r>
    </w:p>
    <w:p w14:paraId="5669031F" w14:textId="5F8D9407" w:rsidR="0085632F" w:rsidRPr="0085632F" w:rsidRDefault="0085632F" w:rsidP="0085632F">
      <w:pPr>
        <w:contextualSpacing/>
        <w:rPr>
          <w:b/>
          <w:i/>
        </w:rPr>
      </w:pPr>
      <w:r>
        <w:t xml:space="preserve">attached in PDF form. </w:t>
      </w:r>
      <w:r w:rsidRPr="0085632F">
        <w:rPr>
          <w:b/>
          <w:i/>
        </w:rPr>
        <w:t>We receive a lot of applicat</w:t>
      </w:r>
      <w:r w:rsidRPr="0085632F">
        <w:rPr>
          <w:b/>
          <w:i/>
        </w:rPr>
        <w:t>ions please allow two weeks for</w:t>
      </w:r>
    </w:p>
    <w:p w14:paraId="080E9955" w14:textId="15A997AD" w:rsidR="00A312CD" w:rsidRDefault="0085632F" w:rsidP="0085632F">
      <w:pPr>
        <w:contextualSpacing/>
      </w:pPr>
      <w:r w:rsidRPr="0085632F">
        <w:rPr>
          <w:b/>
          <w:i/>
        </w:rPr>
        <w:t>response time.</w:t>
      </w:r>
    </w:p>
    <w:sectPr w:rsidR="00A312CD" w:rsidSect="000A64DF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9D4"/>
    <w:multiLevelType w:val="hybridMultilevel"/>
    <w:tmpl w:val="22C8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4A9C"/>
    <w:multiLevelType w:val="hybridMultilevel"/>
    <w:tmpl w:val="0AB6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44F6"/>
    <w:multiLevelType w:val="hybridMultilevel"/>
    <w:tmpl w:val="E8A82184"/>
    <w:lvl w:ilvl="0" w:tplc="AC5CB3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79F4"/>
    <w:multiLevelType w:val="hybridMultilevel"/>
    <w:tmpl w:val="FCDC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A4F93"/>
    <w:multiLevelType w:val="hybridMultilevel"/>
    <w:tmpl w:val="A6F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7krpw0VAOoBoPiOilr5oEc2aPUo6VSqIBPqic2y+gPbHXNaTs4mhBh5MUGWVUkwkSGmM3UDyS+uVLV3oYxbSyA==" w:salt="pvl+g6KMRE6hfkvmnsMmf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CE"/>
    <w:rsid w:val="000267B7"/>
    <w:rsid w:val="00040275"/>
    <w:rsid w:val="00042A49"/>
    <w:rsid w:val="000A64DF"/>
    <w:rsid w:val="000B58C8"/>
    <w:rsid w:val="00142395"/>
    <w:rsid w:val="001F3DF4"/>
    <w:rsid w:val="002448D9"/>
    <w:rsid w:val="002E5DCE"/>
    <w:rsid w:val="0031346C"/>
    <w:rsid w:val="00381E55"/>
    <w:rsid w:val="003A517F"/>
    <w:rsid w:val="00466FA9"/>
    <w:rsid w:val="004E3C4C"/>
    <w:rsid w:val="006161C9"/>
    <w:rsid w:val="006778D5"/>
    <w:rsid w:val="00712189"/>
    <w:rsid w:val="00792452"/>
    <w:rsid w:val="0085632F"/>
    <w:rsid w:val="00897E3B"/>
    <w:rsid w:val="008F4127"/>
    <w:rsid w:val="00914A23"/>
    <w:rsid w:val="00A210D9"/>
    <w:rsid w:val="00A312CD"/>
    <w:rsid w:val="00A84794"/>
    <w:rsid w:val="00AF7E3A"/>
    <w:rsid w:val="00CF785B"/>
    <w:rsid w:val="00E01E93"/>
    <w:rsid w:val="00E021B4"/>
    <w:rsid w:val="00FD0BF9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76F39"/>
  <w14:defaultImageDpi w14:val="300"/>
  <w15:docId w15:val="{96CAC98D-E36F-4600-BD5D-29EBE43F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4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4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42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rooks@trainap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B38D-BD47-4E9B-93DD-A00082414E61}"/>
      </w:docPartPr>
      <w:docPartBody>
        <w:p w:rsidR="00000000" w:rsidRDefault="00976FEA">
          <w:r w:rsidRPr="00E82A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EA"/>
    <w:rsid w:val="009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F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8117E65DD8741AC3474A517024466" ma:contentTypeVersion="2" ma:contentTypeDescription="Create a new document." ma:contentTypeScope="" ma:versionID="31affd0e0870b57390266fc3d2801575">
  <xsd:schema xmlns:xsd="http://www.w3.org/2001/XMLSchema" xmlns:xs="http://www.w3.org/2001/XMLSchema" xmlns:p="http://schemas.microsoft.com/office/2006/metadata/properties" xmlns:ns2="587f0e56-3337-4a0a-bfe8-31c1061eaa71" targetNamespace="http://schemas.microsoft.com/office/2006/metadata/properties" ma:root="true" ma:fieldsID="83b2370f90e2e9b94fb392639670f330" ns2:_="">
    <xsd:import namespace="587f0e56-3337-4a0a-bfe8-31c1061eaa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f0e56-3337-4a0a-bfe8-31c1061eaa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9393F-BF48-44F6-9FFF-AC14442FF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f0e56-3337-4a0a-bfe8-31c1061ea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2AA0C-BBBD-44A5-A2DF-CC59022A1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84654-ECC6-48B4-B3E4-DFFA6BD4C268}">
  <ds:schemaRefs>
    <ds:schemaRef ds:uri="http://purl.org/dc/elements/1.1/"/>
    <ds:schemaRef ds:uri="http://schemas.microsoft.com/office/2006/metadata/properties"/>
    <ds:schemaRef ds:uri="http://purl.org/dc/terms/"/>
    <ds:schemaRef ds:uri="587f0e56-3337-4a0a-bfe8-31c1061eaa7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Braga</dc:creator>
  <cp:keywords/>
  <dc:description/>
  <cp:lastModifiedBy>Josh Rowles</cp:lastModifiedBy>
  <cp:revision>3</cp:revision>
  <dcterms:created xsi:type="dcterms:W3CDTF">2016-09-27T15:16:00Z</dcterms:created>
  <dcterms:modified xsi:type="dcterms:W3CDTF">2016-09-27T15:42:00Z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0x01010039F8117E65DD8741AC3474A517024466</vt:lpwstr>
  </property>
</Properties>
</file>