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DB2F" w14:textId="5FBC8453" w:rsid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6EA1">
        <w:rPr>
          <w:rFonts w:ascii="Arial" w:eastAsia="Times New Roman" w:hAnsi="Arial" w:cs="Arial"/>
          <w:color w:val="000000"/>
          <w:sz w:val="24"/>
          <w:szCs w:val="24"/>
        </w:rPr>
        <w:t>Act as if what you do makes a difference. It does -William James</w:t>
      </w:r>
    </w:p>
    <w:p w14:paraId="5E2D3DFD" w14:textId="25F87CCE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Success is not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final,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failure is not fatal: it is the courage to continue that counts. -Winston Churchill</w:t>
      </w:r>
    </w:p>
    <w:p w14:paraId="48D8B4A4" w14:textId="7090EEDF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Never bend your head. Always hold it high. Look the world straight in the eye. -Helen Keller</w:t>
      </w:r>
    </w:p>
    <w:p w14:paraId="0328E471" w14:textId="1E303B8F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What you get by achieving your goals is not as important as what you become by achieving your goals. -Zig Ziglar</w:t>
      </w:r>
    </w:p>
    <w:p w14:paraId="3B699A51" w14:textId="5B6796E6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Believe you can and you're halfway there. -Theodore Roosevelt</w:t>
      </w:r>
    </w:p>
    <w:p w14:paraId="3014E68C" w14:textId="38C95F91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When you have a dream, you've got to grab it and never let go. – Carol Burnett</w:t>
      </w:r>
    </w:p>
    <w:p w14:paraId="20641113" w14:textId="3C2F4859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 can't change the direction of the wind, but I can adjust my sails to always reach my destination. -Jimmy Dean</w:t>
      </w:r>
    </w:p>
    <w:p w14:paraId="7CF755FF" w14:textId="72BA4487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No matter what you're going through, there's a light at the end of the tunnel. -Demi Lovato</w:t>
      </w:r>
    </w:p>
    <w:p w14:paraId="6EE3E0C8" w14:textId="6F5BAC04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It is our attitude at the beginning of a difficult task which, more than anything else, will affect its successful outcome. -William James</w:t>
      </w:r>
    </w:p>
    <w:p w14:paraId="2AE30745" w14:textId="704687E0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Life is like riding a bicycle. To keep your balance, you must keep moving. -Albert Einstein</w:t>
      </w:r>
    </w:p>
    <w:p w14:paraId="5CD78101" w14:textId="40517DE8" w:rsid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6EA1">
        <w:rPr>
          <w:rFonts w:ascii="Arial" w:eastAsia="Times New Roman" w:hAnsi="Arial" w:cs="Arial"/>
          <w:color w:val="000000"/>
          <w:sz w:val="24"/>
          <w:szCs w:val="24"/>
        </w:rPr>
        <w:t>Just don't give up trying to do what you really want to do. Where there is love and inspiration, I don't think you can go wrong.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-Ella Fitzgerald</w:t>
      </w:r>
    </w:p>
    <w:p w14:paraId="11580D58" w14:textId="1CE6F44E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Limit your "always" and your "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nevers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." – Amy Poehler</w:t>
      </w:r>
    </w:p>
    <w:p w14:paraId="633726AE" w14:textId="54F50113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Nothing is impossible. The word itself says "I'm possible!" -Audrey Hepburn</w:t>
      </w:r>
    </w:p>
    <w:p w14:paraId="563724A5" w14:textId="50241354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You are never too old to set another goal or to dream a new dream. – C.S. Lewis</w:t>
      </w:r>
    </w:p>
    <w:p w14:paraId="13064EBE" w14:textId="2B8A4C5D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Try to be a rainbow in someone else's cloud. – Maya Angelou</w:t>
      </w:r>
    </w:p>
    <w:p w14:paraId="73A05AAF" w14:textId="4CC8CF75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You do not find the happy life. You make it. -Camilla Eyring Kimball</w:t>
      </w:r>
    </w:p>
    <w:p w14:paraId="4ECBA813" w14:textId="7E53EB47" w:rsidR="00F96EA1" w:rsidRPr="00F96EA1" w:rsidRDefault="00F96EA1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Inspiration comes from within yourself. One has to be positive. When you're positive, good things happen. -Deep Roy</w:t>
      </w:r>
    </w:p>
    <w:p w14:paraId="747600F8" w14:textId="5A267C74" w:rsidR="00F96EA1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The most wasted of days is one without laughter. – E.E. Cummings</w:t>
      </w:r>
    </w:p>
    <w:p w14:paraId="11815FF6" w14:textId="139B358A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You must do the things you think you cannot do. -Eleanor Roosevelt</w:t>
      </w:r>
    </w:p>
    <w:p w14:paraId="44619F89" w14:textId="1335D5EE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It is never too late to be what you might have been. -George Eliot</w:t>
      </w:r>
    </w:p>
    <w:p w14:paraId="135CBC04" w14:textId="2F4B18A1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Stay close to anything that makes you glad you are alive. -Hafez</w:t>
      </w:r>
    </w:p>
    <w:p w14:paraId="6EFCA776" w14:textId="4FD4BE11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Some people look for a beautiful place. Others make a place beautiful. -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Hazrat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Inayat Khan</w:t>
      </w:r>
    </w:p>
    <w:p w14:paraId="2F8C6EA3" w14:textId="3B5E995D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Happiness often sneaks in through a door you didn't know you left open. -John Barrymore</w:t>
      </w:r>
    </w:p>
    <w:p w14:paraId="372E4FDD" w14:textId="63EEAE90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We must be willing to let go of the life we planned so as to have the life that is waiting for us. -Joseph Campbell</w:t>
      </w:r>
    </w:p>
    <w:p w14:paraId="56ABA9FF" w14:textId="01D2DEA5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Happiness is not by chance, but by choice. -Jim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Rohn</w:t>
      </w:r>
      <w:proofErr w:type="spellEnd"/>
    </w:p>
    <w:p w14:paraId="11B400EA" w14:textId="39CD43F8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Life changes very quickly, in a very positive way, if you let it. -Lindsey Vonn</w:t>
      </w:r>
    </w:p>
    <w:p w14:paraId="12B5662D" w14:textId="61F1C72C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Keep your face to the sunshine and you cannot see a shadow. -Helen Keller</w:t>
      </w:r>
    </w:p>
    <w:p w14:paraId="1372CBF6" w14:textId="12258FCD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Never limit yourself because of others’ limited imagination; never limit others because of your own limited imagination. -Mae Jemison</w:t>
      </w:r>
    </w:p>
    <w:p w14:paraId="460A792C" w14:textId="652FF313" w:rsidR="00F53293" w:rsidRPr="00F53293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Be the change that you wish to see in the world. -Mahatma Gandhi</w:t>
      </w:r>
    </w:p>
    <w:p w14:paraId="7B8CFF95" w14:textId="453C77BB" w:rsidR="00F53293" w:rsidRPr="00F96EA1" w:rsidRDefault="00F53293" w:rsidP="00F96EA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Let us make our future now, and let us make our dreams tomorrow's reality. -Malala Yousafzai</w:t>
      </w:r>
    </w:p>
    <w:p w14:paraId="64684EE6" w14:textId="77777777" w:rsidR="00986837" w:rsidRDefault="00B25C29"/>
    <w:sectPr w:rsidR="0098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0908"/>
    <w:multiLevelType w:val="hybridMultilevel"/>
    <w:tmpl w:val="2F1C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A1"/>
    <w:rsid w:val="00092C04"/>
    <w:rsid w:val="008018AD"/>
    <w:rsid w:val="00B25C29"/>
    <w:rsid w:val="00F53293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9820"/>
  <w15:chartTrackingRefBased/>
  <w15:docId w15:val="{FBD44320-6B3D-403F-BD48-CE66D86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Gehrke, Terry (Contractor)</dc:creator>
  <cp:keywords/>
  <dc:description/>
  <cp:lastModifiedBy>Terry Gehrke</cp:lastModifiedBy>
  <cp:revision>2</cp:revision>
  <dcterms:created xsi:type="dcterms:W3CDTF">2020-08-04T17:01:00Z</dcterms:created>
  <dcterms:modified xsi:type="dcterms:W3CDTF">2020-08-04T17:01:00Z</dcterms:modified>
</cp:coreProperties>
</file>