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97FD" w14:textId="794850F2" w:rsidR="00C31A4B" w:rsidRPr="008255C6" w:rsidRDefault="00C31A4B" w:rsidP="008255C6">
      <w:pPr>
        <w:ind w:right="-720"/>
        <w:rPr>
          <w:rFonts w:cstheme="minorHAnsi"/>
        </w:rPr>
      </w:pPr>
    </w:p>
    <w:tbl>
      <w:tblPr>
        <w:tblStyle w:val="TableGrid"/>
        <w:tblpPr w:leftFromText="180" w:rightFromText="180" w:vertAnchor="text" w:tblpXSpec="center" w:tblpY="1"/>
        <w:tblOverlap w:val="never"/>
        <w:tblW w:w="14400" w:type="dxa"/>
        <w:tblCellMar>
          <w:top w:w="72" w:type="dxa"/>
          <w:left w:w="115" w:type="dxa"/>
          <w:bottom w:w="72" w:type="dxa"/>
          <w:right w:w="115" w:type="dxa"/>
        </w:tblCellMar>
        <w:tblLook w:val="04A0" w:firstRow="1" w:lastRow="0" w:firstColumn="1" w:lastColumn="0" w:noHBand="0" w:noVBand="1"/>
      </w:tblPr>
      <w:tblGrid>
        <w:gridCol w:w="2880"/>
        <w:gridCol w:w="2880"/>
        <w:gridCol w:w="2880"/>
        <w:gridCol w:w="2880"/>
        <w:gridCol w:w="2880"/>
      </w:tblGrid>
      <w:tr w:rsidR="00FA22C0" w:rsidRPr="008255C6" w14:paraId="00BF28D9" w14:textId="77777777" w:rsidTr="008255C6">
        <w:trPr>
          <w:trHeight w:val="288"/>
          <w:tblHeader/>
        </w:trPr>
        <w:tc>
          <w:tcPr>
            <w:tcW w:w="2880" w:type="dxa"/>
            <w:shd w:val="clear" w:color="auto" w:fill="2F5496" w:themeFill="accent1" w:themeFillShade="BF"/>
          </w:tcPr>
          <w:p w14:paraId="3DCD34DF" w14:textId="3DC4E4DF" w:rsidR="00FA22C0" w:rsidRPr="008255C6" w:rsidRDefault="00FA22C0" w:rsidP="00EE0BEA">
            <w:pPr>
              <w:widowControl w:val="0"/>
              <w:autoSpaceDE w:val="0"/>
              <w:autoSpaceDN w:val="0"/>
              <w:adjustRightInd w:val="0"/>
              <w:ind w:right="-195"/>
              <w:jc w:val="center"/>
              <w:rPr>
                <w:rFonts w:cstheme="minorHAnsi"/>
                <w:b/>
                <w:bCs/>
                <w:color w:val="FFFFFF" w:themeColor="background1"/>
                <w:sz w:val="28"/>
                <w:szCs w:val="28"/>
                <w:u w:color="000000"/>
              </w:rPr>
            </w:pPr>
            <w:proofErr w:type="spellStart"/>
            <w:r w:rsidRPr="008255C6">
              <w:rPr>
                <w:rFonts w:cstheme="minorHAnsi"/>
                <w:b/>
                <w:bCs/>
                <w:color w:val="FFFFFF" w:themeColor="background1"/>
                <w:sz w:val="28"/>
                <w:szCs w:val="28"/>
                <w:u w:color="000000"/>
              </w:rPr>
              <w:t>SMARTool</w:t>
            </w:r>
            <w:proofErr w:type="spellEnd"/>
            <w:r w:rsidR="002E7176" w:rsidRPr="008255C6">
              <w:rPr>
                <w:rFonts w:cstheme="minorHAnsi"/>
                <w:b/>
                <w:bCs/>
                <w:color w:val="FFFFFF" w:themeColor="background1"/>
                <w:sz w:val="28"/>
                <w:szCs w:val="28"/>
                <w:u w:color="000000"/>
              </w:rPr>
              <w:t xml:space="preserve"> </w:t>
            </w:r>
            <w:r w:rsidRPr="008255C6">
              <w:rPr>
                <w:rFonts w:cstheme="minorHAnsi"/>
                <w:b/>
                <w:bCs/>
                <w:color w:val="FFFFFF" w:themeColor="background1"/>
                <w:sz w:val="28"/>
                <w:szCs w:val="28"/>
                <w:u w:color="000000"/>
              </w:rPr>
              <w:t>Target</w:t>
            </w:r>
          </w:p>
        </w:tc>
        <w:tc>
          <w:tcPr>
            <w:tcW w:w="2880" w:type="dxa"/>
            <w:shd w:val="clear" w:color="auto" w:fill="2F5496" w:themeFill="accent1" w:themeFillShade="BF"/>
          </w:tcPr>
          <w:p w14:paraId="04721599" w14:textId="031C279E" w:rsidR="00FA22C0" w:rsidRPr="008255C6" w:rsidRDefault="00FA22C0" w:rsidP="00EE0BEA">
            <w:pPr>
              <w:widowControl w:val="0"/>
              <w:autoSpaceDE w:val="0"/>
              <w:autoSpaceDN w:val="0"/>
              <w:adjustRightInd w:val="0"/>
              <w:ind w:right="-195"/>
              <w:jc w:val="center"/>
              <w:rPr>
                <w:rFonts w:cstheme="minorHAnsi"/>
                <w:b/>
                <w:bCs/>
                <w:i/>
                <w:color w:val="FFFFFF" w:themeColor="background1"/>
                <w:sz w:val="28"/>
                <w:szCs w:val="28"/>
                <w:u w:color="000000"/>
              </w:rPr>
            </w:pPr>
            <w:r w:rsidRPr="008255C6">
              <w:rPr>
                <w:rFonts w:cstheme="minorHAnsi"/>
                <w:b/>
                <w:bCs/>
                <w:i/>
                <w:color w:val="FFFFFF" w:themeColor="background1"/>
                <w:sz w:val="28"/>
                <w:szCs w:val="28"/>
                <w:u w:color="000000"/>
              </w:rPr>
              <w:t>Game Plan</w:t>
            </w:r>
          </w:p>
        </w:tc>
        <w:tc>
          <w:tcPr>
            <w:tcW w:w="2880" w:type="dxa"/>
            <w:shd w:val="clear" w:color="auto" w:fill="2F5496" w:themeFill="accent1" w:themeFillShade="BF"/>
          </w:tcPr>
          <w:p w14:paraId="27B3461B" w14:textId="3721C0AA" w:rsidR="00FA22C0" w:rsidRPr="008255C6" w:rsidRDefault="00FA22C0" w:rsidP="00EE0BEA">
            <w:pPr>
              <w:widowControl w:val="0"/>
              <w:autoSpaceDE w:val="0"/>
              <w:autoSpaceDN w:val="0"/>
              <w:adjustRightInd w:val="0"/>
              <w:ind w:right="-195"/>
              <w:jc w:val="center"/>
              <w:rPr>
                <w:rFonts w:cstheme="minorHAnsi"/>
                <w:b/>
                <w:bCs/>
                <w:i/>
                <w:color w:val="FFFFFF" w:themeColor="background1"/>
                <w:sz w:val="28"/>
                <w:szCs w:val="28"/>
                <w:u w:color="000000"/>
              </w:rPr>
            </w:pPr>
            <w:r w:rsidRPr="008255C6">
              <w:rPr>
                <w:rFonts w:cstheme="minorHAnsi"/>
                <w:b/>
                <w:bCs/>
                <w:i/>
                <w:color w:val="FFFFFF" w:themeColor="background1"/>
                <w:sz w:val="28"/>
                <w:szCs w:val="28"/>
                <w:u w:color="000000"/>
              </w:rPr>
              <w:t>Quest</w:t>
            </w:r>
          </w:p>
        </w:tc>
        <w:tc>
          <w:tcPr>
            <w:tcW w:w="2880" w:type="dxa"/>
            <w:shd w:val="clear" w:color="auto" w:fill="2F5496" w:themeFill="accent1" w:themeFillShade="BF"/>
          </w:tcPr>
          <w:p w14:paraId="23954424" w14:textId="73828248" w:rsidR="00FA22C0" w:rsidRPr="008255C6" w:rsidRDefault="00FA22C0" w:rsidP="00EE0BEA">
            <w:pPr>
              <w:widowControl w:val="0"/>
              <w:autoSpaceDE w:val="0"/>
              <w:autoSpaceDN w:val="0"/>
              <w:adjustRightInd w:val="0"/>
              <w:ind w:right="-195"/>
              <w:jc w:val="center"/>
              <w:rPr>
                <w:rFonts w:cstheme="minorHAnsi"/>
                <w:b/>
                <w:bCs/>
                <w:i/>
                <w:color w:val="FFFFFF" w:themeColor="background1"/>
                <w:sz w:val="28"/>
                <w:szCs w:val="28"/>
                <w:u w:color="000000"/>
              </w:rPr>
            </w:pPr>
            <w:r w:rsidRPr="008255C6">
              <w:rPr>
                <w:rFonts w:cstheme="minorHAnsi"/>
                <w:b/>
                <w:bCs/>
                <w:i/>
                <w:color w:val="FFFFFF" w:themeColor="background1"/>
                <w:sz w:val="28"/>
                <w:szCs w:val="28"/>
                <w:u w:color="000000"/>
              </w:rPr>
              <w:t>Aspire</w:t>
            </w:r>
          </w:p>
        </w:tc>
        <w:tc>
          <w:tcPr>
            <w:tcW w:w="2880" w:type="dxa"/>
            <w:shd w:val="clear" w:color="auto" w:fill="2F5496" w:themeFill="accent1" w:themeFillShade="BF"/>
          </w:tcPr>
          <w:p w14:paraId="3063D3C0" w14:textId="6C3581E0" w:rsidR="00FA22C0" w:rsidRPr="008255C6" w:rsidRDefault="00FA22C0" w:rsidP="00EE0BEA">
            <w:pPr>
              <w:widowControl w:val="0"/>
              <w:autoSpaceDE w:val="0"/>
              <w:autoSpaceDN w:val="0"/>
              <w:adjustRightInd w:val="0"/>
              <w:ind w:right="-195"/>
              <w:jc w:val="center"/>
              <w:rPr>
                <w:rFonts w:cstheme="minorHAnsi"/>
                <w:b/>
                <w:bCs/>
                <w:i/>
                <w:color w:val="FFFFFF" w:themeColor="background1"/>
                <w:sz w:val="28"/>
                <w:szCs w:val="28"/>
                <w:u w:color="000000"/>
              </w:rPr>
            </w:pPr>
            <w:r w:rsidRPr="008255C6">
              <w:rPr>
                <w:rFonts w:cstheme="minorHAnsi"/>
                <w:b/>
                <w:bCs/>
                <w:i/>
                <w:color w:val="FFFFFF" w:themeColor="background1"/>
                <w:sz w:val="28"/>
                <w:szCs w:val="28"/>
                <w:u w:color="000000"/>
              </w:rPr>
              <w:t>Navigator</w:t>
            </w:r>
          </w:p>
        </w:tc>
      </w:tr>
      <w:tr w:rsidR="00FA22C0" w:rsidRPr="008255C6" w14:paraId="345429D3" w14:textId="77777777" w:rsidTr="008255C6">
        <w:trPr>
          <w:trHeight w:val="288"/>
        </w:trPr>
        <w:tc>
          <w:tcPr>
            <w:tcW w:w="2880" w:type="dxa"/>
            <w:shd w:val="clear" w:color="auto" w:fill="auto"/>
          </w:tcPr>
          <w:p w14:paraId="58C35AE1" w14:textId="20BEFFF1"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t>1.</w:t>
            </w:r>
            <w:r w:rsidR="007445E2" w:rsidRPr="008255C6">
              <w:rPr>
                <w:rFonts w:asciiTheme="minorHAnsi" w:hAnsiTheme="minorHAnsi" w:cstheme="minorHAnsi"/>
                <w:kern w:val="1"/>
                <w:sz w:val="22"/>
                <w:szCs w:val="22"/>
                <w:u w:color="000000"/>
              </w:rPr>
              <w:t xml:space="preserve"> </w:t>
            </w:r>
            <w:r w:rsid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Enhance the knowledge of: a) physical development and sexual risks</w:t>
            </w:r>
            <w:r w:rsidR="00A34059" w:rsidRPr="008255C6">
              <w:rPr>
                <w:rFonts w:asciiTheme="minorHAnsi" w:hAnsiTheme="minorHAnsi" w:cstheme="minorHAnsi"/>
                <w:sz w:val="22"/>
                <w:szCs w:val="22"/>
              </w:rPr>
              <w:t>, and b) healthy relationships</w:t>
            </w:r>
          </w:p>
          <w:p w14:paraId="1914E5F3"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598259FB" w14:textId="77777777" w:rsidR="00FA22C0" w:rsidRPr="008255C6" w:rsidRDefault="00FA22C0" w:rsidP="008255C6">
            <w:pPr>
              <w:widowControl w:val="0"/>
              <w:autoSpaceDE w:val="0"/>
              <w:autoSpaceDN w:val="0"/>
              <w:adjustRightInd w:val="0"/>
              <w:ind w:left="871" w:hanging="900"/>
              <w:rPr>
                <w:rFonts w:cstheme="minorHAnsi"/>
                <w:kern w:val="1"/>
                <w:sz w:val="20"/>
                <w:szCs w:val="20"/>
                <w:u w:val="single"/>
              </w:rPr>
            </w:pPr>
            <w:r w:rsidRPr="008255C6">
              <w:rPr>
                <w:rFonts w:cstheme="minorHAnsi"/>
                <w:kern w:val="1"/>
                <w:sz w:val="20"/>
                <w:szCs w:val="20"/>
                <w:u w:val="single"/>
              </w:rPr>
              <w:t>Physical Development:</w:t>
            </w:r>
          </w:p>
          <w:p w14:paraId="78C2CFC4" w14:textId="00D492ED" w:rsidR="00FA22C0" w:rsidRPr="008255C6" w:rsidRDefault="00FA22C0"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w:t>
            </w:r>
            <w:r w:rsidR="0014052D" w:rsidRPr="008255C6">
              <w:rPr>
                <w:rFonts w:cstheme="minorHAnsi"/>
                <w:b/>
                <w:kern w:val="1"/>
                <w:sz w:val="20"/>
                <w:szCs w:val="20"/>
                <w:u w:color="000000"/>
              </w:rPr>
              <w:t xml:space="preserve"> Avoiding the</w:t>
            </w:r>
            <w:r w:rsidR="008255C6">
              <w:rPr>
                <w:rFonts w:cstheme="minorHAnsi"/>
                <w:b/>
                <w:kern w:val="1"/>
                <w:sz w:val="20"/>
                <w:szCs w:val="20"/>
                <w:u w:color="000000"/>
              </w:rPr>
              <w:t xml:space="preserve"> </w:t>
            </w:r>
            <w:r w:rsidR="0014052D" w:rsidRPr="008255C6">
              <w:rPr>
                <w:rFonts w:cstheme="minorHAnsi"/>
                <w:b/>
                <w:kern w:val="1"/>
                <w:sz w:val="20"/>
                <w:szCs w:val="20"/>
                <w:u w:color="000000"/>
              </w:rPr>
              <w:t>Penalties</w:t>
            </w:r>
          </w:p>
          <w:p w14:paraId="69E3E874" w14:textId="6E1A5769" w:rsidR="0014052D" w:rsidRPr="008255C6" w:rsidRDefault="0014052D" w:rsidP="008255C6">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00E31462" w:rsidRPr="008255C6">
              <w:rPr>
                <w:rFonts w:cstheme="minorHAnsi"/>
                <w:kern w:val="1"/>
                <w:sz w:val="20"/>
                <w:szCs w:val="20"/>
                <w:u w:color="000000"/>
              </w:rPr>
              <w:t xml:space="preserve"> Candy in the Bag</w:t>
            </w:r>
          </w:p>
          <w:p w14:paraId="1463C0CB" w14:textId="4EAF23F4" w:rsidR="009A5889" w:rsidRPr="008255C6" w:rsidRDefault="009A5889"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00436D40" w:rsidRPr="008255C6">
              <w:rPr>
                <w:rFonts w:cstheme="minorHAnsi"/>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Catch or Don’t Catch    </w:t>
            </w:r>
          </w:p>
          <w:p w14:paraId="65CFCA9E" w14:textId="30032228" w:rsidR="009A5889" w:rsidRPr="008255C6" w:rsidRDefault="009A5889"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00436D40" w:rsidRPr="008255C6">
              <w:rPr>
                <w:rFonts w:cstheme="minorHAnsi"/>
                <w:kern w:val="1"/>
                <w:sz w:val="20"/>
                <w:szCs w:val="20"/>
                <w:u w:color="000000"/>
              </w:rPr>
              <w:t xml:space="preserve"> </w:t>
            </w:r>
            <w:r w:rsidRPr="008255C6">
              <w:rPr>
                <w:rFonts w:cstheme="minorHAnsi"/>
                <w:kern w:val="1"/>
                <w:sz w:val="20"/>
                <w:szCs w:val="20"/>
                <w:u w:color="000000"/>
              </w:rPr>
              <w:t>an STD</w:t>
            </w:r>
          </w:p>
          <w:p w14:paraId="64A98D62" w14:textId="77777777" w:rsidR="00FA22C0" w:rsidRPr="008255C6" w:rsidRDefault="00FA22C0" w:rsidP="008255C6">
            <w:pPr>
              <w:widowControl w:val="0"/>
              <w:autoSpaceDE w:val="0"/>
              <w:autoSpaceDN w:val="0"/>
              <w:adjustRightInd w:val="0"/>
              <w:ind w:left="871" w:hanging="900"/>
              <w:rPr>
                <w:rFonts w:cstheme="minorHAnsi"/>
                <w:kern w:val="1"/>
                <w:sz w:val="20"/>
                <w:szCs w:val="20"/>
                <w:u w:color="000000"/>
              </w:rPr>
            </w:pPr>
          </w:p>
          <w:p w14:paraId="57A1DA1E" w14:textId="77777777" w:rsidR="00FA22C0" w:rsidRPr="008255C6" w:rsidRDefault="00FA22C0" w:rsidP="008255C6">
            <w:pPr>
              <w:widowControl w:val="0"/>
              <w:autoSpaceDE w:val="0"/>
              <w:autoSpaceDN w:val="0"/>
              <w:adjustRightInd w:val="0"/>
              <w:ind w:left="871" w:hanging="900"/>
              <w:rPr>
                <w:rFonts w:cstheme="minorHAnsi"/>
                <w:kern w:val="1"/>
                <w:sz w:val="20"/>
                <w:szCs w:val="20"/>
                <w:u w:val="single"/>
              </w:rPr>
            </w:pPr>
            <w:r w:rsidRPr="008255C6">
              <w:rPr>
                <w:rFonts w:cstheme="minorHAnsi"/>
                <w:kern w:val="1"/>
                <w:sz w:val="20"/>
                <w:szCs w:val="20"/>
                <w:u w:val="single"/>
              </w:rPr>
              <w:t>Sexual Risks:</w:t>
            </w:r>
          </w:p>
          <w:p w14:paraId="549CB0BA" w14:textId="27F1BC8B" w:rsidR="0014052D" w:rsidRPr="008255C6" w:rsidRDefault="00FA22C0"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w:t>
            </w:r>
            <w:r w:rsidR="0014052D" w:rsidRPr="008255C6">
              <w:rPr>
                <w:rFonts w:cstheme="minorHAnsi"/>
                <w:b/>
                <w:kern w:val="1"/>
                <w:sz w:val="20"/>
                <w:szCs w:val="20"/>
                <w:u w:color="000000"/>
              </w:rPr>
              <w:t>: Rules of the Game</w:t>
            </w:r>
          </w:p>
          <w:p w14:paraId="14E82C0F" w14:textId="29EEFEE3" w:rsidR="009A5889" w:rsidRPr="008255C6" w:rsidRDefault="0014052D" w:rsidP="008255C6">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Gift Box</w:t>
            </w:r>
          </w:p>
          <w:p w14:paraId="50B51039" w14:textId="4D3C38AB" w:rsidR="009A5889" w:rsidRPr="008255C6" w:rsidRDefault="009A5889"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Hand</w:t>
            </w:r>
          </w:p>
          <w:p w14:paraId="023A71B5" w14:textId="0CCE5D6C" w:rsidR="00E31462" w:rsidRPr="008255C6" w:rsidRDefault="00E31462"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 Avoiding the Penalties</w:t>
            </w:r>
          </w:p>
          <w:p w14:paraId="1728D2F8" w14:textId="77777777" w:rsidR="00E31462" w:rsidRPr="008255C6" w:rsidRDefault="00E31462"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Candy in the Bag</w:t>
            </w:r>
          </w:p>
          <w:p w14:paraId="2A3FCC9B" w14:textId="080ACC01" w:rsidR="009A5889" w:rsidRPr="008255C6" w:rsidRDefault="009A5889"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Catch or Don’t Catch    an STD</w:t>
            </w:r>
          </w:p>
          <w:p w14:paraId="0D944FF6" w14:textId="77777777" w:rsidR="00FA22C0" w:rsidRPr="008255C6" w:rsidRDefault="00FA22C0" w:rsidP="008255C6">
            <w:pPr>
              <w:widowControl w:val="0"/>
              <w:autoSpaceDE w:val="0"/>
              <w:autoSpaceDN w:val="0"/>
              <w:adjustRightInd w:val="0"/>
              <w:ind w:left="871" w:hanging="900"/>
              <w:rPr>
                <w:rFonts w:cstheme="minorHAnsi"/>
                <w:kern w:val="1"/>
                <w:sz w:val="20"/>
                <w:szCs w:val="20"/>
                <w:u w:color="000000"/>
              </w:rPr>
            </w:pPr>
          </w:p>
          <w:p w14:paraId="0DCC3C81" w14:textId="77777777" w:rsidR="00FA22C0" w:rsidRPr="008255C6" w:rsidRDefault="00FA22C0" w:rsidP="008255C6">
            <w:pPr>
              <w:widowControl w:val="0"/>
              <w:autoSpaceDE w:val="0"/>
              <w:autoSpaceDN w:val="0"/>
              <w:adjustRightInd w:val="0"/>
              <w:ind w:left="871" w:hanging="900"/>
              <w:rPr>
                <w:rFonts w:cstheme="minorHAnsi"/>
                <w:kern w:val="1"/>
                <w:sz w:val="20"/>
                <w:szCs w:val="20"/>
                <w:u w:val="single"/>
              </w:rPr>
            </w:pPr>
            <w:r w:rsidRPr="008255C6">
              <w:rPr>
                <w:rFonts w:cstheme="minorHAnsi"/>
                <w:kern w:val="1"/>
                <w:sz w:val="20"/>
                <w:szCs w:val="20"/>
                <w:u w:val="single"/>
              </w:rPr>
              <w:t>Healthy Relationships:</w:t>
            </w:r>
          </w:p>
          <w:p w14:paraId="4CDFF2C7" w14:textId="14F350C7" w:rsidR="00E31462" w:rsidRPr="008255C6" w:rsidRDefault="00E31462" w:rsidP="002E74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Building Your Team</w:t>
            </w:r>
          </w:p>
          <w:p w14:paraId="46719E87" w14:textId="77777777" w:rsidR="00E31462" w:rsidRPr="008255C6" w:rsidRDefault="00E31462"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5565D89A" w14:textId="7432EC46" w:rsidR="009A5889" w:rsidRPr="008255C6" w:rsidRDefault="009A5889" w:rsidP="002E74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p w14:paraId="187FC02F" w14:textId="0ECD943C" w:rsidR="00FA22C0" w:rsidRPr="008255C6" w:rsidRDefault="00FA22C0" w:rsidP="002E74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w:t>
            </w:r>
            <w:r w:rsidR="00E31462" w:rsidRPr="008255C6">
              <w:rPr>
                <w:rFonts w:cstheme="minorHAnsi"/>
                <w:b/>
                <w:kern w:val="1"/>
                <w:sz w:val="20"/>
                <w:szCs w:val="20"/>
                <w:u w:color="000000"/>
              </w:rPr>
              <w:t>: Winning the Prize</w:t>
            </w:r>
          </w:p>
          <w:p w14:paraId="3699F61C" w14:textId="52BECD50" w:rsidR="00E31462" w:rsidRPr="008255C6" w:rsidRDefault="00E31462" w:rsidP="008255C6">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w:t>
            </w:r>
            <w:r w:rsidR="009A5889" w:rsidRPr="008255C6">
              <w:rPr>
                <w:rFonts w:cstheme="minorHAnsi"/>
                <w:kern w:val="1"/>
                <w:sz w:val="20"/>
                <w:szCs w:val="20"/>
                <w:u w:color="000000"/>
              </w:rPr>
              <w:t>The Timeline</w:t>
            </w:r>
          </w:p>
          <w:p w14:paraId="0916A781" w14:textId="763F7F62" w:rsidR="00436D40" w:rsidRPr="008255C6" w:rsidRDefault="00436D40"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Infatuation vs. Love</w:t>
            </w:r>
            <w:proofErr w:type="gramStart"/>
            <w:r w:rsidRPr="008255C6">
              <w:rPr>
                <w:rFonts w:cstheme="minorHAnsi"/>
                <w:kern w:val="1"/>
                <w:sz w:val="20"/>
                <w:szCs w:val="20"/>
                <w:u w:color="000000"/>
              </w:rPr>
              <w:t>-  Letting</w:t>
            </w:r>
            <w:proofErr w:type="gramEnd"/>
            <w:r w:rsidRPr="008255C6">
              <w:rPr>
                <w:rFonts w:cstheme="minorHAnsi"/>
                <w:kern w:val="1"/>
                <w:sz w:val="20"/>
                <w:szCs w:val="20"/>
                <w:u w:color="000000"/>
              </w:rPr>
              <w:t xml:space="preserve"> the Light Really Shine</w:t>
            </w:r>
            <w:r w:rsidR="0009319F">
              <w:rPr>
                <w:rFonts w:cstheme="minorHAnsi"/>
                <w:kern w:val="1"/>
                <w:sz w:val="20"/>
                <w:szCs w:val="20"/>
                <w:u w:color="000000"/>
              </w:rPr>
              <w:t xml:space="preserve"> </w:t>
            </w:r>
            <w:r w:rsidRPr="008255C6">
              <w:rPr>
                <w:rFonts w:cstheme="minorHAnsi"/>
                <w:kern w:val="1"/>
                <w:sz w:val="20"/>
                <w:szCs w:val="20"/>
                <w:u w:color="000000"/>
              </w:rPr>
              <w:t>In</w:t>
            </w:r>
          </w:p>
          <w:p w14:paraId="7CD76135" w14:textId="77777777" w:rsidR="00FA22C0" w:rsidRPr="008255C6" w:rsidRDefault="00FA22C0" w:rsidP="008255C6">
            <w:pPr>
              <w:widowControl w:val="0"/>
              <w:autoSpaceDE w:val="0"/>
              <w:autoSpaceDN w:val="0"/>
              <w:adjustRightInd w:val="0"/>
              <w:ind w:left="871" w:right="-195" w:hanging="900"/>
              <w:rPr>
                <w:rFonts w:cstheme="minorHAnsi"/>
                <w:b/>
                <w:kern w:val="1"/>
                <w:sz w:val="20"/>
                <w:szCs w:val="20"/>
                <w:u w:color="000000"/>
              </w:rPr>
            </w:pPr>
            <w:r w:rsidRPr="008255C6">
              <w:rPr>
                <w:rFonts w:cstheme="minorHAnsi"/>
                <w:b/>
                <w:kern w:val="1"/>
                <w:sz w:val="20"/>
                <w:szCs w:val="20"/>
                <w:u w:color="000000"/>
              </w:rPr>
              <w:t>Chapter 8</w:t>
            </w:r>
            <w:r w:rsidR="009A5889" w:rsidRPr="008255C6">
              <w:rPr>
                <w:rFonts w:cstheme="minorHAnsi"/>
                <w:b/>
                <w:kern w:val="1"/>
                <w:sz w:val="20"/>
                <w:szCs w:val="20"/>
                <w:u w:color="000000"/>
              </w:rPr>
              <w:t>: Game Time</w:t>
            </w:r>
          </w:p>
          <w:p w14:paraId="00AB4727" w14:textId="77777777" w:rsidR="009A5889" w:rsidRPr="008255C6" w:rsidRDefault="009A5889" w:rsidP="008255C6">
            <w:pPr>
              <w:widowControl w:val="0"/>
              <w:autoSpaceDE w:val="0"/>
              <w:autoSpaceDN w:val="0"/>
              <w:adjustRightInd w:val="0"/>
              <w:ind w:left="871" w:right="-195"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The Rope</w:t>
            </w:r>
          </w:p>
          <w:p w14:paraId="5D74ADC5" w14:textId="54E92AD3" w:rsidR="009A5889" w:rsidRDefault="009A5889" w:rsidP="002E749F">
            <w:pPr>
              <w:widowControl w:val="0"/>
              <w:autoSpaceDE w:val="0"/>
              <w:autoSpaceDN w:val="0"/>
              <w:adjustRightInd w:val="0"/>
              <w:ind w:left="871" w:right="-195" w:hanging="900"/>
              <w:rPr>
                <w:rFonts w:cstheme="minorHAnsi"/>
                <w:kern w:val="1"/>
                <w:sz w:val="20"/>
                <w:szCs w:val="20"/>
                <w:u w:color="000000"/>
              </w:rPr>
            </w:pPr>
            <w:r w:rsidRPr="008255C6">
              <w:rPr>
                <w:rFonts w:cstheme="minorHAnsi"/>
                <w:kern w:val="1"/>
                <w:sz w:val="20"/>
                <w:szCs w:val="20"/>
                <w:u w:color="000000"/>
              </w:rPr>
              <w:t xml:space="preserve">   -</w:t>
            </w:r>
            <w:r w:rsidR="00436D40" w:rsidRPr="008255C6">
              <w:rPr>
                <w:rFonts w:cstheme="minorHAnsi"/>
                <w:i/>
                <w:kern w:val="1"/>
                <w:sz w:val="20"/>
                <w:szCs w:val="20"/>
                <w:u w:color="000000"/>
              </w:rPr>
              <w:t>Activity:</w:t>
            </w:r>
            <w:r w:rsidR="00436D40" w:rsidRPr="008255C6">
              <w:rPr>
                <w:rFonts w:cstheme="minorHAnsi"/>
                <w:kern w:val="1"/>
                <w:sz w:val="20"/>
                <w:szCs w:val="20"/>
                <w:u w:color="000000"/>
              </w:rPr>
              <w:t xml:space="preserve"> Resisting Sweet     Temptation</w:t>
            </w:r>
          </w:p>
          <w:p w14:paraId="79F4C6BB" w14:textId="3E78EC0B" w:rsidR="002E749F" w:rsidRDefault="002E749F" w:rsidP="008255C6">
            <w:pPr>
              <w:widowControl w:val="0"/>
              <w:autoSpaceDE w:val="0"/>
              <w:autoSpaceDN w:val="0"/>
              <w:adjustRightInd w:val="0"/>
              <w:ind w:left="871" w:right="-195" w:hanging="900"/>
              <w:rPr>
                <w:rFonts w:cstheme="minorHAnsi"/>
                <w:kern w:val="1"/>
                <w:sz w:val="20"/>
                <w:szCs w:val="20"/>
                <w:u w:color="000000"/>
              </w:rPr>
            </w:pPr>
          </w:p>
          <w:p w14:paraId="4004426E" w14:textId="77777777" w:rsidR="002E749F" w:rsidRDefault="002E749F" w:rsidP="008255C6">
            <w:pPr>
              <w:widowControl w:val="0"/>
              <w:autoSpaceDE w:val="0"/>
              <w:autoSpaceDN w:val="0"/>
              <w:adjustRightInd w:val="0"/>
              <w:ind w:left="871" w:right="-195" w:hanging="900"/>
              <w:rPr>
                <w:rFonts w:cstheme="minorHAnsi"/>
                <w:kern w:val="1"/>
                <w:sz w:val="20"/>
                <w:szCs w:val="20"/>
                <w:u w:color="000000"/>
              </w:rPr>
            </w:pPr>
          </w:p>
          <w:p w14:paraId="51C660BC" w14:textId="3EC317CB" w:rsidR="008255C6" w:rsidRPr="008255C6" w:rsidRDefault="008255C6" w:rsidP="008255C6">
            <w:pPr>
              <w:widowControl w:val="0"/>
              <w:autoSpaceDE w:val="0"/>
              <w:autoSpaceDN w:val="0"/>
              <w:adjustRightInd w:val="0"/>
              <w:ind w:left="871" w:right="-195" w:hanging="900"/>
              <w:rPr>
                <w:rFonts w:cstheme="minorHAnsi"/>
                <w:kern w:val="1"/>
                <w:sz w:val="20"/>
                <w:szCs w:val="20"/>
                <w:u w:color="000000"/>
              </w:rPr>
            </w:pPr>
          </w:p>
        </w:tc>
        <w:tc>
          <w:tcPr>
            <w:tcW w:w="2880" w:type="dxa"/>
            <w:shd w:val="clear" w:color="auto" w:fill="auto"/>
          </w:tcPr>
          <w:p w14:paraId="30D407C0"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Physical Development:</w:t>
            </w:r>
          </w:p>
          <w:p w14:paraId="407DA926" w14:textId="4F0996A2"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Road Blocks</w:t>
            </w:r>
          </w:p>
          <w:p w14:paraId="2E469A65" w14:textId="1EE4BE8F"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b/>
                <w:kern w:val="1"/>
                <w:sz w:val="20"/>
                <w:szCs w:val="20"/>
                <w:u w:color="000000"/>
              </w:rPr>
              <w:t xml:space="preserve"> </w:t>
            </w:r>
            <w:r w:rsidRPr="008255C6">
              <w:rPr>
                <w:rFonts w:cstheme="minorHAnsi"/>
                <w:kern w:val="1"/>
                <w:sz w:val="20"/>
                <w:szCs w:val="20"/>
                <w:u w:color="000000"/>
              </w:rPr>
              <w:t>The Meet &amp; Greet</w:t>
            </w:r>
          </w:p>
          <w:p w14:paraId="659DDD72"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p>
          <w:p w14:paraId="74454690"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Sexual Risks:</w:t>
            </w:r>
          </w:p>
          <w:p w14:paraId="3EBDB61A" w14:textId="07010F51"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4: Finding Your Way</w:t>
            </w:r>
          </w:p>
          <w:p w14:paraId="0EFFD379"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Treasure Hunt</w:t>
            </w:r>
          </w:p>
          <w:p w14:paraId="1B870084" w14:textId="7674D98C"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Chapter 5: </w:t>
            </w:r>
            <w:r w:rsidR="00D7436C" w:rsidRPr="008255C6">
              <w:rPr>
                <w:rFonts w:cstheme="minorHAnsi"/>
                <w:b/>
                <w:kern w:val="1"/>
                <w:sz w:val="20"/>
                <w:szCs w:val="20"/>
                <w:u w:color="000000"/>
              </w:rPr>
              <w:t>Staying on</w:t>
            </w:r>
            <w:r w:rsidRPr="008255C6">
              <w:rPr>
                <w:rFonts w:cstheme="minorHAnsi"/>
                <w:b/>
                <w:kern w:val="1"/>
                <w:sz w:val="20"/>
                <w:szCs w:val="20"/>
                <w:u w:color="000000"/>
              </w:rPr>
              <w:t xml:space="preserve"> Track</w:t>
            </w:r>
          </w:p>
          <w:p w14:paraId="252B8B77"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Gift Wrap</w:t>
            </w:r>
          </w:p>
          <w:p w14:paraId="0B0730D9" w14:textId="08A87964"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Road Blocks</w:t>
            </w:r>
          </w:p>
          <w:p w14:paraId="76B15E77" w14:textId="2D787502"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b/>
                <w:kern w:val="1"/>
                <w:sz w:val="20"/>
                <w:szCs w:val="20"/>
                <w:u w:color="000000"/>
              </w:rPr>
              <w:t xml:space="preserve"> </w:t>
            </w:r>
            <w:r w:rsidRPr="008255C6">
              <w:rPr>
                <w:rFonts w:cstheme="minorHAnsi"/>
                <w:kern w:val="1"/>
                <w:sz w:val="20"/>
                <w:szCs w:val="20"/>
                <w:u w:color="000000"/>
              </w:rPr>
              <w:t>The Meet &amp; Greet</w:t>
            </w:r>
          </w:p>
          <w:p w14:paraId="0D81EFD3"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p>
          <w:p w14:paraId="4CDA170B"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Healthy Relationships:</w:t>
            </w:r>
          </w:p>
          <w:p w14:paraId="176E4D58" w14:textId="4F14FC43"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Future Focus</w:t>
            </w:r>
          </w:p>
          <w:p w14:paraId="7D99D71F" w14:textId="101CCBA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 xml:space="preserve">Activity: </w:t>
            </w:r>
            <w:r w:rsidRPr="008255C6">
              <w:rPr>
                <w:rFonts w:cstheme="minorHAnsi"/>
                <w:kern w:val="1"/>
                <w:sz w:val="20"/>
                <w:szCs w:val="20"/>
                <w:u w:color="000000"/>
              </w:rPr>
              <w:t>Box House</w:t>
            </w:r>
          </w:p>
          <w:p w14:paraId="218DD476" w14:textId="5A26CD04"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8: Journey’s End,</w:t>
            </w:r>
            <w:r w:rsidR="008255C6">
              <w:rPr>
                <w:rFonts w:cstheme="minorHAnsi"/>
                <w:b/>
                <w:kern w:val="1"/>
                <w:sz w:val="20"/>
                <w:szCs w:val="20"/>
                <w:u w:color="000000"/>
              </w:rPr>
              <w:t xml:space="preserve"> </w:t>
            </w:r>
            <w:r w:rsidRPr="008255C6">
              <w:rPr>
                <w:rFonts w:cstheme="minorHAnsi"/>
                <w:b/>
                <w:kern w:val="1"/>
                <w:sz w:val="20"/>
                <w:szCs w:val="20"/>
                <w:u w:color="000000"/>
              </w:rPr>
              <w:t>Finding True Love</w:t>
            </w:r>
          </w:p>
          <w:p w14:paraId="4279F4BF" w14:textId="22F54C8F" w:rsidR="00FA22C0" w:rsidRPr="008255C6" w:rsidRDefault="00FA22C0" w:rsidP="008255C6">
            <w:pPr>
              <w:widowControl w:val="0"/>
              <w:autoSpaceDE w:val="0"/>
              <w:autoSpaceDN w:val="0"/>
              <w:adjustRightInd w:val="0"/>
              <w:ind w:left="871" w:right="-195" w:hanging="871"/>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Word </w:t>
            </w:r>
            <w:r w:rsidRPr="008255C6">
              <w:rPr>
                <w:rFonts w:cstheme="minorHAnsi"/>
                <w:kern w:val="1"/>
                <w:sz w:val="18"/>
                <w:szCs w:val="18"/>
                <w:u w:color="000000"/>
              </w:rPr>
              <w:t>Scramble</w:t>
            </w:r>
          </w:p>
        </w:tc>
        <w:tc>
          <w:tcPr>
            <w:tcW w:w="2880" w:type="dxa"/>
            <w:shd w:val="clear" w:color="auto" w:fill="auto"/>
          </w:tcPr>
          <w:p w14:paraId="360FBBC8"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Physical Development:</w:t>
            </w:r>
          </w:p>
          <w:p w14:paraId="261CE242" w14:textId="77777777" w:rsidR="002E7176" w:rsidRPr="008255C6" w:rsidRDefault="002E7176"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3: Thinking Ahead</w:t>
            </w:r>
          </w:p>
          <w:p w14:paraId="3D20D4F8" w14:textId="77777777" w:rsidR="002E7176" w:rsidRPr="008255C6" w:rsidRDefault="002E7176"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Take a Gamble</w:t>
            </w:r>
          </w:p>
          <w:p w14:paraId="68C19CA0" w14:textId="4F6E9520" w:rsidR="00FA22C0" w:rsidRPr="008255C6" w:rsidRDefault="002E7176"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Grab Bag</w:t>
            </w:r>
          </w:p>
          <w:p w14:paraId="605BD2FA" w14:textId="77777777" w:rsidR="002E7176" w:rsidRPr="008255C6" w:rsidRDefault="002E7176" w:rsidP="008255C6">
            <w:pPr>
              <w:widowControl w:val="0"/>
              <w:autoSpaceDE w:val="0"/>
              <w:autoSpaceDN w:val="0"/>
              <w:adjustRightInd w:val="0"/>
              <w:ind w:left="871" w:hanging="871"/>
              <w:rPr>
                <w:rFonts w:cstheme="minorHAnsi"/>
                <w:kern w:val="1"/>
                <w:sz w:val="20"/>
                <w:szCs w:val="20"/>
                <w:u w:color="000000"/>
              </w:rPr>
            </w:pPr>
          </w:p>
          <w:p w14:paraId="66A29F82"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Sexual Risks:</w:t>
            </w:r>
          </w:p>
          <w:p w14:paraId="1DC481B7" w14:textId="2BAFBE9D" w:rsidR="005C2EE8"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2</w:t>
            </w:r>
            <w:r w:rsidR="007445E2" w:rsidRPr="008255C6">
              <w:rPr>
                <w:rFonts w:cstheme="minorHAnsi"/>
                <w:b/>
                <w:kern w:val="1"/>
                <w:sz w:val="20"/>
                <w:szCs w:val="20"/>
                <w:u w:color="000000"/>
              </w:rPr>
              <w:t>: Standing Strong</w:t>
            </w:r>
          </w:p>
          <w:p w14:paraId="16B11815" w14:textId="44E8C6A8" w:rsidR="005C2EE8" w:rsidRPr="008255C6" w:rsidRDefault="005C2EE8" w:rsidP="008255C6">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Got Baggage?</w:t>
            </w:r>
          </w:p>
          <w:p w14:paraId="09F984C8" w14:textId="4A18240D"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3</w:t>
            </w:r>
            <w:r w:rsidR="007445E2" w:rsidRPr="008255C6">
              <w:rPr>
                <w:rFonts w:cstheme="minorHAnsi"/>
                <w:b/>
                <w:kern w:val="1"/>
                <w:sz w:val="20"/>
                <w:szCs w:val="20"/>
                <w:u w:color="000000"/>
              </w:rPr>
              <w:t>: Thinking Ahead</w:t>
            </w:r>
          </w:p>
          <w:p w14:paraId="446798CA" w14:textId="21F3FF6D" w:rsidR="00FA22C0" w:rsidRPr="008255C6" w:rsidRDefault="005C2EE8"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002E7176" w:rsidRPr="008255C6">
              <w:rPr>
                <w:rFonts w:cstheme="minorHAnsi"/>
                <w:i/>
                <w:kern w:val="1"/>
                <w:sz w:val="20"/>
                <w:szCs w:val="20"/>
                <w:u w:color="000000"/>
              </w:rPr>
              <w:t>Activity:</w:t>
            </w:r>
            <w:r w:rsidR="002E7176" w:rsidRPr="008255C6">
              <w:rPr>
                <w:rFonts w:cstheme="minorHAnsi"/>
                <w:kern w:val="1"/>
                <w:sz w:val="20"/>
                <w:szCs w:val="20"/>
                <w:u w:color="000000"/>
              </w:rPr>
              <w:t xml:space="preserve"> Take a Gamble</w:t>
            </w:r>
          </w:p>
          <w:p w14:paraId="7CDABF92" w14:textId="289ACF5E" w:rsidR="002E7176" w:rsidRPr="008255C6" w:rsidRDefault="002E7176"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Grab Bag</w:t>
            </w:r>
          </w:p>
          <w:p w14:paraId="3DB99F4E" w14:textId="77777777" w:rsidR="002E7176" w:rsidRPr="008255C6" w:rsidRDefault="002E7176" w:rsidP="008255C6">
            <w:pPr>
              <w:widowControl w:val="0"/>
              <w:autoSpaceDE w:val="0"/>
              <w:autoSpaceDN w:val="0"/>
              <w:adjustRightInd w:val="0"/>
              <w:ind w:left="871" w:hanging="871"/>
              <w:rPr>
                <w:rFonts w:cstheme="minorHAnsi"/>
                <w:kern w:val="1"/>
                <w:sz w:val="20"/>
                <w:szCs w:val="20"/>
                <w:u w:color="000000"/>
              </w:rPr>
            </w:pPr>
          </w:p>
          <w:p w14:paraId="555D56B2"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Healthy Relationships:</w:t>
            </w:r>
          </w:p>
          <w:p w14:paraId="78D3D848" w14:textId="3BBD87D5"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5</w:t>
            </w:r>
            <w:r w:rsidR="007445E2" w:rsidRPr="008255C6">
              <w:rPr>
                <w:rFonts w:cstheme="minorHAnsi"/>
                <w:b/>
                <w:kern w:val="1"/>
                <w:sz w:val="20"/>
                <w:szCs w:val="20"/>
                <w:u w:color="000000"/>
              </w:rPr>
              <w:t xml:space="preserve">: The Power of </w:t>
            </w:r>
            <w:r w:rsidR="008255C6">
              <w:rPr>
                <w:rFonts w:cstheme="minorHAnsi"/>
                <w:b/>
                <w:kern w:val="1"/>
                <w:sz w:val="20"/>
                <w:szCs w:val="20"/>
                <w:u w:color="000000"/>
              </w:rPr>
              <w:br/>
            </w:r>
            <w:r w:rsidR="007445E2" w:rsidRPr="008255C6">
              <w:rPr>
                <w:rFonts w:cstheme="minorHAnsi"/>
                <w:b/>
                <w:kern w:val="1"/>
                <w:sz w:val="20"/>
                <w:szCs w:val="20"/>
                <w:u w:color="000000"/>
              </w:rPr>
              <w:t>Self-Control</w:t>
            </w:r>
          </w:p>
          <w:p w14:paraId="752FA402" w14:textId="7F0F5984" w:rsidR="002E7176" w:rsidRPr="008255C6" w:rsidRDefault="002E7176" w:rsidP="008255C6">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xml:space="preserve"> Finish Line</w:t>
            </w:r>
          </w:p>
          <w:p w14:paraId="7CDEFB4E" w14:textId="21BDCE60" w:rsidR="002E7176" w:rsidRPr="008255C6" w:rsidRDefault="002E7176"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Making a Fresh Start</w:t>
            </w:r>
          </w:p>
          <w:p w14:paraId="115BE10A" w14:textId="77777777" w:rsidR="002E7176" w:rsidRPr="008255C6" w:rsidRDefault="002E7176" w:rsidP="008255C6">
            <w:pPr>
              <w:widowControl w:val="0"/>
              <w:autoSpaceDE w:val="0"/>
              <w:autoSpaceDN w:val="0"/>
              <w:adjustRightInd w:val="0"/>
              <w:ind w:left="871" w:hanging="871"/>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0B3EE7A3" w14:textId="77777777" w:rsidR="008255C6" w:rsidRDefault="002E7176" w:rsidP="008255C6">
            <w:pPr>
              <w:widowControl w:val="0"/>
              <w:autoSpaceDE w:val="0"/>
              <w:autoSpaceDN w:val="0"/>
              <w:adjustRightInd w:val="0"/>
              <w:ind w:left="871" w:right="-195" w:hanging="871"/>
              <w:rPr>
                <w:rFonts w:cstheme="minorHAnsi"/>
                <w:sz w:val="20"/>
                <w:szCs w:val="2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p>
          <w:p w14:paraId="165D75EE" w14:textId="4AED4362" w:rsidR="00FA22C0" w:rsidRPr="008255C6" w:rsidRDefault="00FA22C0" w:rsidP="008255C6">
            <w:pPr>
              <w:widowControl w:val="0"/>
              <w:autoSpaceDE w:val="0"/>
              <w:autoSpaceDN w:val="0"/>
              <w:adjustRightInd w:val="0"/>
              <w:ind w:left="871" w:right="-195" w:hanging="871"/>
              <w:rPr>
                <w:rFonts w:cstheme="minorHAnsi"/>
                <w:b/>
                <w:kern w:val="1"/>
                <w:sz w:val="20"/>
                <w:szCs w:val="20"/>
                <w:u w:color="000000"/>
              </w:rPr>
            </w:pPr>
            <w:r w:rsidRPr="008255C6">
              <w:rPr>
                <w:rFonts w:cstheme="minorHAnsi"/>
                <w:b/>
                <w:kern w:val="1"/>
                <w:sz w:val="20"/>
                <w:szCs w:val="20"/>
                <w:u w:color="000000"/>
              </w:rPr>
              <w:t>Chapter 8</w:t>
            </w:r>
            <w:r w:rsidR="007445E2" w:rsidRPr="008255C6">
              <w:rPr>
                <w:rFonts w:cstheme="minorHAnsi"/>
                <w:b/>
                <w:kern w:val="1"/>
                <w:sz w:val="20"/>
                <w:szCs w:val="20"/>
                <w:u w:color="000000"/>
              </w:rPr>
              <w:t>: The Big Picture</w:t>
            </w:r>
          </w:p>
          <w:p w14:paraId="5BAF252B" w14:textId="1A81E78E" w:rsidR="002E7176" w:rsidRPr="008255C6" w:rsidRDefault="002E7176" w:rsidP="008255C6">
            <w:pPr>
              <w:widowControl w:val="0"/>
              <w:autoSpaceDE w:val="0"/>
              <w:autoSpaceDN w:val="0"/>
              <w:adjustRightInd w:val="0"/>
              <w:ind w:left="871" w:right="-195" w:hanging="871"/>
              <w:rPr>
                <w:rFonts w:cstheme="minorHAnsi"/>
                <w:bCs/>
                <w:color w:val="FFFFFF" w:themeColor="background1"/>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Sweet as Sugar</w:t>
            </w:r>
          </w:p>
        </w:tc>
        <w:tc>
          <w:tcPr>
            <w:tcW w:w="2880" w:type="dxa"/>
            <w:shd w:val="clear" w:color="auto" w:fill="auto"/>
          </w:tcPr>
          <w:p w14:paraId="0CE04F78"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Physical Development:</w:t>
            </w:r>
          </w:p>
          <w:p w14:paraId="14557016"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4: Safety</w:t>
            </w:r>
          </w:p>
          <w:p w14:paraId="6923308F" w14:textId="3380F946"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Catch or Don’t Catch an STD</w:t>
            </w:r>
          </w:p>
          <w:p w14:paraId="060ACBDF"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p>
          <w:p w14:paraId="673BEF65"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Sexual Risks:</w:t>
            </w:r>
          </w:p>
          <w:p w14:paraId="015BD72D"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4: Safety</w:t>
            </w:r>
          </w:p>
          <w:p w14:paraId="1DA81782" w14:textId="578BD0A3"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Catch or Don’t    Catch an STD</w:t>
            </w:r>
          </w:p>
          <w:p w14:paraId="549A8967"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5: Strength</w:t>
            </w:r>
          </w:p>
          <w:p w14:paraId="6306E7A3" w14:textId="24C20E09"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Resisting Sweet Temptation</w:t>
            </w:r>
          </w:p>
          <w:p w14:paraId="1AF14B4F"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p>
          <w:p w14:paraId="35E2C92D" w14:textId="77777777" w:rsidR="00FA22C0" w:rsidRPr="008255C6" w:rsidRDefault="00FA22C0" w:rsidP="008255C6">
            <w:pPr>
              <w:widowControl w:val="0"/>
              <w:autoSpaceDE w:val="0"/>
              <w:autoSpaceDN w:val="0"/>
              <w:adjustRightInd w:val="0"/>
              <w:ind w:left="871" w:hanging="871"/>
              <w:rPr>
                <w:rFonts w:cstheme="minorHAnsi"/>
                <w:kern w:val="1"/>
                <w:sz w:val="20"/>
                <w:szCs w:val="20"/>
                <w:u w:val="single"/>
              </w:rPr>
            </w:pPr>
            <w:r w:rsidRPr="008255C6">
              <w:rPr>
                <w:rFonts w:cstheme="minorHAnsi"/>
                <w:kern w:val="1"/>
                <w:sz w:val="20"/>
                <w:szCs w:val="20"/>
                <w:u w:val="single"/>
              </w:rPr>
              <w:t>Healthy Relationships:</w:t>
            </w:r>
          </w:p>
          <w:p w14:paraId="584C9505"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3: Direction</w:t>
            </w:r>
          </w:p>
          <w:p w14:paraId="0CFDBA36" w14:textId="77777777" w:rsidR="00FA22C0" w:rsidRPr="008255C6"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Hand</w:t>
            </w:r>
          </w:p>
          <w:p w14:paraId="7CDD517A"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Character</w:t>
            </w:r>
          </w:p>
          <w:p w14:paraId="518BA76F" w14:textId="77777777" w:rsidR="00FA22C0" w:rsidRPr="008255C6" w:rsidRDefault="00FA22C0" w:rsidP="008255C6">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Companionship</w:t>
            </w:r>
          </w:p>
          <w:p w14:paraId="12D11D84" w14:textId="1CB551E6" w:rsidR="00FA22C0" w:rsidRPr="002E749F" w:rsidRDefault="00FA22C0" w:rsidP="008255C6">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Building a Healthy </w:t>
            </w:r>
            <w:r w:rsidRPr="002E749F">
              <w:rPr>
                <w:rFonts w:cstheme="minorHAnsi"/>
                <w:kern w:val="1"/>
                <w:sz w:val="20"/>
                <w:szCs w:val="20"/>
                <w:u w:color="000000"/>
              </w:rPr>
              <w:t>Foundation</w:t>
            </w:r>
          </w:p>
          <w:p w14:paraId="7B65FB22" w14:textId="77777777"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8: Destination</w:t>
            </w:r>
          </w:p>
          <w:p w14:paraId="1429F2F4" w14:textId="360A2891" w:rsidR="00FA22C0" w:rsidRPr="002E749F" w:rsidRDefault="00FA22C0" w:rsidP="008255C6">
            <w:pPr>
              <w:widowControl w:val="0"/>
              <w:autoSpaceDE w:val="0"/>
              <w:autoSpaceDN w:val="0"/>
              <w:adjustRightInd w:val="0"/>
              <w:ind w:left="871" w:hanging="871"/>
              <w:rPr>
                <w:rFonts w:cstheme="minorHAnsi"/>
                <w:kern w:val="1"/>
                <w:sz w:val="20"/>
                <w:szCs w:val="20"/>
                <w:u w:color="000000"/>
              </w:rPr>
            </w:pPr>
            <w:r w:rsidRPr="002E749F">
              <w:rPr>
                <w:rFonts w:cstheme="minorHAnsi"/>
                <w:kern w:val="1"/>
                <w:sz w:val="20"/>
                <w:szCs w:val="20"/>
                <w:u w:color="000000"/>
              </w:rPr>
              <w:t xml:space="preserve">   -</w:t>
            </w:r>
            <w:r w:rsidRPr="002E749F">
              <w:rPr>
                <w:rFonts w:cstheme="minorHAnsi"/>
                <w:i/>
                <w:kern w:val="1"/>
                <w:sz w:val="20"/>
                <w:szCs w:val="20"/>
                <w:u w:color="000000"/>
              </w:rPr>
              <w:t>Activity</w:t>
            </w:r>
            <w:r w:rsidRPr="002E749F">
              <w:rPr>
                <w:rFonts w:cstheme="minorHAnsi"/>
                <w:kern w:val="1"/>
                <w:sz w:val="20"/>
                <w:szCs w:val="20"/>
                <w:u w:color="000000"/>
              </w:rPr>
              <w:t>: Infatuation vs. Love</w:t>
            </w:r>
            <w:r w:rsidR="008255C6" w:rsidRPr="002E749F">
              <w:rPr>
                <w:rFonts w:cstheme="minorHAnsi"/>
                <w:kern w:val="1"/>
                <w:sz w:val="20"/>
                <w:szCs w:val="20"/>
                <w:u w:color="000000"/>
              </w:rPr>
              <w:t>–</w:t>
            </w:r>
            <w:r w:rsidRPr="002E749F">
              <w:rPr>
                <w:rFonts w:cstheme="minorHAnsi"/>
                <w:kern w:val="1"/>
                <w:sz w:val="20"/>
                <w:szCs w:val="20"/>
                <w:u w:color="000000"/>
              </w:rPr>
              <w:t xml:space="preserve"> Letting the Light Really Shine</w:t>
            </w:r>
          </w:p>
          <w:p w14:paraId="6931BE08" w14:textId="77777777" w:rsidR="00FA22C0" w:rsidRPr="008255C6" w:rsidRDefault="00FA22C0" w:rsidP="008255C6">
            <w:pPr>
              <w:widowControl w:val="0"/>
              <w:autoSpaceDE w:val="0"/>
              <w:autoSpaceDN w:val="0"/>
              <w:adjustRightInd w:val="0"/>
              <w:ind w:left="871" w:right="-195" w:hanging="871"/>
              <w:jc w:val="center"/>
              <w:rPr>
                <w:rFonts w:cstheme="minorHAnsi"/>
                <w:b/>
                <w:bCs/>
                <w:color w:val="FFFFFF" w:themeColor="background1"/>
                <w:u w:color="000000"/>
              </w:rPr>
            </w:pPr>
          </w:p>
        </w:tc>
      </w:tr>
      <w:tr w:rsidR="00FA22C0" w:rsidRPr="008255C6" w14:paraId="6E52D4EA" w14:textId="77777777" w:rsidTr="008255C6">
        <w:trPr>
          <w:trHeight w:val="288"/>
        </w:trPr>
        <w:tc>
          <w:tcPr>
            <w:tcW w:w="2880" w:type="dxa"/>
            <w:shd w:val="clear" w:color="auto" w:fill="auto"/>
          </w:tcPr>
          <w:p w14:paraId="36B90663" w14:textId="71032568"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lastRenderedPageBreak/>
              <w:t>2.</w:t>
            </w:r>
            <w:r w:rsidR="007445E2" w:rsidRPr="008255C6">
              <w:rPr>
                <w:rFonts w:asciiTheme="minorHAnsi" w:hAnsiTheme="minorHAnsi" w:cstheme="minorHAnsi"/>
                <w:kern w:val="1"/>
                <w:sz w:val="22"/>
                <w:szCs w:val="22"/>
                <w:u w:color="000000"/>
              </w:rPr>
              <w:t xml:space="preserve"> </w:t>
            </w:r>
            <w:r w:rsid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Support personal attitudes, and beliefs t</w:t>
            </w:r>
            <w:r w:rsidR="00A34059" w:rsidRPr="008255C6">
              <w:rPr>
                <w:rFonts w:asciiTheme="minorHAnsi" w:hAnsiTheme="minorHAnsi" w:cstheme="minorHAnsi"/>
                <w:sz w:val="22"/>
                <w:szCs w:val="22"/>
              </w:rPr>
              <w:t>hat value sexual risk avoidance</w:t>
            </w:r>
            <w:r w:rsidRPr="008255C6">
              <w:rPr>
                <w:rFonts w:asciiTheme="minorHAnsi" w:hAnsiTheme="minorHAnsi" w:cstheme="minorHAnsi"/>
                <w:sz w:val="22"/>
                <w:szCs w:val="22"/>
              </w:rPr>
              <w:t xml:space="preserve"> </w:t>
            </w:r>
          </w:p>
          <w:p w14:paraId="08730C19"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1F899FF0" w14:textId="77777777" w:rsidR="0014052D" w:rsidRPr="008255C6" w:rsidRDefault="00FA22C0"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1</w:t>
            </w:r>
            <w:r w:rsidR="0014052D" w:rsidRPr="008255C6">
              <w:rPr>
                <w:rFonts w:cstheme="minorHAnsi"/>
                <w:b/>
                <w:kern w:val="1"/>
                <w:sz w:val="20"/>
                <w:szCs w:val="20"/>
                <w:u w:color="000000"/>
              </w:rPr>
              <w:t xml:space="preserve">: I Got Game!     </w:t>
            </w:r>
          </w:p>
          <w:p w14:paraId="0588A911" w14:textId="5F482D67" w:rsidR="0014052D" w:rsidRPr="008255C6" w:rsidRDefault="0014052D" w:rsidP="008255C6">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Where Is Your   Focus?</w:t>
            </w:r>
          </w:p>
          <w:p w14:paraId="4939FC91" w14:textId="37DAFC09" w:rsidR="0014052D" w:rsidRPr="008255C6" w:rsidRDefault="0014052D"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Sex is Like Fire!</w:t>
            </w:r>
          </w:p>
          <w:p w14:paraId="1BC8CB70" w14:textId="5E4DE614" w:rsidR="00E31462" w:rsidRPr="008255C6" w:rsidRDefault="00FA22C0"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w:t>
            </w:r>
            <w:r w:rsidR="00E31462" w:rsidRPr="008255C6">
              <w:rPr>
                <w:rFonts w:cstheme="minorHAnsi"/>
                <w:b/>
                <w:kern w:val="1"/>
                <w:sz w:val="20"/>
                <w:szCs w:val="20"/>
                <w:u w:color="000000"/>
              </w:rPr>
              <w:t>: Half-Time</w:t>
            </w:r>
          </w:p>
          <w:p w14:paraId="3D5DA430" w14:textId="557BD41A" w:rsidR="00E31462" w:rsidRPr="008255C6" w:rsidRDefault="00FA22C0"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w:t>
            </w:r>
            <w:r w:rsidR="00E31462" w:rsidRPr="008255C6">
              <w:rPr>
                <w:rFonts w:cstheme="minorHAnsi"/>
                <w:b/>
                <w:kern w:val="1"/>
                <w:sz w:val="20"/>
                <w:szCs w:val="20"/>
                <w:u w:color="000000"/>
              </w:rPr>
              <w:t>: Building Your Team</w:t>
            </w:r>
          </w:p>
          <w:p w14:paraId="17E61A19" w14:textId="7A41ED14" w:rsidR="00E31462" w:rsidRPr="008255C6" w:rsidRDefault="00E31462"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26B1161C" w14:textId="6409DD19" w:rsidR="009A5889" w:rsidRPr="008255C6" w:rsidRDefault="009A5889" w:rsidP="002E74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p w14:paraId="12128198" w14:textId="22E591F4" w:rsidR="009A5889" w:rsidRPr="008255C6" w:rsidRDefault="009A5889" w:rsidP="008255C6">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Winning the Prize</w:t>
            </w:r>
          </w:p>
          <w:p w14:paraId="6B026EFF" w14:textId="77777777" w:rsidR="009A5889" w:rsidRPr="008255C6" w:rsidRDefault="009A5889" w:rsidP="008255C6">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Timeline</w:t>
            </w:r>
          </w:p>
          <w:p w14:paraId="0329AEBA" w14:textId="2096DF80" w:rsidR="00436D40" w:rsidRPr="008255C6" w:rsidRDefault="00436D40" w:rsidP="008255C6">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Infatuation vs. Love</w:t>
            </w:r>
            <w:proofErr w:type="gramStart"/>
            <w:r w:rsidR="008255C6">
              <w:rPr>
                <w:rFonts w:cstheme="minorHAnsi"/>
                <w:kern w:val="1"/>
                <w:sz w:val="20"/>
                <w:szCs w:val="20"/>
                <w:u w:color="000000"/>
              </w:rPr>
              <w:t>–</w:t>
            </w:r>
            <w:r w:rsidRPr="008255C6">
              <w:rPr>
                <w:rFonts w:cstheme="minorHAnsi"/>
                <w:kern w:val="1"/>
                <w:sz w:val="20"/>
                <w:szCs w:val="20"/>
                <w:u w:color="000000"/>
              </w:rPr>
              <w:t xml:space="preserve">  Letting</w:t>
            </w:r>
            <w:proofErr w:type="gramEnd"/>
            <w:r w:rsidRPr="008255C6">
              <w:rPr>
                <w:rFonts w:cstheme="minorHAnsi"/>
                <w:kern w:val="1"/>
                <w:sz w:val="20"/>
                <w:szCs w:val="20"/>
                <w:u w:color="000000"/>
              </w:rPr>
              <w:t xml:space="preserve"> the Light Really Shine</w:t>
            </w:r>
            <w:r w:rsidR="008255C6">
              <w:rPr>
                <w:rFonts w:cstheme="minorHAnsi"/>
                <w:kern w:val="1"/>
                <w:sz w:val="20"/>
                <w:szCs w:val="20"/>
                <w:u w:color="000000"/>
              </w:rPr>
              <w:t xml:space="preserve"> </w:t>
            </w:r>
            <w:r w:rsidRPr="008255C6">
              <w:rPr>
                <w:rFonts w:cstheme="minorHAnsi"/>
                <w:kern w:val="1"/>
                <w:sz w:val="20"/>
                <w:szCs w:val="20"/>
                <w:u w:color="000000"/>
              </w:rPr>
              <w:t>In</w:t>
            </w:r>
          </w:p>
          <w:p w14:paraId="5769111D" w14:textId="77777777" w:rsidR="009A5889" w:rsidRPr="008255C6" w:rsidRDefault="009A5889" w:rsidP="008255C6">
            <w:pPr>
              <w:widowControl w:val="0"/>
              <w:autoSpaceDE w:val="0"/>
              <w:autoSpaceDN w:val="0"/>
              <w:adjustRightInd w:val="0"/>
              <w:ind w:left="871" w:right="-195" w:hanging="900"/>
              <w:rPr>
                <w:rFonts w:cstheme="minorHAnsi"/>
                <w:b/>
                <w:kern w:val="1"/>
                <w:sz w:val="20"/>
                <w:szCs w:val="20"/>
                <w:u w:color="000000"/>
              </w:rPr>
            </w:pPr>
            <w:r w:rsidRPr="008255C6">
              <w:rPr>
                <w:rFonts w:cstheme="minorHAnsi"/>
                <w:b/>
                <w:kern w:val="1"/>
                <w:sz w:val="20"/>
                <w:szCs w:val="20"/>
                <w:u w:color="000000"/>
              </w:rPr>
              <w:t>Chapter 8: Game Time</w:t>
            </w:r>
          </w:p>
          <w:p w14:paraId="2D9A85BF" w14:textId="77777777" w:rsidR="00FA22C0" w:rsidRPr="008255C6" w:rsidRDefault="009A5889" w:rsidP="008255C6">
            <w:pPr>
              <w:widowControl w:val="0"/>
              <w:autoSpaceDE w:val="0"/>
              <w:autoSpaceDN w:val="0"/>
              <w:adjustRightInd w:val="0"/>
              <w:ind w:left="871" w:right="-195"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The Rope</w:t>
            </w:r>
          </w:p>
          <w:p w14:paraId="40A3E32A" w14:textId="0C0B7392" w:rsidR="00436D40" w:rsidRPr="008255C6" w:rsidRDefault="00436D40" w:rsidP="008255C6">
            <w:pPr>
              <w:widowControl w:val="0"/>
              <w:autoSpaceDE w:val="0"/>
              <w:autoSpaceDN w:val="0"/>
              <w:adjustRightInd w:val="0"/>
              <w:ind w:left="871" w:right="-195"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Resisting Sweet     Temptation</w:t>
            </w:r>
          </w:p>
        </w:tc>
        <w:tc>
          <w:tcPr>
            <w:tcW w:w="2880" w:type="dxa"/>
            <w:shd w:val="clear" w:color="auto" w:fill="auto"/>
          </w:tcPr>
          <w:p w14:paraId="156587CA" w14:textId="51DCA279" w:rsidR="00FA22C0" w:rsidRPr="002E749F" w:rsidRDefault="00FA22C0" w:rsidP="008255C6">
            <w:pPr>
              <w:widowControl w:val="0"/>
              <w:autoSpaceDE w:val="0"/>
              <w:autoSpaceDN w:val="0"/>
              <w:adjustRightInd w:val="0"/>
              <w:ind w:left="871" w:hanging="871"/>
              <w:rPr>
                <w:rFonts w:cstheme="minorHAnsi"/>
                <w:b/>
                <w:color w:val="000000"/>
                <w:sz w:val="20"/>
                <w:szCs w:val="20"/>
                <w:u w:color="000000"/>
              </w:rPr>
            </w:pPr>
            <w:r w:rsidRPr="002E749F">
              <w:rPr>
                <w:rFonts w:cstheme="minorHAnsi"/>
                <w:b/>
                <w:color w:val="000000"/>
                <w:sz w:val="20"/>
                <w:szCs w:val="20"/>
                <w:u w:color="000000"/>
              </w:rPr>
              <w:t>Chapter 1: Life is a Journey</w:t>
            </w:r>
          </w:p>
          <w:p w14:paraId="73171012" w14:textId="77777777" w:rsidR="00FA22C0" w:rsidRPr="002E749F" w:rsidRDefault="00FA22C0" w:rsidP="008255C6">
            <w:pPr>
              <w:widowControl w:val="0"/>
              <w:autoSpaceDE w:val="0"/>
              <w:autoSpaceDN w:val="0"/>
              <w:adjustRightInd w:val="0"/>
              <w:ind w:left="871" w:hanging="871"/>
              <w:rPr>
                <w:rFonts w:cstheme="minorHAnsi"/>
                <w:color w:val="000000"/>
                <w:sz w:val="20"/>
                <w:szCs w:val="20"/>
                <w:u w:color="000000"/>
              </w:rPr>
            </w:pPr>
            <w:r w:rsidRPr="002E749F">
              <w:rPr>
                <w:rFonts w:cstheme="minorHAnsi"/>
                <w:color w:val="000000"/>
                <w:sz w:val="20"/>
                <w:szCs w:val="20"/>
                <w:u w:color="000000"/>
              </w:rPr>
              <w:t xml:space="preserve">   -</w:t>
            </w:r>
            <w:r w:rsidRPr="002E749F">
              <w:rPr>
                <w:rFonts w:cstheme="minorHAnsi"/>
                <w:i/>
                <w:color w:val="000000"/>
                <w:sz w:val="20"/>
                <w:szCs w:val="20"/>
                <w:u w:color="000000"/>
              </w:rPr>
              <w:t>Activity:</w:t>
            </w:r>
            <w:r w:rsidRPr="002E749F">
              <w:rPr>
                <w:rFonts w:cstheme="minorHAnsi"/>
                <w:color w:val="000000"/>
                <w:sz w:val="20"/>
                <w:szCs w:val="20"/>
                <w:u w:color="000000"/>
              </w:rPr>
              <w:t xml:space="preserve"> Got Goals?</w:t>
            </w:r>
          </w:p>
          <w:p w14:paraId="28921FD2" w14:textId="7E8DB79B" w:rsidR="00FA22C0" w:rsidRPr="002E749F" w:rsidRDefault="00FA22C0" w:rsidP="008255C6">
            <w:pPr>
              <w:widowControl w:val="0"/>
              <w:autoSpaceDE w:val="0"/>
              <w:autoSpaceDN w:val="0"/>
              <w:adjustRightInd w:val="0"/>
              <w:ind w:left="871" w:hanging="871"/>
              <w:rPr>
                <w:rFonts w:cstheme="minorHAnsi"/>
                <w:b/>
                <w:color w:val="000000"/>
                <w:sz w:val="20"/>
                <w:szCs w:val="20"/>
                <w:u w:color="000000"/>
              </w:rPr>
            </w:pPr>
            <w:r w:rsidRPr="002E749F">
              <w:rPr>
                <w:rFonts w:cstheme="minorHAnsi"/>
                <w:b/>
                <w:color w:val="000000"/>
                <w:sz w:val="20"/>
                <w:szCs w:val="20"/>
                <w:u w:color="000000"/>
              </w:rPr>
              <w:t>Chapter 2: Mapping Your Course</w:t>
            </w:r>
          </w:p>
          <w:p w14:paraId="08DB8459" w14:textId="77777777" w:rsidR="00FA22C0" w:rsidRPr="002E749F" w:rsidRDefault="00FA22C0" w:rsidP="008255C6">
            <w:pPr>
              <w:widowControl w:val="0"/>
              <w:autoSpaceDE w:val="0"/>
              <w:autoSpaceDN w:val="0"/>
              <w:adjustRightInd w:val="0"/>
              <w:ind w:left="871" w:hanging="871"/>
              <w:rPr>
                <w:rFonts w:cstheme="minorHAnsi"/>
                <w:color w:val="000000"/>
                <w:sz w:val="20"/>
                <w:szCs w:val="20"/>
                <w:u w:color="000000"/>
              </w:rPr>
            </w:pPr>
            <w:r w:rsidRPr="002E749F">
              <w:rPr>
                <w:rFonts w:cstheme="minorHAnsi"/>
                <w:color w:val="000000"/>
                <w:sz w:val="20"/>
                <w:szCs w:val="20"/>
                <w:u w:color="000000"/>
              </w:rPr>
              <w:t xml:space="preserve">   -</w:t>
            </w:r>
            <w:r w:rsidRPr="002E749F">
              <w:rPr>
                <w:rFonts w:cstheme="minorHAnsi"/>
                <w:i/>
                <w:color w:val="000000"/>
                <w:sz w:val="20"/>
                <w:szCs w:val="20"/>
                <w:u w:color="000000"/>
              </w:rPr>
              <w:t>Activity:</w:t>
            </w:r>
            <w:r w:rsidRPr="002E749F">
              <w:rPr>
                <w:rFonts w:cstheme="minorHAnsi"/>
                <w:color w:val="000000"/>
                <w:sz w:val="20"/>
                <w:szCs w:val="20"/>
                <w:u w:color="000000"/>
              </w:rPr>
              <w:t xml:space="preserve"> Word Scramble</w:t>
            </w:r>
          </w:p>
          <w:p w14:paraId="687101A1" w14:textId="77777777" w:rsidR="00FA22C0" w:rsidRPr="002E749F" w:rsidRDefault="00FA22C0" w:rsidP="008255C6">
            <w:pPr>
              <w:widowControl w:val="0"/>
              <w:autoSpaceDE w:val="0"/>
              <w:autoSpaceDN w:val="0"/>
              <w:adjustRightInd w:val="0"/>
              <w:ind w:left="871" w:hanging="871"/>
              <w:rPr>
                <w:rFonts w:cstheme="minorHAnsi"/>
                <w:color w:val="000000"/>
                <w:sz w:val="20"/>
                <w:szCs w:val="20"/>
                <w:u w:color="000000"/>
              </w:rPr>
            </w:pPr>
            <w:r w:rsidRPr="002E749F">
              <w:rPr>
                <w:rFonts w:cstheme="minorHAnsi"/>
                <w:color w:val="000000"/>
                <w:sz w:val="20"/>
                <w:szCs w:val="20"/>
                <w:u w:color="000000"/>
              </w:rPr>
              <w:t xml:space="preserve">   -</w:t>
            </w:r>
            <w:r w:rsidRPr="002E749F">
              <w:rPr>
                <w:rFonts w:cstheme="minorHAnsi"/>
                <w:i/>
                <w:color w:val="000000"/>
                <w:sz w:val="20"/>
                <w:szCs w:val="20"/>
                <w:u w:color="000000"/>
              </w:rPr>
              <w:t>Activity:</w:t>
            </w:r>
            <w:r w:rsidRPr="002E749F">
              <w:rPr>
                <w:rFonts w:cstheme="minorHAnsi"/>
                <w:color w:val="000000"/>
                <w:sz w:val="20"/>
                <w:szCs w:val="20"/>
                <w:u w:color="000000"/>
              </w:rPr>
              <w:t xml:space="preserve"> Pressure Pull</w:t>
            </w:r>
          </w:p>
          <w:p w14:paraId="2265BFD4" w14:textId="5BE6AF8C"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6: Future Focus</w:t>
            </w:r>
          </w:p>
          <w:p w14:paraId="347CE2FC" w14:textId="6973EBCF"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 xml:space="preserve">   -</w:t>
            </w:r>
            <w:r w:rsidRPr="002E749F">
              <w:rPr>
                <w:rFonts w:cstheme="minorHAnsi"/>
                <w:i/>
                <w:kern w:val="1"/>
                <w:sz w:val="20"/>
                <w:szCs w:val="20"/>
                <w:u w:color="000000"/>
              </w:rPr>
              <w:t xml:space="preserve">Activity: </w:t>
            </w:r>
            <w:r w:rsidRPr="002E749F">
              <w:rPr>
                <w:rFonts w:cstheme="minorHAnsi"/>
                <w:kern w:val="1"/>
                <w:sz w:val="20"/>
                <w:szCs w:val="20"/>
                <w:u w:color="000000"/>
              </w:rPr>
              <w:t>Box House</w:t>
            </w:r>
          </w:p>
          <w:p w14:paraId="65B58860" w14:textId="6913F760"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 xml:space="preserve">Chapter 8: Journey’s </w:t>
            </w:r>
            <w:proofErr w:type="gramStart"/>
            <w:r w:rsidRPr="002E749F">
              <w:rPr>
                <w:rFonts w:cstheme="minorHAnsi"/>
                <w:b/>
                <w:kern w:val="1"/>
                <w:sz w:val="20"/>
                <w:szCs w:val="20"/>
                <w:u w:color="000000"/>
              </w:rPr>
              <w:t>End,  Finding</w:t>
            </w:r>
            <w:proofErr w:type="gramEnd"/>
            <w:r w:rsidRPr="002E749F">
              <w:rPr>
                <w:rFonts w:cstheme="minorHAnsi"/>
                <w:b/>
                <w:kern w:val="1"/>
                <w:sz w:val="20"/>
                <w:szCs w:val="20"/>
                <w:u w:color="000000"/>
              </w:rPr>
              <w:t xml:space="preserve"> True Love</w:t>
            </w:r>
          </w:p>
          <w:p w14:paraId="6A4E920E" w14:textId="2FA54B4F" w:rsidR="00FA22C0" w:rsidRPr="002E749F" w:rsidRDefault="00474CA3" w:rsidP="008255C6">
            <w:pPr>
              <w:widowControl w:val="0"/>
              <w:autoSpaceDE w:val="0"/>
              <w:autoSpaceDN w:val="0"/>
              <w:adjustRightInd w:val="0"/>
              <w:ind w:left="871" w:hanging="871"/>
              <w:rPr>
                <w:rFonts w:cstheme="minorHAnsi"/>
                <w:b/>
                <w:kern w:val="1"/>
                <w:sz w:val="20"/>
                <w:szCs w:val="20"/>
                <w:u w:color="000000"/>
              </w:rPr>
            </w:pPr>
            <w:r w:rsidRPr="008255C6">
              <w:rPr>
                <w:rFonts w:cstheme="minorHAnsi"/>
                <w:kern w:val="1"/>
                <w:sz w:val="20"/>
                <w:szCs w:val="20"/>
                <w:u w:color="000000"/>
              </w:rPr>
              <w:t xml:space="preserve">   </w:t>
            </w:r>
            <w:r w:rsidR="00FA22C0" w:rsidRPr="002E749F">
              <w:rPr>
                <w:rFonts w:cstheme="minorHAnsi"/>
                <w:b/>
                <w:kern w:val="1"/>
                <w:sz w:val="20"/>
                <w:szCs w:val="20"/>
                <w:u w:color="000000"/>
              </w:rPr>
              <w:t xml:space="preserve"> -</w:t>
            </w:r>
            <w:r w:rsidR="00FA22C0" w:rsidRPr="002E749F">
              <w:rPr>
                <w:rFonts w:cstheme="minorHAnsi"/>
                <w:i/>
                <w:kern w:val="1"/>
                <w:sz w:val="20"/>
                <w:szCs w:val="20"/>
                <w:u w:color="000000"/>
              </w:rPr>
              <w:t>Activity:</w:t>
            </w:r>
            <w:r w:rsidR="00FA22C0" w:rsidRPr="002E749F">
              <w:rPr>
                <w:rFonts w:cstheme="minorHAnsi"/>
                <w:kern w:val="1"/>
                <w:sz w:val="20"/>
                <w:szCs w:val="20"/>
                <w:u w:color="000000"/>
              </w:rPr>
              <w:t xml:space="preserve"> Word Scramble</w:t>
            </w:r>
          </w:p>
        </w:tc>
        <w:tc>
          <w:tcPr>
            <w:tcW w:w="2880" w:type="dxa"/>
            <w:shd w:val="clear" w:color="auto" w:fill="auto"/>
          </w:tcPr>
          <w:p w14:paraId="42EBFE00" w14:textId="09193555" w:rsidR="00FA22C0" w:rsidRPr="002E749F" w:rsidRDefault="007445E2"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1: Living Life on Purpose</w:t>
            </w:r>
          </w:p>
          <w:p w14:paraId="561209A9" w14:textId="40B1FF79" w:rsidR="002E7176" w:rsidRPr="002E749F" w:rsidRDefault="002E7176" w:rsidP="008255C6">
            <w:pPr>
              <w:widowControl w:val="0"/>
              <w:autoSpaceDE w:val="0"/>
              <w:autoSpaceDN w:val="0"/>
              <w:adjustRightInd w:val="0"/>
              <w:ind w:left="871" w:hanging="871"/>
              <w:rPr>
                <w:rFonts w:cstheme="minorHAnsi"/>
                <w:kern w:val="1"/>
                <w:sz w:val="20"/>
                <w:szCs w:val="20"/>
                <w:u w:color="000000"/>
              </w:rPr>
            </w:pPr>
            <w:r w:rsidRPr="002E749F">
              <w:rPr>
                <w:rFonts w:cstheme="minorHAnsi"/>
                <w:kern w:val="1"/>
                <w:sz w:val="20"/>
                <w:szCs w:val="20"/>
                <w:u w:color="000000"/>
              </w:rPr>
              <w:t xml:space="preserve">   -</w:t>
            </w:r>
            <w:r w:rsidRPr="002E749F">
              <w:rPr>
                <w:rFonts w:cstheme="minorHAnsi"/>
                <w:i/>
                <w:kern w:val="1"/>
                <w:sz w:val="20"/>
                <w:szCs w:val="20"/>
                <w:u w:color="000000"/>
              </w:rPr>
              <w:t>Activity:</w:t>
            </w:r>
            <w:r w:rsidRPr="002E749F">
              <w:rPr>
                <w:rFonts w:cstheme="minorHAnsi"/>
                <w:kern w:val="1"/>
                <w:sz w:val="20"/>
                <w:szCs w:val="20"/>
                <w:u w:color="000000"/>
              </w:rPr>
              <w:t xml:space="preserve"> Life Hike</w:t>
            </w:r>
          </w:p>
          <w:p w14:paraId="253CFB70" w14:textId="26D0602E" w:rsidR="002E7176" w:rsidRPr="002E749F" w:rsidRDefault="002E7176"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 xml:space="preserve">Chapter 5: The Power of </w:t>
            </w:r>
            <w:r w:rsidR="002E749F">
              <w:rPr>
                <w:rFonts w:cstheme="minorHAnsi"/>
                <w:b/>
                <w:kern w:val="1"/>
                <w:sz w:val="20"/>
                <w:szCs w:val="20"/>
                <w:u w:color="000000"/>
              </w:rPr>
              <w:br/>
            </w:r>
            <w:r w:rsidRPr="002E749F">
              <w:rPr>
                <w:rFonts w:cstheme="minorHAnsi"/>
                <w:b/>
                <w:kern w:val="1"/>
                <w:sz w:val="20"/>
                <w:szCs w:val="20"/>
                <w:u w:color="000000"/>
              </w:rPr>
              <w:t>Self-Control</w:t>
            </w:r>
          </w:p>
          <w:p w14:paraId="2F86BCC6" w14:textId="77777777" w:rsidR="002E7176" w:rsidRPr="002E749F" w:rsidRDefault="002E7176" w:rsidP="008255C6">
            <w:pPr>
              <w:widowControl w:val="0"/>
              <w:autoSpaceDE w:val="0"/>
              <w:autoSpaceDN w:val="0"/>
              <w:adjustRightInd w:val="0"/>
              <w:ind w:left="871" w:hanging="871"/>
              <w:rPr>
                <w:rFonts w:cstheme="minorHAnsi"/>
                <w:kern w:val="1"/>
                <w:sz w:val="20"/>
                <w:szCs w:val="20"/>
                <w:u w:color="000000"/>
              </w:rPr>
            </w:pPr>
            <w:r w:rsidRPr="002E749F">
              <w:rPr>
                <w:rFonts w:cstheme="minorHAnsi"/>
                <w:i/>
                <w:kern w:val="1"/>
                <w:sz w:val="20"/>
                <w:szCs w:val="20"/>
                <w:u w:color="000000"/>
              </w:rPr>
              <w:t xml:space="preserve">   -Activity:</w:t>
            </w:r>
            <w:r w:rsidRPr="002E749F">
              <w:rPr>
                <w:rFonts w:cstheme="minorHAnsi"/>
                <w:kern w:val="1"/>
                <w:sz w:val="20"/>
                <w:szCs w:val="20"/>
                <w:u w:color="000000"/>
              </w:rPr>
              <w:t xml:space="preserve"> Finish Line</w:t>
            </w:r>
          </w:p>
          <w:p w14:paraId="1D4BDEE3" w14:textId="6B27F05B"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6</w:t>
            </w:r>
            <w:r w:rsidR="007445E2" w:rsidRPr="002E749F">
              <w:rPr>
                <w:rFonts w:cstheme="minorHAnsi"/>
                <w:b/>
                <w:kern w:val="1"/>
                <w:sz w:val="20"/>
                <w:szCs w:val="20"/>
                <w:u w:color="000000"/>
              </w:rPr>
              <w:t>: Marriage Rocks</w:t>
            </w:r>
          </w:p>
          <w:p w14:paraId="1A2C4572" w14:textId="2F70DCE3" w:rsidR="002E7176" w:rsidRPr="002E749F" w:rsidRDefault="002E7176"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 xml:space="preserve">   -</w:t>
            </w:r>
            <w:r w:rsidRPr="002E749F">
              <w:rPr>
                <w:rFonts w:cstheme="minorHAnsi"/>
                <w:i/>
                <w:kern w:val="1"/>
                <w:sz w:val="20"/>
                <w:szCs w:val="20"/>
                <w:u w:color="000000"/>
              </w:rPr>
              <w:t>Activity</w:t>
            </w:r>
            <w:r w:rsidRPr="002E749F">
              <w:rPr>
                <w:rFonts w:cstheme="minorHAnsi"/>
                <w:kern w:val="1"/>
                <w:sz w:val="20"/>
                <w:szCs w:val="20"/>
                <w:u w:color="000000"/>
              </w:rPr>
              <w:t>: Clothes Pins</w:t>
            </w:r>
          </w:p>
          <w:p w14:paraId="554EA012" w14:textId="77777777" w:rsidR="002E7176" w:rsidRPr="002E749F" w:rsidRDefault="002E7176" w:rsidP="008255C6">
            <w:pPr>
              <w:widowControl w:val="0"/>
              <w:autoSpaceDE w:val="0"/>
              <w:autoSpaceDN w:val="0"/>
              <w:adjustRightInd w:val="0"/>
              <w:ind w:left="871" w:right="-195" w:hanging="871"/>
              <w:rPr>
                <w:rFonts w:cstheme="minorHAnsi"/>
                <w:b/>
                <w:kern w:val="1"/>
                <w:sz w:val="20"/>
                <w:szCs w:val="20"/>
                <w:u w:color="000000"/>
              </w:rPr>
            </w:pPr>
            <w:r w:rsidRPr="002E749F">
              <w:rPr>
                <w:rFonts w:cstheme="minorHAnsi"/>
                <w:b/>
                <w:kern w:val="1"/>
                <w:sz w:val="20"/>
                <w:szCs w:val="20"/>
                <w:u w:color="000000"/>
              </w:rPr>
              <w:t>Chapter 8: The Big Picture</w:t>
            </w:r>
          </w:p>
          <w:p w14:paraId="63460E15" w14:textId="445FA76F" w:rsidR="00FA22C0" w:rsidRPr="002E749F" w:rsidRDefault="002E7176" w:rsidP="008255C6">
            <w:pPr>
              <w:widowControl w:val="0"/>
              <w:autoSpaceDE w:val="0"/>
              <w:autoSpaceDN w:val="0"/>
              <w:adjustRightInd w:val="0"/>
              <w:ind w:left="871" w:right="-195" w:hanging="871"/>
              <w:rPr>
                <w:rFonts w:cstheme="minorHAnsi"/>
                <w:b/>
                <w:bCs/>
                <w:color w:val="FFFFFF" w:themeColor="background1"/>
                <w:sz w:val="20"/>
                <w:szCs w:val="20"/>
                <w:u w:color="000000"/>
              </w:rPr>
            </w:pPr>
            <w:r w:rsidRPr="002E749F">
              <w:rPr>
                <w:rFonts w:cstheme="minorHAnsi"/>
                <w:b/>
                <w:kern w:val="1"/>
                <w:sz w:val="20"/>
                <w:szCs w:val="20"/>
                <w:u w:color="000000"/>
              </w:rPr>
              <w:t xml:space="preserve">   </w:t>
            </w:r>
            <w:r w:rsidRPr="002E749F">
              <w:rPr>
                <w:rFonts w:cstheme="minorHAnsi"/>
                <w:kern w:val="1"/>
                <w:sz w:val="20"/>
                <w:szCs w:val="20"/>
                <w:u w:color="000000"/>
              </w:rPr>
              <w:t>-</w:t>
            </w:r>
            <w:r w:rsidRPr="002E749F">
              <w:rPr>
                <w:rFonts w:cstheme="minorHAnsi"/>
                <w:i/>
                <w:kern w:val="1"/>
                <w:sz w:val="20"/>
                <w:szCs w:val="20"/>
                <w:u w:color="000000"/>
              </w:rPr>
              <w:t>Activity:</w:t>
            </w:r>
            <w:r w:rsidRPr="002E749F">
              <w:rPr>
                <w:rFonts w:cstheme="minorHAnsi"/>
                <w:kern w:val="1"/>
                <w:sz w:val="20"/>
                <w:szCs w:val="20"/>
                <w:u w:color="000000"/>
              </w:rPr>
              <w:t xml:space="preserve"> Sweet as Sugar</w:t>
            </w:r>
          </w:p>
        </w:tc>
        <w:tc>
          <w:tcPr>
            <w:tcW w:w="2880" w:type="dxa"/>
            <w:shd w:val="clear" w:color="auto" w:fill="auto"/>
          </w:tcPr>
          <w:p w14:paraId="0FF8B628" w14:textId="77777777"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1: Vision</w:t>
            </w:r>
          </w:p>
          <w:p w14:paraId="5370DA59" w14:textId="77777777" w:rsidR="00FA22C0" w:rsidRPr="002E749F" w:rsidRDefault="00FA22C0" w:rsidP="008255C6">
            <w:pPr>
              <w:widowControl w:val="0"/>
              <w:autoSpaceDE w:val="0"/>
              <w:autoSpaceDN w:val="0"/>
              <w:adjustRightInd w:val="0"/>
              <w:ind w:left="871" w:hanging="871"/>
              <w:rPr>
                <w:rFonts w:cstheme="minorHAnsi"/>
                <w:kern w:val="1"/>
                <w:sz w:val="20"/>
                <w:szCs w:val="20"/>
                <w:u w:color="000000"/>
              </w:rPr>
            </w:pPr>
            <w:r w:rsidRPr="002E749F">
              <w:rPr>
                <w:rFonts w:cstheme="minorHAnsi"/>
                <w:kern w:val="1"/>
                <w:sz w:val="20"/>
                <w:szCs w:val="20"/>
                <w:u w:color="000000"/>
              </w:rPr>
              <w:t xml:space="preserve">   -</w:t>
            </w:r>
            <w:r w:rsidRPr="002E749F">
              <w:rPr>
                <w:rFonts w:cstheme="minorHAnsi"/>
                <w:i/>
                <w:kern w:val="1"/>
                <w:sz w:val="20"/>
                <w:szCs w:val="20"/>
                <w:u w:color="000000"/>
              </w:rPr>
              <w:t xml:space="preserve">Activity: </w:t>
            </w:r>
            <w:r w:rsidRPr="002E749F">
              <w:rPr>
                <w:rFonts w:cstheme="minorHAnsi"/>
                <w:kern w:val="1"/>
                <w:sz w:val="20"/>
                <w:szCs w:val="20"/>
                <w:u w:color="000000"/>
              </w:rPr>
              <w:t>Your Destination</w:t>
            </w:r>
          </w:p>
          <w:p w14:paraId="2B75738E" w14:textId="77777777"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3: Direction</w:t>
            </w:r>
          </w:p>
          <w:p w14:paraId="53DEE5A7" w14:textId="77777777" w:rsidR="00FA22C0" w:rsidRPr="002E749F" w:rsidRDefault="00FA22C0" w:rsidP="008255C6">
            <w:pPr>
              <w:widowControl w:val="0"/>
              <w:autoSpaceDE w:val="0"/>
              <w:autoSpaceDN w:val="0"/>
              <w:adjustRightInd w:val="0"/>
              <w:ind w:left="871" w:hanging="871"/>
              <w:rPr>
                <w:rFonts w:cstheme="minorHAnsi"/>
                <w:kern w:val="1"/>
                <w:sz w:val="20"/>
                <w:szCs w:val="20"/>
                <w:u w:color="000000"/>
              </w:rPr>
            </w:pPr>
            <w:r w:rsidRPr="002E749F">
              <w:rPr>
                <w:rFonts w:cstheme="minorHAnsi"/>
                <w:kern w:val="1"/>
                <w:sz w:val="20"/>
                <w:szCs w:val="20"/>
                <w:u w:color="000000"/>
              </w:rPr>
              <w:t xml:space="preserve">   -</w:t>
            </w:r>
            <w:r w:rsidRPr="002E749F">
              <w:rPr>
                <w:rFonts w:cstheme="minorHAnsi"/>
                <w:i/>
                <w:kern w:val="1"/>
                <w:sz w:val="20"/>
                <w:szCs w:val="20"/>
                <w:u w:color="000000"/>
              </w:rPr>
              <w:t>Activity</w:t>
            </w:r>
            <w:r w:rsidRPr="002E749F">
              <w:rPr>
                <w:rFonts w:cstheme="minorHAnsi"/>
                <w:kern w:val="1"/>
                <w:sz w:val="20"/>
                <w:szCs w:val="20"/>
                <w:u w:color="000000"/>
              </w:rPr>
              <w:t>: The Hand</w:t>
            </w:r>
          </w:p>
          <w:p w14:paraId="291D140E" w14:textId="77777777"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6: Character</w:t>
            </w:r>
          </w:p>
          <w:p w14:paraId="5B973580" w14:textId="77777777" w:rsidR="00FA22C0" w:rsidRPr="002E749F" w:rsidRDefault="00FA22C0" w:rsidP="008255C6">
            <w:pPr>
              <w:widowControl w:val="0"/>
              <w:autoSpaceDE w:val="0"/>
              <w:autoSpaceDN w:val="0"/>
              <w:adjustRightInd w:val="0"/>
              <w:ind w:left="871" w:hanging="871"/>
              <w:rPr>
                <w:rFonts w:cstheme="minorHAnsi"/>
                <w:b/>
                <w:kern w:val="1"/>
                <w:sz w:val="20"/>
                <w:szCs w:val="20"/>
                <w:u w:color="000000"/>
              </w:rPr>
            </w:pPr>
            <w:r w:rsidRPr="002E749F">
              <w:rPr>
                <w:rFonts w:cstheme="minorHAnsi"/>
                <w:b/>
                <w:kern w:val="1"/>
                <w:sz w:val="20"/>
                <w:szCs w:val="20"/>
                <w:u w:color="000000"/>
              </w:rPr>
              <w:t>Chapter 8: Destination</w:t>
            </w:r>
          </w:p>
          <w:p w14:paraId="11972428" w14:textId="26A8A3C9" w:rsidR="00FA22C0" w:rsidRPr="002E749F" w:rsidRDefault="00FA22C0" w:rsidP="008255C6">
            <w:pPr>
              <w:widowControl w:val="0"/>
              <w:autoSpaceDE w:val="0"/>
              <w:autoSpaceDN w:val="0"/>
              <w:adjustRightInd w:val="0"/>
              <w:ind w:left="871" w:hanging="871"/>
              <w:rPr>
                <w:rFonts w:cstheme="minorHAnsi"/>
                <w:kern w:val="1"/>
                <w:sz w:val="20"/>
                <w:szCs w:val="20"/>
                <w:u w:color="000000"/>
              </w:rPr>
            </w:pPr>
            <w:r w:rsidRPr="002E749F">
              <w:rPr>
                <w:rFonts w:cstheme="minorHAnsi"/>
                <w:kern w:val="1"/>
                <w:sz w:val="20"/>
                <w:szCs w:val="20"/>
                <w:u w:color="000000"/>
              </w:rPr>
              <w:t xml:space="preserve">   -</w:t>
            </w:r>
            <w:r w:rsidRPr="002E749F">
              <w:rPr>
                <w:rFonts w:cstheme="minorHAnsi"/>
                <w:i/>
                <w:kern w:val="1"/>
                <w:sz w:val="20"/>
                <w:szCs w:val="20"/>
                <w:u w:color="000000"/>
              </w:rPr>
              <w:t>Activity:</w:t>
            </w:r>
            <w:r w:rsidRPr="002E749F">
              <w:rPr>
                <w:rFonts w:cstheme="minorHAnsi"/>
                <w:kern w:val="1"/>
                <w:sz w:val="20"/>
                <w:szCs w:val="20"/>
                <w:u w:color="000000"/>
              </w:rPr>
              <w:t xml:space="preserve"> Infatuation vs. Love- Letting the Light Really Shine</w:t>
            </w:r>
            <w:r w:rsidR="008255C6" w:rsidRPr="002E749F">
              <w:rPr>
                <w:rFonts w:cstheme="minorHAnsi"/>
                <w:kern w:val="1"/>
                <w:sz w:val="20"/>
                <w:szCs w:val="20"/>
                <w:u w:color="000000"/>
              </w:rPr>
              <w:t xml:space="preserve"> In</w:t>
            </w:r>
          </w:p>
        </w:tc>
        <w:bookmarkStart w:id="0" w:name="_GoBack"/>
        <w:bookmarkEnd w:id="0"/>
      </w:tr>
      <w:tr w:rsidR="00FA22C0" w:rsidRPr="008255C6" w14:paraId="4F9EFFEB" w14:textId="77777777" w:rsidTr="008255C6">
        <w:trPr>
          <w:trHeight w:val="288"/>
        </w:trPr>
        <w:tc>
          <w:tcPr>
            <w:tcW w:w="2880" w:type="dxa"/>
            <w:shd w:val="clear" w:color="auto" w:fill="auto"/>
          </w:tcPr>
          <w:p w14:paraId="60E284BF" w14:textId="34BA7ABB" w:rsidR="00FA22C0" w:rsidRPr="008255C6" w:rsidRDefault="007445E2" w:rsidP="002E749F">
            <w:pPr>
              <w:widowControl w:val="0"/>
              <w:autoSpaceDE w:val="0"/>
              <w:autoSpaceDN w:val="0"/>
              <w:adjustRightInd w:val="0"/>
              <w:ind w:left="240" w:right="-27" w:hanging="240"/>
              <w:rPr>
                <w:rFonts w:cstheme="minorHAnsi"/>
                <w:b/>
                <w:bCs/>
                <w:color w:val="FFFFFF" w:themeColor="background1"/>
                <w:sz w:val="22"/>
                <w:szCs w:val="22"/>
                <w:u w:color="000000"/>
              </w:rPr>
            </w:pPr>
            <w:r w:rsidRPr="008255C6">
              <w:rPr>
                <w:rFonts w:cstheme="minorHAnsi"/>
                <w:sz w:val="22"/>
                <w:szCs w:val="22"/>
              </w:rPr>
              <w:t xml:space="preserve">3. </w:t>
            </w:r>
            <w:r w:rsidR="008255C6">
              <w:rPr>
                <w:rFonts w:cstheme="minorHAnsi"/>
                <w:sz w:val="22"/>
                <w:szCs w:val="22"/>
              </w:rPr>
              <w:t xml:space="preserve"> </w:t>
            </w:r>
            <w:r w:rsidR="00FA22C0" w:rsidRPr="008255C6">
              <w:rPr>
                <w:rFonts w:cstheme="minorHAnsi"/>
                <w:sz w:val="22"/>
                <w:szCs w:val="22"/>
              </w:rPr>
              <w:t>Acknowledge and address common rationalizations for sexual activity</w:t>
            </w:r>
          </w:p>
        </w:tc>
        <w:tc>
          <w:tcPr>
            <w:tcW w:w="2880" w:type="dxa"/>
            <w:shd w:val="clear" w:color="auto" w:fill="auto"/>
          </w:tcPr>
          <w:p w14:paraId="6346BBB0" w14:textId="72AE3E15"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2</w:t>
            </w:r>
            <w:r w:rsidR="0014052D" w:rsidRPr="008255C6">
              <w:rPr>
                <w:rFonts w:cstheme="minorHAnsi"/>
                <w:b/>
                <w:kern w:val="1"/>
                <w:sz w:val="20"/>
                <w:szCs w:val="20"/>
                <w:u w:color="000000"/>
              </w:rPr>
              <w:t>: TV Time-Out</w:t>
            </w:r>
          </w:p>
          <w:p w14:paraId="6703B571" w14:textId="176F9A07" w:rsidR="0014052D" w:rsidRPr="008255C6" w:rsidRDefault="0014052D" w:rsidP="0009319F">
            <w:pPr>
              <w:widowControl w:val="0"/>
              <w:autoSpaceDE w:val="0"/>
              <w:autoSpaceDN w:val="0"/>
              <w:adjustRightInd w:val="0"/>
              <w:ind w:left="871" w:hanging="900"/>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Advertising Analysis</w:t>
            </w:r>
          </w:p>
          <w:p w14:paraId="13EB8495" w14:textId="277B9CAC" w:rsidR="009A5889" w:rsidRPr="008255C6" w:rsidRDefault="009A5889"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Talking Back to the</w:t>
            </w:r>
            <w:r w:rsidR="0009319F">
              <w:rPr>
                <w:rFonts w:cstheme="minorHAnsi"/>
                <w:kern w:val="1"/>
                <w:sz w:val="20"/>
                <w:szCs w:val="20"/>
                <w:u w:color="000000"/>
              </w:rPr>
              <w:t xml:space="preserve"> </w:t>
            </w:r>
            <w:r w:rsidRPr="008255C6">
              <w:rPr>
                <w:rFonts w:cstheme="minorHAnsi"/>
                <w:kern w:val="1"/>
                <w:sz w:val="20"/>
                <w:szCs w:val="20"/>
                <w:u w:color="000000"/>
              </w:rPr>
              <w:t>Media</w:t>
            </w:r>
          </w:p>
          <w:p w14:paraId="14549788" w14:textId="57D71BFB" w:rsidR="0014052D" w:rsidRPr="008255C6" w:rsidRDefault="009A5889"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The Amazing Race</w:t>
            </w:r>
          </w:p>
          <w:p w14:paraId="09D15E7F" w14:textId="4A7FE64A" w:rsidR="009A5889" w:rsidRPr="008255C6" w:rsidRDefault="009A5889"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Building Your Team</w:t>
            </w:r>
          </w:p>
          <w:p w14:paraId="4022D8FF" w14:textId="77777777" w:rsidR="009A5889" w:rsidRPr="008255C6" w:rsidRDefault="009A5889"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6D0B8F8A" w14:textId="06BFA4DB" w:rsidR="00FA22C0" w:rsidRPr="008255C6" w:rsidRDefault="009A5889"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tc>
        <w:tc>
          <w:tcPr>
            <w:tcW w:w="2880" w:type="dxa"/>
            <w:shd w:val="clear" w:color="auto" w:fill="auto"/>
          </w:tcPr>
          <w:p w14:paraId="7122602E" w14:textId="0DDD3100"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 Breaking Free</w:t>
            </w:r>
          </w:p>
          <w:p w14:paraId="3A69D365" w14:textId="1E65DE05"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Media Logo Quiz</w:t>
            </w:r>
          </w:p>
          <w:p w14:paraId="02FC7356" w14:textId="23D41993"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 Finding Your Way</w:t>
            </w:r>
          </w:p>
          <w:p w14:paraId="6F8EA082" w14:textId="71098C80" w:rsidR="00FA22C0" w:rsidRPr="008255C6" w:rsidRDefault="002E749F" w:rsidP="002E749F">
            <w:pPr>
              <w:widowControl w:val="0"/>
              <w:autoSpaceDE w:val="0"/>
              <w:autoSpaceDN w:val="0"/>
              <w:adjustRightInd w:val="0"/>
              <w:ind w:left="871" w:right="-195" w:hanging="900"/>
              <w:rPr>
                <w:rFonts w:cstheme="minorHAnsi"/>
                <w:b/>
                <w:bCs/>
                <w:color w:val="FFFFFF" w:themeColor="background1"/>
                <w:u w:color="000000"/>
              </w:rPr>
            </w:pPr>
            <w:r w:rsidRPr="008255C6">
              <w:rPr>
                <w:rFonts w:cstheme="minorHAnsi"/>
                <w:kern w:val="1"/>
                <w:sz w:val="20"/>
                <w:szCs w:val="20"/>
                <w:u w:color="000000"/>
              </w:rPr>
              <w:t xml:space="preserve">   </w:t>
            </w:r>
            <w:r w:rsidR="00FA22C0" w:rsidRPr="008255C6">
              <w:rPr>
                <w:rFonts w:cstheme="minorHAnsi"/>
                <w:kern w:val="1"/>
                <w:sz w:val="20"/>
                <w:szCs w:val="20"/>
                <w:u w:color="000000"/>
              </w:rPr>
              <w:t>-</w:t>
            </w:r>
            <w:r w:rsidR="00FA22C0" w:rsidRPr="008255C6">
              <w:rPr>
                <w:rFonts w:cstheme="minorHAnsi"/>
                <w:i/>
                <w:kern w:val="1"/>
                <w:sz w:val="20"/>
                <w:szCs w:val="20"/>
                <w:u w:color="000000"/>
              </w:rPr>
              <w:t>Activity:</w:t>
            </w:r>
            <w:r w:rsidR="00FA22C0" w:rsidRPr="008255C6">
              <w:rPr>
                <w:rFonts w:cstheme="minorHAnsi"/>
                <w:kern w:val="1"/>
                <w:sz w:val="20"/>
                <w:szCs w:val="20"/>
                <w:u w:color="000000"/>
              </w:rPr>
              <w:t xml:space="preserve"> Treasure Hunt</w:t>
            </w:r>
          </w:p>
        </w:tc>
        <w:tc>
          <w:tcPr>
            <w:tcW w:w="2880" w:type="dxa"/>
            <w:shd w:val="clear" w:color="auto" w:fill="auto"/>
          </w:tcPr>
          <w:p w14:paraId="474DBC93" w14:textId="4C235CCC"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w:t>
            </w:r>
            <w:r w:rsidR="007445E2" w:rsidRPr="008255C6">
              <w:rPr>
                <w:rFonts w:cstheme="minorHAnsi"/>
                <w:b/>
                <w:kern w:val="1"/>
                <w:sz w:val="20"/>
                <w:szCs w:val="20"/>
                <w:u w:color="000000"/>
              </w:rPr>
              <w:t>: Protecting Your Mind</w:t>
            </w:r>
          </w:p>
          <w:p w14:paraId="07A2AE03" w14:textId="6B06CF26" w:rsidR="002E7176" w:rsidRPr="008255C6" w:rsidRDefault="002E7176" w:rsidP="0009319F">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Mouse Trap</w:t>
            </w:r>
          </w:p>
          <w:p w14:paraId="723DF0E1" w14:textId="4E3F0575" w:rsidR="007445E2" w:rsidRPr="008255C6" w:rsidRDefault="007445E2"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5: The Power of </w:t>
            </w:r>
            <w:r w:rsidR="0009319F">
              <w:rPr>
                <w:rFonts w:cstheme="minorHAnsi"/>
                <w:b/>
                <w:kern w:val="1"/>
                <w:sz w:val="20"/>
                <w:szCs w:val="20"/>
                <w:u w:color="000000"/>
              </w:rPr>
              <w:br/>
            </w:r>
            <w:r w:rsidRPr="008255C6">
              <w:rPr>
                <w:rFonts w:cstheme="minorHAnsi"/>
                <w:b/>
                <w:kern w:val="1"/>
                <w:sz w:val="20"/>
                <w:szCs w:val="20"/>
                <w:u w:color="000000"/>
              </w:rPr>
              <w:t>Self-Control</w:t>
            </w:r>
          </w:p>
          <w:p w14:paraId="7F45D5DE" w14:textId="40B9277A" w:rsidR="002E7176" w:rsidRPr="008255C6" w:rsidRDefault="002E7176" w:rsidP="0009319F">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Finish Line</w:t>
            </w:r>
          </w:p>
          <w:p w14:paraId="17D6CC54" w14:textId="72BC149E" w:rsidR="002E7176" w:rsidRPr="008255C6" w:rsidRDefault="007445E2"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Making a Fresh Start</w:t>
            </w:r>
          </w:p>
          <w:p w14:paraId="41E26E1C" w14:textId="26A6F49A" w:rsidR="002E7176" w:rsidRPr="008255C6" w:rsidRDefault="002E7176" w:rsidP="0009319F">
            <w:pPr>
              <w:widowControl w:val="0"/>
              <w:autoSpaceDE w:val="0"/>
              <w:autoSpaceDN w:val="0"/>
              <w:adjustRightInd w:val="0"/>
              <w:ind w:left="871" w:hanging="900"/>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4DB09356" w14:textId="0F1F8984" w:rsidR="00FA22C0" w:rsidRPr="008255C6" w:rsidRDefault="002E7176" w:rsidP="0009319F">
            <w:pPr>
              <w:widowControl w:val="0"/>
              <w:autoSpaceDE w:val="0"/>
              <w:autoSpaceDN w:val="0"/>
              <w:adjustRightInd w:val="0"/>
              <w:ind w:left="871" w:hanging="900"/>
              <w:rPr>
                <w:rFonts w:cstheme="minorHAnsi"/>
                <w:sz w:val="20"/>
                <w:szCs w:val="2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p>
        </w:tc>
        <w:tc>
          <w:tcPr>
            <w:tcW w:w="2880" w:type="dxa"/>
            <w:shd w:val="clear" w:color="auto" w:fill="auto"/>
          </w:tcPr>
          <w:p w14:paraId="73C60BB0"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2: Clarity</w:t>
            </w:r>
          </w:p>
          <w:p w14:paraId="1E1349BB" w14:textId="797C9BB1" w:rsidR="00FA22C0" w:rsidRPr="008255C6" w:rsidRDefault="00FA22C0" w:rsidP="002E74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Talking Back to the Media</w:t>
            </w:r>
          </w:p>
          <w:p w14:paraId="65005EB4"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The Amazing Race</w:t>
            </w:r>
          </w:p>
          <w:p w14:paraId="5A3DFC13"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 Strength</w:t>
            </w:r>
          </w:p>
          <w:p w14:paraId="69F6830A" w14:textId="5BBBB229" w:rsidR="00FA22C0" w:rsidRPr="008255C6" w:rsidRDefault="00FA22C0" w:rsidP="002E74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Resisting Sweet Temptation</w:t>
            </w:r>
          </w:p>
          <w:p w14:paraId="0A112AAE" w14:textId="310E1975" w:rsidR="00FA22C0" w:rsidRPr="008255C6" w:rsidRDefault="00FA22C0" w:rsidP="002E749F">
            <w:pPr>
              <w:widowControl w:val="0"/>
              <w:autoSpaceDE w:val="0"/>
              <w:autoSpaceDN w:val="0"/>
              <w:adjustRightInd w:val="0"/>
              <w:ind w:left="871" w:right="-195" w:hanging="900"/>
              <w:rPr>
                <w:rFonts w:cstheme="minorHAnsi"/>
                <w:b/>
                <w:bCs/>
                <w:color w:val="FFFFFF" w:themeColor="background1"/>
                <w:u w:color="000000"/>
              </w:rPr>
            </w:pPr>
            <w:r w:rsidRPr="008255C6">
              <w:rPr>
                <w:rFonts w:cstheme="minorHAnsi"/>
                <w:b/>
                <w:kern w:val="1"/>
                <w:sz w:val="20"/>
                <w:szCs w:val="20"/>
                <w:u w:color="000000"/>
              </w:rPr>
              <w:t>Chapter 6: Character</w:t>
            </w:r>
          </w:p>
        </w:tc>
      </w:tr>
      <w:tr w:rsidR="00FA22C0" w:rsidRPr="008255C6" w14:paraId="17ADBAAC" w14:textId="77777777" w:rsidTr="008255C6">
        <w:trPr>
          <w:trHeight w:val="288"/>
        </w:trPr>
        <w:tc>
          <w:tcPr>
            <w:tcW w:w="2880" w:type="dxa"/>
            <w:shd w:val="clear" w:color="auto" w:fill="auto"/>
          </w:tcPr>
          <w:p w14:paraId="2C5E0F5D" w14:textId="1A4719EE" w:rsidR="00FA22C0" w:rsidRPr="008255C6" w:rsidRDefault="00FA22C0" w:rsidP="002E749F">
            <w:pPr>
              <w:widowControl w:val="0"/>
              <w:autoSpaceDE w:val="0"/>
              <w:autoSpaceDN w:val="0"/>
              <w:adjustRightInd w:val="0"/>
              <w:ind w:left="240" w:hanging="240"/>
              <w:rPr>
                <w:rFonts w:cstheme="minorHAnsi"/>
                <w:b/>
                <w:bCs/>
                <w:color w:val="FFFFFF" w:themeColor="background1"/>
                <w:sz w:val="22"/>
                <w:szCs w:val="22"/>
                <w:u w:color="000000"/>
              </w:rPr>
            </w:pPr>
            <w:r w:rsidRPr="008255C6">
              <w:rPr>
                <w:rFonts w:cstheme="minorHAnsi"/>
                <w:kern w:val="1"/>
                <w:sz w:val="22"/>
                <w:szCs w:val="22"/>
                <w:u w:color="000000"/>
              </w:rPr>
              <w:t>4.</w:t>
            </w:r>
            <w:r w:rsidR="007445E2" w:rsidRPr="008255C6">
              <w:rPr>
                <w:rFonts w:cstheme="minorHAnsi"/>
                <w:kern w:val="1"/>
                <w:sz w:val="22"/>
                <w:szCs w:val="22"/>
                <w:u w:color="000000"/>
              </w:rPr>
              <w:t xml:space="preserve"> </w:t>
            </w:r>
            <w:r w:rsidR="008255C6">
              <w:rPr>
                <w:rFonts w:cstheme="minorHAnsi"/>
                <w:kern w:val="1"/>
                <w:sz w:val="22"/>
                <w:szCs w:val="22"/>
                <w:u w:color="000000"/>
              </w:rPr>
              <w:t xml:space="preserve"> </w:t>
            </w:r>
            <w:r w:rsidRPr="008255C6">
              <w:rPr>
                <w:rFonts w:cstheme="minorHAnsi"/>
                <w:sz w:val="22"/>
                <w:szCs w:val="22"/>
              </w:rPr>
              <w:t>Improve perception of and independence from negative peer and social norms</w:t>
            </w:r>
          </w:p>
        </w:tc>
        <w:tc>
          <w:tcPr>
            <w:tcW w:w="2880" w:type="dxa"/>
            <w:shd w:val="clear" w:color="auto" w:fill="auto"/>
          </w:tcPr>
          <w:p w14:paraId="7F30F000" w14:textId="77777777" w:rsidR="0014052D" w:rsidRPr="008255C6" w:rsidRDefault="0014052D"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2: TV Time-Out</w:t>
            </w:r>
          </w:p>
          <w:p w14:paraId="13743873" w14:textId="77777777" w:rsidR="0014052D" w:rsidRPr="008255C6" w:rsidRDefault="0014052D" w:rsidP="0009319F">
            <w:pPr>
              <w:widowControl w:val="0"/>
              <w:autoSpaceDE w:val="0"/>
              <w:autoSpaceDN w:val="0"/>
              <w:adjustRightInd w:val="0"/>
              <w:ind w:left="871" w:hanging="900"/>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Advertising Analysis</w:t>
            </w:r>
          </w:p>
          <w:p w14:paraId="05624BBE" w14:textId="4C0BE922" w:rsidR="00E31462" w:rsidRPr="008255C6" w:rsidRDefault="00E31462"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Building Your Team</w:t>
            </w:r>
          </w:p>
          <w:p w14:paraId="27007D2F" w14:textId="77777777" w:rsidR="00E31462" w:rsidRPr="008255C6" w:rsidRDefault="00E31462"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029E137B" w14:textId="72C71A41" w:rsidR="009A5889" w:rsidRPr="008255C6" w:rsidRDefault="009A5889"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p w14:paraId="2F802BD7" w14:textId="7B0E7494" w:rsidR="00FA22C0" w:rsidRPr="008255C6" w:rsidRDefault="00FA22C0" w:rsidP="0009319F">
            <w:pPr>
              <w:widowControl w:val="0"/>
              <w:autoSpaceDE w:val="0"/>
              <w:autoSpaceDN w:val="0"/>
              <w:adjustRightInd w:val="0"/>
              <w:ind w:left="871" w:right="-195" w:hanging="900"/>
              <w:rPr>
                <w:rFonts w:cstheme="minorHAnsi"/>
                <w:b/>
                <w:bCs/>
                <w:color w:val="FFFFFF" w:themeColor="background1"/>
                <w:u w:color="000000"/>
              </w:rPr>
            </w:pPr>
          </w:p>
        </w:tc>
        <w:tc>
          <w:tcPr>
            <w:tcW w:w="2880" w:type="dxa"/>
            <w:shd w:val="clear" w:color="auto" w:fill="auto"/>
          </w:tcPr>
          <w:p w14:paraId="50BFA4D5" w14:textId="45E4EF12"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 Breaking Free</w:t>
            </w:r>
          </w:p>
          <w:p w14:paraId="5FF15631" w14:textId="75AA732C"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Media Logo Quiz</w:t>
            </w:r>
          </w:p>
          <w:p w14:paraId="1FB82A57" w14:textId="60EAC145"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 Finding Your Way</w:t>
            </w:r>
          </w:p>
          <w:p w14:paraId="773D1FD2"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Treasure Hunt</w:t>
            </w:r>
          </w:p>
          <w:p w14:paraId="631EB4C4" w14:textId="77777777" w:rsidR="00FA22C0" w:rsidRPr="008255C6" w:rsidRDefault="00FA22C0" w:rsidP="0009319F">
            <w:pPr>
              <w:widowControl w:val="0"/>
              <w:autoSpaceDE w:val="0"/>
              <w:autoSpaceDN w:val="0"/>
              <w:adjustRightInd w:val="0"/>
              <w:ind w:left="871" w:right="-195" w:hanging="900"/>
              <w:jc w:val="center"/>
              <w:rPr>
                <w:rFonts w:cstheme="minorHAnsi"/>
                <w:b/>
                <w:bCs/>
                <w:color w:val="FFFFFF" w:themeColor="background1"/>
                <w:u w:color="000000"/>
              </w:rPr>
            </w:pPr>
          </w:p>
        </w:tc>
        <w:tc>
          <w:tcPr>
            <w:tcW w:w="2880" w:type="dxa"/>
            <w:shd w:val="clear" w:color="auto" w:fill="auto"/>
          </w:tcPr>
          <w:p w14:paraId="3D67B579" w14:textId="77777777" w:rsidR="002E7176" w:rsidRPr="008255C6" w:rsidRDefault="002E7176"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2: Standing Strong</w:t>
            </w:r>
          </w:p>
          <w:p w14:paraId="4EA9BA8C" w14:textId="77777777" w:rsidR="002E7176" w:rsidRPr="008255C6" w:rsidRDefault="002E7176" w:rsidP="0009319F">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Got Baggage?</w:t>
            </w:r>
          </w:p>
          <w:p w14:paraId="4BB3A844" w14:textId="52281785" w:rsidR="002E7176" w:rsidRPr="008255C6" w:rsidRDefault="002E7176"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4: Protecting Your Mind</w:t>
            </w:r>
          </w:p>
          <w:p w14:paraId="464B0C79" w14:textId="77777777" w:rsidR="002E7176" w:rsidRPr="008255C6" w:rsidRDefault="002E7176" w:rsidP="0009319F">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Mouse Trap</w:t>
            </w:r>
          </w:p>
          <w:p w14:paraId="53E82728" w14:textId="34060FCE" w:rsidR="002E7176" w:rsidRPr="008255C6" w:rsidRDefault="002E7176"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5: The Power of </w:t>
            </w:r>
            <w:r w:rsidR="0009319F">
              <w:rPr>
                <w:rFonts w:cstheme="minorHAnsi"/>
                <w:b/>
                <w:kern w:val="1"/>
                <w:sz w:val="20"/>
                <w:szCs w:val="20"/>
                <w:u w:color="000000"/>
              </w:rPr>
              <w:br/>
            </w:r>
            <w:r w:rsidRPr="008255C6">
              <w:rPr>
                <w:rFonts w:cstheme="minorHAnsi"/>
                <w:b/>
                <w:kern w:val="1"/>
                <w:sz w:val="20"/>
                <w:szCs w:val="20"/>
                <w:u w:color="000000"/>
              </w:rPr>
              <w:t>Self- Control</w:t>
            </w:r>
          </w:p>
          <w:p w14:paraId="0C330313" w14:textId="77777777" w:rsidR="002E7176" w:rsidRPr="008255C6" w:rsidRDefault="002E7176" w:rsidP="0009319F">
            <w:pPr>
              <w:widowControl w:val="0"/>
              <w:autoSpaceDE w:val="0"/>
              <w:autoSpaceDN w:val="0"/>
              <w:adjustRightInd w:val="0"/>
              <w:ind w:left="871" w:hanging="900"/>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xml:space="preserve"> Finish Line</w:t>
            </w:r>
          </w:p>
          <w:p w14:paraId="716377F1" w14:textId="7A051F54" w:rsidR="002E7176" w:rsidRPr="008255C6" w:rsidRDefault="002E7176"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Making a Fresh Start</w:t>
            </w:r>
          </w:p>
          <w:p w14:paraId="0FFD5143" w14:textId="77777777" w:rsidR="002E7176" w:rsidRPr="008255C6" w:rsidRDefault="002E7176" w:rsidP="0009319F">
            <w:pPr>
              <w:widowControl w:val="0"/>
              <w:autoSpaceDE w:val="0"/>
              <w:autoSpaceDN w:val="0"/>
              <w:adjustRightInd w:val="0"/>
              <w:ind w:left="871" w:hanging="900"/>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2C099EFE" w14:textId="57C63C36" w:rsidR="00FA22C0" w:rsidRPr="008255C6" w:rsidRDefault="002E7176" w:rsidP="0009319F">
            <w:pPr>
              <w:widowControl w:val="0"/>
              <w:autoSpaceDE w:val="0"/>
              <w:autoSpaceDN w:val="0"/>
              <w:adjustRightInd w:val="0"/>
              <w:ind w:left="871" w:right="-195" w:hanging="900"/>
              <w:rPr>
                <w:rFonts w:cstheme="minorHAnsi"/>
                <w:b/>
                <w:bCs/>
                <w:color w:val="FFFFFF" w:themeColor="background1"/>
                <w:u w:color="00000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r w:rsidRPr="008255C6">
              <w:rPr>
                <w:rFonts w:cstheme="minorHAnsi"/>
                <w:b/>
                <w:bCs/>
                <w:color w:val="FFFFFF" w:themeColor="background1"/>
                <w:u w:color="000000"/>
              </w:rPr>
              <w:t xml:space="preserve"> </w:t>
            </w:r>
          </w:p>
        </w:tc>
        <w:tc>
          <w:tcPr>
            <w:tcW w:w="2880" w:type="dxa"/>
            <w:shd w:val="clear" w:color="auto" w:fill="auto"/>
          </w:tcPr>
          <w:p w14:paraId="49935786"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2: Clarity</w:t>
            </w:r>
          </w:p>
          <w:p w14:paraId="503E2F01" w14:textId="73B4DB36"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Talking Back to the Media</w:t>
            </w:r>
          </w:p>
          <w:p w14:paraId="7C9E08B5"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The Amazing Race</w:t>
            </w:r>
          </w:p>
          <w:p w14:paraId="55C115AB"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 Strength</w:t>
            </w:r>
          </w:p>
          <w:p w14:paraId="3A6A1EF8" w14:textId="4AAEAAC2"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 xml:space="preserve">Activity: </w:t>
            </w:r>
            <w:r w:rsidRPr="008255C6">
              <w:rPr>
                <w:rFonts w:cstheme="minorHAnsi"/>
                <w:kern w:val="1"/>
                <w:sz w:val="20"/>
                <w:szCs w:val="20"/>
                <w:u w:color="000000"/>
              </w:rPr>
              <w:t>Resisting Sweet Temptation</w:t>
            </w:r>
          </w:p>
          <w:p w14:paraId="1432F46D"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Character</w:t>
            </w:r>
          </w:p>
          <w:p w14:paraId="01D7B565"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Companionship</w:t>
            </w:r>
          </w:p>
          <w:p w14:paraId="08253D4F" w14:textId="41804AD1" w:rsidR="00FA22C0" w:rsidRPr="0009319F"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Building a Healthy Foundation</w:t>
            </w:r>
          </w:p>
        </w:tc>
      </w:tr>
      <w:tr w:rsidR="00FA22C0" w:rsidRPr="008255C6" w14:paraId="56E5C953" w14:textId="77777777" w:rsidTr="008255C6">
        <w:trPr>
          <w:trHeight w:val="288"/>
        </w:trPr>
        <w:tc>
          <w:tcPr>
            <w:tcW w:w="2880" w:type="dxa"/>
            <w:shd w:val="clear" w:color="auto" w:fill="auto"/>
          </w:tcPr>
          <w:p w14:paraId="44FCFB48" w14:textId="434DC9E4"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lastRenderedPageBreak/>
              <w:t>5.</w:t>
            </w:r>
            <w:r w:rsidR="007445E2" w:rsidRPr="008255C6">
              <w:rPr>
                <w:rFonts w:asciiTheme="minorHAnsi" w:hAnsiTheme="minorHAnsi" w:cstheme="minorHAnsi"/>
                <w:sz w:val="22"/>
                <w:szCs w:val="22"/>
              </w:rPr>
              <w:t xml:space="preserve"> </w:t>
            </w:r>
            <w:r w:rsidR="008255C6">
              <w:rPr>
                <w:rFonts w:asciiTheme="minorHAnsi" w:hAnsiTheme="minorHAnsi" w:cstheme="minorHAnsi"/>
                <w:sz w:val="22"/>
                <w:szCs w:val="22"/>
              </w:rPr>
              <w:t xml:space="preserve"> </w:t>
            </w:r>
            <w:r w:rsidRPr="008255C6">
              <w:rPr>
                <w:rFonts w:asciiTheme="minorHAnsi" w:hAnsiTheme="minorHAnsi" w:cstheme="minorHAnsi"/>
                <w:sz w:val="22"/>
                <w:szCs w:val="22"/>
              </w:rPr>
              <w:t>Build personal competencies and self-eff</w:t>
            </w:r>
            <w:r w:rsidR="00A34059" w:rsidRPr="008255C6">
              <w:rPr>
                <w:rFonts w:asciiTheme="minorHAnsi" w:hAnsiTheme="minorHAnsi" w:cstheme="minorHAnsi"/>
                <w:sz w:val="22"/>
                <w:szCs w:val="22"/>
              </w:rPr>
              <w:t>icacy to avoid sexual activity</w:t>
            </w:r>
          </w:p>
          <w:p w14:paraId="2726774A"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4D3C5C39" w14:textId="77777777" w:rsidR="0014052D" w:rsidRPr="008255C6" w:rsidRDefault="0014052D"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1: I Got Game!     </w:t>
            </w:r>
          </w:p>
          <w:p w14:paraId="78E2777A" w14:textId="6E9F82E4" w:rsidR="0014052D" w:rsidRPr="008255C6" w:rsidRDefault="0014052D" w:rsidP="003A13FB">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Where Is Your Focus?</w:t>
            </w:r>
          </w:p>
          <w:p w14:paraId="230E6E18" w14:textId="77777777" w:rsidR="0014052D" w:rsidRPr="008255C6" w:rsidRDefault="0014052D"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Sex is Like Fire!</w:t>
            </w:r>
          </w:p>
          <w:p w14:paraId="7079539E" w14:textId="77777777" w:rsidR="00E31462" w:rsidRPr="008255C6" w:rsidRDefault="00E31462"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 Half-Time</w:t>
            </w:r>
          </w:p>
          <w:p w14:paraId="21F01293" w14:textId="6FA18914" w:rsidR="00E31462" w:rsidRPr="008255C6" w:rsidRDefault="00E31462"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Building Your Team</w:t>
            </w:r>
          </w:p>
          <w:p w14:paraId="120544F5" w14:textId="77777777" w:rsidR="00E31462" w:rsidRPr="008255C6" w:rsidRDefault="00E31462"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055E118E" w14:textId="0D6D6AAE" w:rsidR="009A5889" w:rsidRPr="008255C6" w:rsidRDefault="009A5889"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p w14:paraId="6B7174E6" w14:textId="14AD798E" w:rsidR="009A5889" w:rsidRPr="008255C6" w:rsidRDefault="009A5889"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Winning the Prize</w:t>
            </w:r>
          </w:p>
          <w:p w14:paraId="7A9E8008" w14:textId="77777777" w:rsidR="009A5889" w:rsidRPr="008255C6" w:rsidRDefault="009A5889" w:rsidP="003A13FB">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Timeline</w:t>
            </w:r>
          </w:p>
          <w:p w14:paraId="2C39DC29" w14:textId="4764C7CB" w:rsidR="00436D40" w:rsidRPr="008255C6" w:rsidRDefault="00436D40"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Infatuation vs. Love</w:t>
            </w:r>
            <w:proofErr w:type="gramStart"/>
            <w:r w:rsidR="00755CF4">
              <w:rPr>
                <w:rFonts w:cstheme="minorHAnsi"/>
                <w:kern w:val="1"/>
                <w:sz w:val="20"/>
                <w:szCs w:val="20"/>
                <w:u w:color="000000"/>
              </w:rPr>
              <w:t>–</w:t>
            </w:r>
            <w:r w:rsidRPr="008255C6">
              <w:rPr>
                <w:rFonts w:cstheme="minorHAnsi"/>
                <w:kern w:val="1"/>
                <w:sz w:val="20"/>
                <w:szCs w:val="20"/>
                <w:u w:color="000000"/>
              </w:rPr>
              <w:t xml:space="preserve">  Letting</w:t>
            </w:r>
            <w:proofErr w:type="gramEnd"/>
            <w:r w:rsidRPr="008255C6">
              <w:rPr>
                <w:rFonts w:cstheme="minorHAnsi"/>
                <w:kern w:val="1"/>
                <w:sz w:val="20"/>
                <w:szCs w:val="20"/>
                <w:u w:color="000000"/>
              </w:rPr>
              <w:t xml:space="preserve"> the Light Really Shine In</w:t>
            </w:r>
          </w:p>
          <w:p w14:paraId="2DA2A313" w14:textId="77777777" w:rsidR="009A5889" w:rsidRPr="008255C6" w:rsidRDefault="009A5889" w:rsidP="003A13FB">
            <w:pPr>
              <w:widowControl w:val="0"/>
              <w:autoSpaceDE w:val="0"/>
              <w:autoSpaceDN w:val="0"/>
              <w:adjustRightInd w:val="0"/>
              <w:ind w:left="871" w:right="-195" w:hanging="900"/>
              <w:rPr>
                <w:rFonts w:cstheme="minorHAnsi"/>
                <w:b/>
                <w:kern w:val="1"/>
                <w:sz w:val="20"/>
                <w:szCs w:val="20"/>
                <w:u w:color="000000"/>
              </w:rPr>
            </w:pPr>
            <w:r w:rsidRPr="008255C6">
              <w:rPr>
                <w:rFonts w:cstheme="minorHAnsi"/>
                <w:b/>
                <w:kern w:val="1"/>
                <w:sz w:val="20"/>
                <w:szCs w:val="20"/>
                <w:u w:color="000000"/>
              </w:rPr>
              <w:t>Chapter 8: Game Time</w:t>
            </w:r>
          </w:p>
          <w:p w14:paraId="239884C3" w14:textId="77777777" w:rsidR="00FA22C0" w:rsidRPr="008255C6" w:rsidRDefault="009A5889" w:rsidP="003A13FB">
            <w:pPr>
              <w:widowControl w:val="0"/>
              <w:autoSpaceDE w:val="0"/>
              <w:autoSpaceDN w:val="0"/>
              <w:adjustRightInd w:val="0"/>
              <w:ind w:left="871" w:right="-195"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The Rope</w:t>
            </w:r>
          </w:p>
          <w:p w14:paraId="09BB26C8" w14:textId="7B1C69BD" w:rsidR="00436D40" w:rsidRPr="0009319F" w:rsidRDefault="00436D40" w:rsidP="003A13FB">
            <w:pPr>
              <w:widowControl w:val="0"/>
              <w:autoSpaceDE w:val="0"/>
              <w:autoSpaceDN w:val="0"/>
              <w:adjustRightInd w:val="0"/>
              <w:ind w:left="871" w:right="-195"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Resisting Sweet     Temptation</w:t>
            </w:r>
          </w:p>
        </w:tc>
        <w:tc>
          <w:tcPr>
            <w:tcW w:w="2880" w:type="dxa"/>
            <w:shd w:val="clear" w:color="auto" w:fill="auto"/>
          </w:tcPr>
          <w:p w14:paraId="4AD31E1D" w14:textId="7C42C7A6" w:rsidR="00FA22C0" w:rsidRPr="008255C6" w:rsidRDefault="00FA22C0" w:rsidP="003A13FB">
            <w:pPr>
              <w:widowControl w:val="0"/>
              <w:autoSpaceDE w:val="0"/>
              <w:autoSpaceDN w:val="0"/>
              <w:adjustRightInd w:val="0"/>
              <w:ind w:left="871" w:hanging="900"/>
              <w:rPr>
                <w:rFonts w:cstheme="minorHAnsi"/>
                <w:b/>
                <w:color w:val="000000"/>
                <w:sz w:val="20"/>
                <w:szCs w:val="20"/>
                <w:u w:color="000000"/>
              </w:rPr>
            </w:pPr>
            <w:r w:rsidRPr="008255C6">
              <w:rPr>
                <w:rFonts w:cstheme="minorHAnsi"/>
                <w:b/>
                <w:color w:val="000000"/>
                <w:sz w:val="20"/>
                <w:szCs w:val="20"/>
                <w:u w:color="000000"/>
              </w:rPr>
              <w:t>Chapter 1: Life is a Journey</w:t>
            </w:r>
          </w:p>
          <w:p w14:paraId="203722DE"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Got Goals?</w:t>
            </w:r>
          </w:p>
          <w:p w14:paraId="672791EF" w14:textId="70039A88" w:rsidR="00FA22C0" w:rsidRPr="008255C6" w:rsidRDefault="00FA22C0" w:rsidP="003A13FB">
            <w:pPr>
              <w:widowControl w:val="0"/>
              <w:autoSpaceDE w:val="0"/>
              <w:autoSpaceDN w:val="0"/>
              <w:adjustRightInd w:val="0"/>
              <w:ind w:left="871" w:hanging="900"/>
              <w:rPr>
                <w:rFonts w:cstheme="minorHAnsi"/>
                <w:b/>
                <w:color w:val="000000"/>
                <w:sz w:val="20"/>
                <w:szCs w:val="20"/>
                <w:u w:color="000000"/>
              </w:rPr>
            </w:pPr>
            <w:r w:rsidRPr="008255C6">
              <w:rPr>
                <w:rFonts w:cstheme="minorHAnsi"/>
                <w:b/>
                <w:color w:val="000000"/>
                <w:sz w:val="20"/>
                <w:szCs w:val="20"/>
                <w:u w:color="000000"/>
              </w:rPr>
              <w:t>Chapter 2: Mapping Your Course</w:t>
            </w:r>
          </w:p>
          <w:p w14:paraId="74167C9A"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Word </w:t>
            </w:r>
            <w:r w:rsidRPr="008255C6">
              <w:rPr>
                <w:rFonts w:cstheme="minorHAnsi"/>
                <w:color w:val="000000"/>
                <w:sz w:val="18"/>
                <w:szCs w:val="18"/>
                <w:u w:color="000000"/>
              </w:rPr>
              <w:t>Scramble</w:t>
            </w:r>
          </w:p>
          <w:p w14:paraId="1DB706AD"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Pressure Pull</w:t>
            </w:r>
          </w:p>
          <w:p w14:paraId="223115C2" w14:textId="6B6A026A"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Future Focus</w:t>
            </w:r>
          </w:p>
          <w:p w14:paraId="501C714B" w14:textId="77777777"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Box House</w:t>
            </w:r>
          </w:p>
          <w:p w14:paraId="402780B1" w14:textId="7931C08D"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8: Journey’s </w:t>
            </w:r>
            <w:proofErr w:type="gramStart"/>
            <w:r w:rsidRPr="008255C6">
              <w:rPr>
                <w:rFonts w:cstheme="minorHAnsi"/>
                <w:b/>
                <w:kern w:val="1"/>
                <w:sz w:val="20"/>
                <w:szCs w:val="20"/>
                <w:u w:color="000000"/>
              </w:rPr>
              <w:t>End,  Finding</w:t>
            </w:r>
            <w:proofErr w:type="gramEnd"/>
            <w:r w:rsidRPr="008255C6">
              <w:rPr>
                <w:rFonts w:cstheme="minorHAnsi"/>
                <w:b/>
                <w:kern w:val="1"/>
                <w:sz w:val="20"/>
                <w:szCs w:val="20"/>
                <w:u w:color="000000"/>
              </w:rPr>
              <w:t xml:space="preserve"> True Love</w:t>
            </w:r>
          </w:p>
          <w:p w14:paraId="6BCB7269" w14:textId="1D3AFF89" w:rsidR="00FA22C0" w:rsidRPr="008255C6" w:rsidRDefault="002E749F" w:rsidP="003A13FB">
            <w:pPr>
              <w:widowControl w:val="0"/>
              <w:autoSpaceDE w:val="0"/>
              <w:autoSpaceDN w:val="0"/>
              <w:adjustRightInd w:val="0"/>
              <w:ind w:left="871" w:right="-195" w:hanging="900"/>
              <w:rPr>
                <w:rFonts w:cstheme="minorHAnsi"/>
                <w:b/>
                <w:bCs/>
                <w:color w:val="FFFFFF" w:themeColor="background1"/>
                <w:u w:color="000000"/>
              </w:rPr>
            </w:pPr>
            <w:r w:rsidRPr="008255C6">
              <w:rPr>
                <w:rFonts w:cstheme="minorHAnsi"/>
                <w:kern w:val="1"/>
                <w:sz w:val="20"/>
                <w:szCs w:val="20"/>
                <w:u w:color="000000"/>
              </w:rPr>
              <w:t xml:space="preserve">   </w:t>
            </w:r>
            <w:r w:rsidR="00FA22C0" w:rsidRPr="008255C6">
              <w:rPr>
                <w:rFonts w:cstheme="minorHAnsi"/>
                <w:b/>
                <w:kern w:val="1"/>
                <w:sz w:val="20"/>
                <w:szCs w:val="20"/>
                <w:u w:color="000000"/>
              </w:rPr>
              <w:t>-</w:t>
            </w:r>
            <w:r w:rsidR="00FA22C0" w:rsidRPr="008255C6">
              <w:rPr>
                <w:rFonts w:cstheme="minorHAnsi"/>
                <w:i/>
                <w:kern w:val="1"/>
                <w:sz w:val="20"/>
                <w:szCs w:val="20"/>
                <w:u w:color="000000"/>
              </w:rPr>
              <w:t>Activity:</w:t>
            </w:r>
            <w:r w:rsidR="00FA22C0" w:rsidRPr="008255C6">
              <w:rPr>
                <w:rFonts w:cstheme="minorHAnsi"/>
                <w:kern w:val="1"/>
                <w:sz w:val="20"/>
                <w:szCs w:val="20"/>
                <w:u w:color="000000"/>
              </w:rPr>
              <w:t xml:space="preserve"> Word </w:t>
            </w:r>
            <w:r w:rsidR="00FA22C0" w:rsidRPr="008255C6">
              <w:rPr>
                <w:rFonts w:cstheme="minorHAnsi"/>
                <w:kern w:val="1"/>
                <w:sz w:val="18"/>
                <w:szCs w:val="18"/>
                <w:u w:color="000000"/>
              </w:rPr>
              <w:t>Scramble</w:t>
            </w:r>
          </w:p>
        </w:tc>
        <w:tc>
          <w:tcPr>
            <w:tcW w:w="2880" w:type="dxa"/>
            <w:shd w:val="clear" w:color="auto" w:fill="auto"/>
          </w:tcPr>
          <w:p w14:paraId="75495A85" w14:textId="233B490F"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1: Living Life on</w:t>
            </w:r>
            <w:r w:rsidR="0009319F">
              <w:rPr>
                <w:rFonts w:cstheme="minorHAnsi"/>
                <w:b/>
                <w:kern w:val="1"/>
                <w:sz w:val="20"/>
                <w:szCs w:val="20"/>
                <w:u w:color="000000"/>
              </w:rPr>
              <w:t xml:space="preserve"> </w:t>
            </w:r>
            <w:r w:rsidRPr="008255C6">
              <w:rPr>
                <w:rFonts w:cstheme="minorHAnsi"/>
                <w:b/>
                <w:kern w:val="1"/>
                <w:sz w:val="20"/>
                <w:szCs w:val="20"/>
                <w:u w:color="000000"/>
              </w:rPr>
              <w:t>Purpose</w:t>
            </w:r>
          </w:p>
          <w:p w14:paraId="1A2292BC"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Life Hike</w:t>
            </w:r>
          </w:p>
          <w:p w14:paraId="3926ADE7" w14:textId="346E8111"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Chapter 5: The Power of </w:t>
            </w:r>
            <w:r w:rsidR="0009319F">
              <w:rPr>
                <w:rFonts w:cstheme="minorHAnsi"/>
                <w:b/>
                <w:kern w:val="1"/>
                <w:sz w:val="20"/>
                <w:szCs w:val="20"/>
                <w:u w:color="000000"/>
              </w:rPr>
              <w:br/>
            </w:r>
            <w:r w:rsidRPr="008255C6">
              <w:rPr>
                <w:rFonts w:cstheme="minorHAnsi"/>
                <w:b/>
                <w:kern w:val="1"/>
                <w:sz w:val="20"/>
                <w:szCs w:val="20"/>
                <w:u w:color="000000"/>
              </w:rPr>
              <w:t>Self- Control</w:t>
            </w:r>
          </w:p>
          <w:p w14:paraId="1BEA43A6"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xml:space="preserve"> Finish Line</w:t>
            </w:r>
          </w:p>
          <w:p w14:paraId="3C7AEC25" w14:textId="77777777"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Marriage Rocks</w:t>
            </w:r>
          </w:p>
          <w:p w14:paraId="52C20B1A" w14:textId="77777777"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Clothes Pins</w:t>
            </w:r>
          </w:p>
          <w:p w14:paraId="19F79A92" w14:textId="4DE6A034"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Making a Fresh Start</w:t>
            </w:r>
          </w:p>
          <w:p w14:paraId="4AF19068" w14:textId="77777777" w:rsidR="002E7176" w:rsidRPr="008255C6" w:rsidRDefault="002E7176" w:rsidP="0009319F">
            <w:pPr>
              <w:widowControl w:val="0"/>
              <w:autoSpaceDE w:val="0"/>
              <w:autoSpaceDN w:val="0"/>
              <w:adjustRightInd w:val="0"/>
              <w:ind w:left="871" w:hanging="871"/>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5911BA9B" w14:textId="77777777" w:rsidR="0009319F" w:rsidRDefault="002E7176" w:rsidP="0009319F">
            <w:pPr>
              <w:widowControl w:val="0"/>
              <w:autoSpaceDE w:val="0"/>
              <w:autoSpaceDN w:val="0"/>
              <w:adjustRightInd w:val="0"/>
              <w:ind w:left="871" w:right="-195" w:hanging="871"/>
              <w:rPr>
                <w:rFonts w:cstheme="minorHAnsi"/>
                <w:sz w:val="20"/>
                <w:szCs w:val="2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p>
          <w:p w14:paraId="3A6E3540" w14:textId="1D657A4E" w:rsidR="002E7176" w:rsidRPr="008255C6" w:rsidRDefault="002E7176" w:rsidP="0009319F">
            <w:pPr>
              <w:widowControl w:val="0"/>
              <w:autoSpaceDE w:val="0"/>
              <w:autoSpaceDN w:val="0"/>
              <w:adjustRightInd w:val="0"/>
              <w:ind w:left="871" w:right="-195" w:hanging="871"/>
              <w:rPr>
                <w:rFonts w:cstheme="minorHAnsi"/>
                <w:b/>
                <w:kern w:val="1"/>
                <w:sz w:val="20"/>
                <w:szCs w:val="20"/>
                <w:u w:color="000000"/>
              </w:rPr>
            </w:pPr>
            <w:r w:rsidRPr="008255C6">
              <w:rPr>
                <w:rFonts w:cstheme="minorHAnsi"/>
                <w:b/>
                <w:kern w:val="1"/>
                <w:sz w:val="20"/>
                <w:szCs w:val="20"/>
                <w:u w:color="000000"/>
              </w:rPr>
              <w:t>Chapter 8: The Big Picture</w:t>
            </w:r>
          </w:p>
          <w:p w14:paraId="76F12957" w14:textId="30FDB41D" w:rsidR="00FA22C0" w:rsidRPr="008255C6" w:rsidRDefault="002E7176" w:rsidP="0009319F">
            <w:pPr>
              <w:widowControl w:val="0"/>
              <w:autoSpaceDE w:val="0"/>
              <w:autoSpaceDN w:val="0"/>
              <w:adjustRightInd w:val="0"/>
              <w:ind w:left="871" w:right="-195" w:hanging="871"/>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Sweet as Sugar</w:t>
            </w:r>
          </w:p>
        </w:tc>
        <w:tc>
          <w:tcPr>
            <w:tcW w:w="2880" w:type="dxa"/>
            <w:shd w:val="clear" w:color="auto" w:fill="auto"/>
          </w:tcPr>
          <w:p w14:paraId="5E3FCC32"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1: Vision</w:t>
            </w:r>
          </w:p>
          <w:p w14:paraId="50898636"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Your Destination</w:t>
            </w:r>
          </w:p>
          <w:p w14:paraId="46EE9C9C"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 Direction</w:t>
            </w:r>
          </w:p>
          <w:p w14:paraId="4AFAE217"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Hand</w:t>
            </w:r>
          </w:p>
          <w:p w14:paraId="15C068E5"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Character</w:t>
            </w:r>
          </w:p>
          <w:p w14:paraId="1184D92F"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Companionship</w:t>
            </w:r>
          </w:p>
          <w:p w14:paraId="1CB791E1" w14:textId="24D18D8B"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0009319F">
              <w:rPr>
                <w:rFonts w:cstheme="minorHAnsi"/>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Building a Healthy</w:t>
            </w:r>
            <w:r w:rsidR="0009319F">
              <w:rPr>
                <w:rFonts w:cstheme="minorHAnsi"/>
                <w:kern w:val="1"/>
                <w:sz w:val="20"/>
                <w:szCs w:val="20"/>
                <w:u w:color="000000"/>
              </w:rPr>
              <w:t xml:space="preserve"> </w:t>
            </w:r>
            <w:r w:rsidRPr="008255C6">
              <w:rPr>
                <w:rFonts w:cstheme="minorHAnsi"/>
                <w:kern w:val="1"/>
                <w:sz w:val="20"/>
                <w:szCs w:val="20"/>
                <w:u w:color="000000"/>
              </w:rPr>
              <w:t>Foundation</w:t>
            </w:r>
          </w:p>
          <w:p w14:paraId="496424CD"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8: Destination</w:t>
            </w:r>
          </w:p>
          <w:p w14:paraId="1CCBF0E9" w14:textId="19A0F13B" w:rsidR="00FA22C0" w:rsidRPr="002E749F"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2E749F">
              <w:rPr>
                <w:rFonts w:cstheme="minorHAnsi"/>
                <w:kern w:val="1"/>
                <w:sz w:val="20"/>
                <w:szCs w:val="20"/>
                <w:u w:color="000000"/>
              </w:rPr>
              <w:t>-</w:t>
            </w:r>
            <w:r w:rsidRPr="002E749F">
              <w:rPr>
                <w:rFonts w:cstheme="minorHAnsi"/>
                <w:i/>
                <w:kern w:val="1"/>
                <w:sz w:val="20"/>
                <w:szCs w:val="20"/>
                <w:u w:color="000000"/>
              </w:rPr>
              <w:t xml:space="preserve">Activity: </w:t>
            </w:r>
            <w:r w:rsidRPr="002E749F">
              <w:rPr>
                <w:rFonts w:cstheme="minorHAnsi"/>
                <w:kern w:val="1"/>
                <w:sz w:val="20"/>
                <w:szCs w:val="20"/>
                <w:u w:color="000000"/>
              </w:rPr>
              <w:t>Infatuation vs. Love</w:t>
            </w:r>
            <w:proofErr w:type="gramStart"/>
            <w:r w:rsidR="0009319F" w:rsidRPr="002E749F">
              <w:rPr>
                <w:rFonts w:cstheme="minorHAnsi"/>
                <w:kern w:val="1"/>
                <w:sz w:val="20"/>
                <w:szCs w:val="20"/>
                <w:u w:color="000000"/>
              </w:rPr>
              <w:t>–</w:t>
            </w:r>
            <w:r w:rsidRPr="002E749F">
              <w:rPr>
                <w:rFonts w:cstheme="minorHAnsi"/>
                <w:kern w:val="1"/>
                <w:sz w:val="20"/>
                <w:szCs w:val="20"/>
                <w:u w:color="000000"/>
              </w:rPr>
              <w:t xml:space="preserve">  Letting</w:t>
            </w:r>
            <w:proofErr w:type="gramEnd"/>
            <w:r w:rsidRPr="002E749F">
              <w:rPr>
                <w:rFonts w:cstheme="minorHAnsi"/>
                <w:kern w:val="1"/>
                <w:sz w:val="20"/>
                <w:szCs w:val="20"/>
                <w:u w:color="000000"/>
              </w:rPr>
              <w:t xml:space="preserve"> the Light Really Shine</w:t>
            </w:r>
          </w:p>
        </w:tc>
      </w:tr>
      <w:tr w:rsidR="00FA22C0" w:rsidRPr="008255C6" w14:paraId="3AE67DE5" w14:textId="77777777" w:rsidTr="008255C6">
        <w:trPr>
          <w:trHeight w:val="288"/>
        </w:trPr>
        <w:tc>
          <w:tcPr>
            <w:tcW w:w="2880" w:type="dxa"/>
            <w:shd w:val="clear" w:color="auto" w:fill="auto"/>
          </w:tcPr>
          <w:p w14:paraId="0B02043F" w14:textId="0F36C5C5"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t>6.</w:t>
            </w:r>
            <w:r w:rsidR="007445E2" w:rsidRPr="008255C6">
              <w:rPr>
                <w:rFonts w:asciiTheme="minorHAnsi" w:hAnsiTheme="minorHAnsi" w:cstheme="minorHAnsi"/>
                <w:kern w:val="1"/>
                <w:sz w:val="22"/>
                <w:szCs w:val="22"/>
                <w:u w:color="000000"/>
              </w:rPr>
              <w:t xml:space="preserve"> </w:t>
            </w:r>
            <w:r w:rsid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Strengthen personal intention and commi</w:t>
            </w:r>
            <w:r w:rsidR="00A34059" w:rsidRPr="008255C6">
              <w:rPr>
                <w:rFonts w:asciiTheme="minorHAnsi" w:hAnsiTheme="minorHAnsi" w:cstheme="minorHAnsi"/>
                <w:sz w:val="22"/>
                <w:szCs w:val="22"/>
              </w:rPr>
              <w:t>tment to avoid sexual activity</w:t>
            </w:r>
          </w:p>
          <w:p w14:paraId="64A84F63"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7BA26269" w14:textId="77777777" w:rsidR="0014052D" w:rsidRPr="008255C6" w:rsidRDefault="0014052D"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1: I Got Game!     </w:t>
            </w:r>
          </w:p>
          <w:p w14:paraId="4AAD4D1E" w14:textId="2C6BDF66" w:rsidR="0014052D" w:rsidRPr="008255C6" w:rsidRDefault="0014052D" w:rsidP="003A13FB">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Where Is Your Focus?</w:t>
            </w:r>
          </w:p>
          <w:p w14:paraId="75744DC3" w14:textId="77777777" w:rsidR="0014052D" w:rsidRPr="008255C6" w:rsidRDefault="0014052D"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Sex is Like Fire!</w:t>
            </w:r>
          </w:p>
          <w:p w14:paraId="7989CD68" w14:textId="77777777" w:rsidR="00E31462" w:rsidRPr="008255C6" w:rsidRDefault="00E31462"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 Half-Time</w:t>
            </w:r>
          </w:p>
          <w:p w14:paraId="629113CB" w14:textId="031F7E07" w:rsidR="009A5889" w:rsidRPr="008255C6" w:rsidRDefault="009A5889"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Winning the Prize</w:t>
            </w:r>
          </w:p>
          <w:p w14:paraId="72B13F77" w14:textId="77777777" w:rsidR="009A5889" w:rsidRPr="008255C6" w:rsidRDefault="009A5889" w:rsidP="003A13FB">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Timeline</w:t>
            </w:r>
          </w:p>
          <w:p w14:paraId="4A7406B1" w14:textId="6583EEE9" w:rsidR="00436D40" w:rsidRPr="008255C6" w:rsidRDefault="00436D40"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Infatuation vs. Love</w:t>
            </w:r>
            <w:r w:rsidR="0009319F">
              <w:rPr>
                <w:rFonts w:cstheme="minorHAnsi"/>
                <w:kern w:val="1"/>
                <w:sz w:val="20"/>
                <w:szCs w:val="20"/>
                <w:u w:color="000000"/>
              </w:rPr>
              <w:t>–</w:t>
            </w:r>
            <w:r w:rsidRPr="008255C6">
              <w:rPr>
                <w:rFonts w:cstheme="minorHAnsi"/>
                <w:kern w:val="1"/>
                <w:sz w:val="20"/>
                <w:szCs w:val="20"/>
                <w:u w:color="000000"/>
              </w:rPr>
              <w:t xml:space="preserve"> Letting the Light Really Shine In</w:t>
            </w:r>
          </w:p>
          <w:p w14:paraId="14DCA794" w14:textId="77777777" w:rsidR="009A5889" w:rsidRPr="008255C6" w:rsidRDefault="009A5889" w:rsidP="003A13FB">
            <w:pPr>
              <w:widowControl w:val="0"/>
              <w:autoSpaceDE w:val="0"/>
              <w:autoSpaceDN w:val="0"/>
              <w:adjustRightInd w:val="0"/>
              <w:ind w:left="871" w:right="-195" w:hanging="900"/>
              <w:rPr>
                <w:rFonts w:cstheme="minorHAnsi"/>
                <w:b/>
                <w:kern w:val="1"/>
                <w:sz w:val="20"/>
                <w:szCs w:val="20"/>
                <w:u w:color="000000"/>
              </w:rPr>
            </w:pPr>
            <w:r w:rsidRPr="008255C6">
              <w:rPr>
                <w:rFonts w:cstheme="minorHAnsi"/>
                <w:b/>
                <w:kern w:val="1"/>
                <w:sz w:val="20"/>
                <w:szCs w:val="20"/>
                <w:u w:color="000000"/>
              </w:rPr>
              <w:t>Chapter 8: Game Time</w:t>
            </w:r>
          </w:p>
          <w:p w14:paraId="54F45439" w14:textId="77777777" w:rsidR="00FA22C0" w:rsidRPr="008255C6" w:rsidRDefault="009A5889" w:rsidP="003A13FB">
            <w:pPr>
              <w:widowControl w:val="0"/>
              <w:autoSpaceDE w:val="0"/>
              <w:autoSpaceDN w:val="0"/>
              <w:adjustRightInd w:val="0"/>
              <w:ind w:left="871" w:right="-195"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The Rope</w:t>
            </w:r>
          </w:p>
          <w:p w14:paraId="27FA6BF2" w14:textId="06F84C2F" w:rsidR="00436D40" w:rsidRPr="0009319F" w:rsidRDefault="00436D40" w:rsidP="003A13FB">
            <w:pPr>
              <w:widowControl w:val="0"/>
              <w:autoSpaceDE w:val="0"/>
              <w:autoSpaceDN w:val="0"/>
              <w:adjustRightInd w:val="0"/>
              <w:ind w:left="871" w:right="-195"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Resisting Sweet     Temptation</w:t>
            </w:r>
          </w:p>
        </w:tc>
        <w:tc>
          <w:tcPr>
            <w:tcW w:w="2880" w:type="dxa"/>
            <w:shd w:val="clear" w:color="auto" w:fill="auto"/>
          </w:tcPr>
          <w:p w14:paraId="52F431B0" w14:textId="377C259E" w:rsidR="00FA22C0" w:rsidRPr="008255C6" w:rsidRDefault="00FA22C0" w:rsidP="003A13FB">
            <w:pPr>
              <w:widowControl w:val="0"/>
              <w:autoSpaceDE w:val="0"/>
              <w:autoSpaceDN w:val="0"/>
              <w:adjustRightInd w:val="0"/>
              <w:ind w:left="871" w:hanging="900"/>
              <w:rPr>
                <w:rFonts w:cstheme="minorHAnsi"/>
                <w:b/>
                <w:color w:val="000000"/>
                <w:sz w:val="20"/>
                <w:szCs w:val="20"/>
                <w:u w:color="000000"/>
              </w:rPr>
            </w:pPr>
            <w:r w:rsidRPr="008255C6">
              <w:rPr>
                <w:rFonts w:cstheme="minorHAnsi"/>
                <w:b/>
                <w:color w:val="000000"/>
                <w:sz w:val="20"/>
                <w:szCs w:val="20"/>
                <w:u w:color="000000"/>
              </w:rPr>
              <w:t>Chapter 1: Life is a Journey</w:t>
            </w:r>
          </w:p>
          <w:p w14:paraId="7D230C2B"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Got Goals?</w:t>
            </w:r>
          </w:p>
          <w:p w14:paraId="7CA923D3" w14:textId="5E11E13B" w:rsidR="00FA22C0" w:rsidRPr="008255C6" w:rsidRDefault="00FA22C0" w:rsidP="003A13FB">
            <w:pPr>
              <w:widowControl w:val="0"/>
              <w:autoSpaceDE w:val="0"/>
              <w:autoSpaceDN w:val="0"/>
              <w:adjustRightInd w:val="0"/>
              <w:ind w:left="871" w:hanging="900"/>
              <w:rPr>
                <w:rFonts w:cstheme="minorHAnsi"/>
                <w:b/>
                <w:color w:val="000000"/>
                <w:sz w:val="20"/>
                <w:szCs w:val="20"/>
                <w:u w:color="000000"/>
              </w:rPr>
            </w:pPr>
            <w:r w:rsidRPr="008255C6">
              <w:rPr>
                <w:rFonts w:cstheme="minorHAnsi"/>
                <w:b/>
                <w:color w:val="000000"/>
                <w:sz w:val="20"/>
                <w:szCs w:val="20"/>
                <w:u w:color="000000"/>
              </w:rPr>
              <w:t>Chapter 2: Mapping Your Course</w:t>
            </w:r>
          </w:p>
          <w:p w14:paraId="7FD04E82"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Word </w:t>
            </w:r>
            <w:r w:rsidRPr="008255C6">
              <w:rPr>
                <w:rFonts w:cstheme="minorHAnsi"/>
                <w:color w:val="000000"/>
                <w:sz w:val="18"/>
                <w:szCs w:val="18"/>
                <w:u w:color="000000"/>
              </w:rPr>
              <w:t>Scramble</w:t>
            </w:r>
          </w:p>
          <w:p w14:paraId="7560D0FA" w14:textId="77777777" w:rsidR="00FA22C0" w:rsidRPr="008255C6" w:rsidRDefault="00FA22C0" w:rsidP="003A13FB">
            <w:pPr>
              <w:widowControl w:val="0"/>
              <w:autoSpaceDE w:val="0"/>
              <w:autoSpaceDN w:val="0"/>
              <w:adjustRightInd w:val="0"/>
              <w:ind w:left="871" w:hanging="900"/>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Pressure Pull</w:t>
            </w:r>
          </w:p>
          <w:p w14:paraId="4AE596D8" w14:textId="1D5EABD0"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Future Focus</w:t>
            </w:r>
          </w:p>
          <w:p w14:paraId="64D8AB4B" w14:textId="77777777"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Box House</w:t>
            </w:r>
          </w:p>
          <w:p w14:paraId="319F42F4" w14:textId="152415BF" w:rsidR="00FA22C0" w:rsidRPr="008255C6" w:rsidRDefault="00FA22C0"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 xml:space="preserve">Chapter 8: Journey’s </w:t>
            </w:r>
            <w:proofErr w:type="gramStart"/>
            <w:r w:rsidRPr="008255C6">
              <w:rPr>
                <w:rFonts w:cstheme="minorHAnsi"/>
                <w:b/>
                <w:kern w:val="1"/>
                <w:sz w:val="20"/>
                <w:szCs w:val="20"/>
                <w:u w:color="000000"/>
              </w:rPr>
              <w:t>End,  Finding</w:t>
            </w:r>
            <w:proofErr w:type="gramEnd"/>
            <w:r w:rsidRPr="008255C6">
              <w:rPr>
                <w:rFonts w:cstheme="minorHAnsi"/>
                <w:b/>
                <w:kern w:val="1"/>
                <w:sz w:val="20"/>
                <w:szCs w:val="20"/>
                <w:u w:color="000000"/>
              </w:rPr>
              <w:t xml:space="preserve"> True Love</w:t>
            </w:r>
          </w:p>
          <w:p w14:paraId="4D0BFABB" w14:textId="45D854E5" w:rsidR="00FA22C0" w:rsidRPr="008255C6" w:rsidRDefault="00FA22C0" w:rsidP="003A13FB">
            <w:pPr>
              <w:widowControl w:val="0"/>
              <w:autoSpaceDE w:val="0"/>
              <w:autoSpaceDN w:val="0"/>
              <w:adjustRightInd w:val="0"/>
              <w:ind w:left="871" w:right="-195" w:hanging="900"/>
              <w:jc w:val="center"/>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Word </w:t>
            </w:r>
            <w:r w:rsidRPr="008255C6">
              <w:rPr>
                <w:rFonts w:cstheme="minorHAnsi"/>
                <w:kern w:val="1"/>
                <w:sz w:val="18"/>
                <w:szCs w:val="18"/>
                <w:u w:color="000000"/>
              </w:rPr>
              <w:t>Scramble</w:t>
            </w:r>
          </w:p>
        </w:tc>
        <w:tc>
          <w:tcPr>
            <w:tcW w:w="2880" w:type="dxa"/>
            <w:shd w:val="clear" w:color="auto" w:fill="auto"/>
          </w:tcPr>
          <w:p w14:paraId="05288A4B" w14:textId="07FBBCAB"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1: Living Life on Purpose</w:t>
            </w:r>
          </w:p>
          <w:p w14:paraId="7F4E0AC7"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Life Hike</w:t>
            </w:r>
          </w:p>
          <w:p w14:paraId="6708CC53" w14:textId="0A058B92"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5: The Power of Self- Control</w:t>
            </w:r>
          </w:p>
          <w:p w14:paraId="57938BE7"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xml:space="preserve"> Finish Line</w:t>
            </w:r>
          </w:p>
          <w:p w14:paraId="7930BF1B" w14:textId="77777777"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Marriage Rocks</w:t>
            </w:r>
          </w:p>
          <w:p w14:paraId="5E2066C4" w14:textId="77777777"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Clothes Pins</w:t>
            </w:r>
          </w:p>
          <w:p w14:paraId="5A11492B" w14:textId="420952FD"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Making a Fresh Start</w:t>
            </w:r>
          </w:p>
          <w:p w14:paraId="6430ECDB" w14:textId="77777777" w:rsidR="002E7176" w:rsidRPr="008255C6" w:rsidRDefault="002E7176" w:rsidP="0009319F">
            <w:pPr>
              <w:widowControl w:val="0"/>
              <w:autoSpaceDE w:val="0"/>
              <w:autoSpaceDN w:val="0"/>
              <w:adjustRightInd w:val="0"/>
              <w:ind w:left="871" w:hanging="871"/>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0C537278" w14:textId="77777777" w:rsidR="0009319F" w:rsidRDefault="002E7176" w:rsidP="0009319F">
            <w:pPr>
              <w:widowControl w:val="0"/>
              <w:autoSpaceDE w:val="0"/>
              <w:autoSpaceDN w:val="0"/>
              <w:adjustRightInd w:val="0"/>
              <w:ind w:left="871" w:right="-195" w:hanging="871"/>
              <w:rPr>
                <w:rFonts w:cstheme="minorHAnsi"/>
                <w:sz w:val="20"/>
                <w:szCs w:val="2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p>
          <w:p w14:paraId="34452386" w14:textId="75745E52" w:rsidR="002E7176" w:rsidRPr="008255C6" w:rsidRDefault="002E7176" w:rsidP="0009319F">
            <w:pPr>
              <w:widowControl w:val="0"/>
              <w:autoSpaceDE w:val="0"/>
              <w:autoSpaceDN w:val="0"/>
              <w:adjustRightInd w:val="0"/>
              <w:ind w:left="871" w:right="-195" w:hanging="871"/>
              <w:rPr>
                <w:rFonts w:cstheme="minorHAnsi"/>
                <w:b/>
                <w:kern w:val="1"/>
                <w:sz w:val="20"/>
                <w:szCs w:val="20"/>
                <w:u w:color="000000"/>
              </w:rPr>
            </w:pPr>
            <w:r w:rsidRPr="008255C6">
              <w:rPr>
                <w:rFonts w:cstheme="minorHAnsi"/>
                <w:b/>
                <w:kern w:val="1"/>
                <w:sz w:val="20"/>
                <w:szCs w:val="20"/>
                <w:u w:color="000000"/>
              </w:rPr>
              <w:t>Chapter 8: The Big Picture</w:t>
            </w:r>
          </w:p>
          <w:p w14:paraId="5F9EAD46" w14:textId="5B70AB70" w:rsidR="00FA22C0" w:rsidRPr="008255C6" w:rsidRDefault="002E7176" w:rsidP="0009319F">
            <w:pPr>
              <w:widowControl w:val="0"/>
              <w:autoSpaceDE w:val="0"/>
              <w:autoSpaceDN w:val="0"/>
              <w:adjustRightInd w:val="0"/>
              <w:ind w:left="871" w:right="-195" w:hanging="871"/>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Sweet as Sugar</w:t>
            </w:r>
          </w:p>
        </w:tc>
        <w:tc>
          <w:tcPr>
            <w:tcW w:w="2880" w:type="dxa"/>
            <w:shd w:val="clear" w:color="auto" w:fill="auto"/>
          </w:tcPr>
          <w:p w14:paraId="06A3A822"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1: Vision</w:t>
            </w:r>
          </w:p>
          <w:p w14:paraId="4F75E07D"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Your Destination</w:t>
            </w:r>
          </w:p>
          <w:p w14:paraId="783207D4"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 Direction</w:t>
            </w:r>
          </w:p>
          <w:p w14:paraId="326349DA" w14:textId="77777777"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The Hand</w:t>
            </w:r>
          </w:p>
          <w:p w14:paraId="2614F129"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Character</w:t>
            </w:r>
          </w:p>
          <w:p w14:paraId="0C7477E2"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Companionship</w:t>
            </w:r>
          </w:p>
          <w:p w14:paraId="6EE07274" w14:textId="3FE61855"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Building a Healthy Foundation</w:t>
            </w:r>
          </w:p>
          <w:p w14:paraId="3393D08A"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8: Destination</w:t>
            </w:r>
          </w:p>
          <w:p w14:paraId="656A525C" w14:textId="37C1948D" w:rsidR="00FA22C0" w:rsidRPr="0009319F" w:rsidRDefault="00FA22C0" w:rsidP="0009319F">
            <w:pPr>
              <w:widowControl w:val="0"/>
              <w:autoSpaceDE w:val="0"/>
              <w:autoSpaceDN w:val="0"/>
              <w:adjustRightInd w:val="0"/>
              <w:ind w:left="871" w:hanging="900"/>
              <w:rPr>
                <w:rFonts w:cstheme="minorHAnsi"/>
                <w:kern w:val="1"/>
                <w:sz w:val="18"/>
                <w:szCs w:val="18"/>
                <w:u w:color="000000"/>
              </w:rPr>
            </w:pPr>
            <w:r w:rsidRPr="008255C6">
              <w:rPr>
                <w:rFonts w:cstheme="minorHAnsi"/>
                <w:kern w:val="1"/>
                <w:sz w:val="20"/>
                <w:szCs w:val="20"/>
                <w:u w:color="000000"/>
              </w:rPr>
              <w:t xml:space="preserve">   -</w:t>
            </w:r>
            <w:r w:rsidRPr="002E749F">
              <w:rPr>
                <w:rFonts w:cstheme="minorHAnsi"/>
                <w:i/>
                <w:kern w:val="1"/>
                <w:sz w:val="20"/>
                <w:szCs w:val="20"/>
                <w:u w:color="000000"/>
              </w:rPr>
              <w:t xml:space="preserve">Activity: </w:t>
            </w:r>
            <w:r w:rsidRPr="002E749F">
              <w:rPr>
                <w:rFonts w:cstheme="minorHAnsi"/>
                <w:kern w:val="1"/>
                <w:sz w:val="20"/>
                <w:szCs w:val="20"/>
                <w:u w:color="000000"/>
              </w:rPr>
              <w:t>Infatuation vs. Love</w:t>
            </w:r>
            <w:proofErr w:type="gramStart"/>
            <w:r w:rsidR="0009319F" w:rsidRPr="002E749F">
              <w:rPr>
                <w:rFonts w:cstheme="minorHAnsi"/>
                <w:kern w:val="1"/>
                <w:sz w:val="20"/>
                <w:szCs w:val="20"/>
                <w:u w:color="000000"/>
              </w:rPr>
              <w:t>–</w:t>
            </w:r>
            <w:r w:rsidRPr="002E749F">
              <w:rPr>
                <w:rFonts w:cstheme="minorHAnsi"/>
                <w:kern w:val="1"/>
                <w:sz w:val="20"/>
                <w:szCs w:val="20"/>
                <w:u w:color="000000"/>
              </w:rPr>
              <w:t xml:space="preserve">  Letting</w:t>
            </w:r>
            <w:proofErr w:type="gramEnd"/>
            <w:r w:rsidRPr="002E749F">
              <w:rPr>
                <w:rFonts w:cstheme="minorHAnsi"/>
                <w:kern w:val="1"/>
                <w:sz w:val="20"/>
                <w:szCs w:val="20"/>
                <w:u w:color="000000"/>
              </w:rPr>
              <w:t xml:space="preserve"> the Light Really Shine</w:t>
            </w:r>
          </w:p>
        </w:tc>
      </w:tr>
      <w:tr w:rsidR="00FA22C0" w:rsidRPr="008255C6" w14:paraId="68CA6B77" w14:textId="77777777" w:rsidTr="008255C6">
        <w:trPr>
          <w:trHeight w:val="288"/>
        </w:trPr>
        <w:tc>
          <w:tcPr>
            <w:tcW w:w="2880" w:type="dxa"/>
            <w:shd w:val="clear" w:color="auto" w:fill="auto"/>
          </w:tcPr>
          <w:p w14:paraId="17C050F2" w14:textId="1653281E"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t>7.</w:t>
            </w:r>
            <w:r w:rsidR="007445E2" w:rsidRPr="008255C6">
              <w:rPr>
                <w:rFonts w:asciiTheme="minorHAnsi" w:hAnsiTheme="minorHAnsi" w:cstheme="minorHAnsi"/>
                <w:kern w:val="1"/>
                <w:sz w:val="22"/>
                <w:szCs w:val="22"/>
                <w:u w:color="000000"/>
              </w:rPr>
              <w:t xml:space="preserve"> </w:t>
            </w:r>
            <w:r w:rsid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 xml:space="preserve">Identify and reduce the opportunities for sexual activity </w:t>
            </w:r>
          </w:p>
          <w:p w14:paraId="08E7C615"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3335C4F6" w14:textId="5AC5B996" w:rsidR="0014052D" w:rsidRPr="008255C6" w:rsidRDefault="0014052D"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3: Rules of the Game</w:t>
            </w:r>
          </w:p>
          <w:p w14:paraId="47EE0F68" w14:textId="00056442" w:rsidR="00FA22C0" w:rsidRPr="008255C6" w:rsidRDefault="0014052D" w:rsidP="003A13FB">
            <w:pPr>
              <w:widowControl w:val="0"/>
              <w:autoSpaceDE w:val="0"/>
              <w:autoSpaceDN w:val="0"/>
              <w:adjustRightInd w:val="0"/>
              <w:ind w:left="871" w:hanging="900"/>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Gift Box</w:t>
            </w:r>
          </w:p>
          <w:p w14:paraId="0E79EAC9" w14:textId="4BADCE4A" w:rsidR="009A5889" w:rsidRPr="008255C6" w:rsidRDefault="009A5889" w:rsidP="003A13FB">
            <w:pPr>
              <w:widowControl w:val="0"/>
              <w:autoSpaceDE w:val="0"/>
              <w:autoSpaceDN w:val="0"/>
              <w:adjustRightInd w:val="0"/>
              <w:ind w:left="871" w:hanging="900"/>
              <w:rPr>
                <w:rFonts w:cstheme="minorHAnsi"/>
                <w:b/>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Hand</w:t>
            </w:r>
          </w:p>
          <w:p w14:paraId="12D1EB2A" w14:textId="26667833" w:rsidR="00FA22C0" w:rsidRPr="008255C6" w:rsidRDefault="009A5889"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w:t>
            </w:r>
            <w:r w:rsidR="00436D40" w:rsidRPr="008255C6">
              <w:rPr>
                <w:rFonts w:cstheme="minorHAnsi"/>
                <w:b/>
                <w:kern w:val="1"/>
                <w:sz w:val="20"/>
                <w:szCs w:val="20"/>
                <w:u w:color="000000"/>
              </w:rPr>
              <w:t>: Half-Time</w:t>
            </w:r>
          </w:p>
          <w:p w14:paraId="22D6AC59" w14:textId="6C0371FB" w:rsidR="00E31462" w:rsidRPr="008255C6" w:rsidRDefault="00E31462" w:rsidP="003A13FB">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Building Your Team</w:t>
            </w:r>
          </w:p>
          <w:p w14:paraId="209EA880" w14:textId="77777777" w:rsidR="00E31462" w:rsidRPr="008255C6" w:rsidRDefault="00E31462"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Character Biography</w:t>
            </w:r>
          </w:p>
          <w:p w14:paraId="3EA6C5D5" w14:textId="279325A8" w:rsidR="00FA22C0" w:rsidRPr="008255C6" w:rsidRDefault="009A5889" w:rsidP="003A13FB">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Building a Healthy Foundation</w:t>
            </w:r>
          </w:p>
        </w:tc>
        <w:tc>
          <w:tcPr>
            <w:tcW w:w="2880" w:type="dxa"/>
            <w:shd w:val="clear" w:color="auto" w:fill="auto"/>
          </w:tcPr>
          <w:p w14:paraId="625B97D2" w14:textId="6DE229BE" w:rsidR="00FA22C0" w:rsidRPr="008255C6" w:rsidRDefault="00FA22C0" w:rsidP="002E749F">
            <w:pPr>
              <w:widowControl w:val="0"/>
              <w:autoSpaceDE w:val="0"/>
              <w:autoSpaceDN w:val="0"/>
              <w:adjustRightInd w:val="0"/>
              <w:ind w:left="874" w:hanging="900"/>
              <w:rPr>
                <w:rFonts w:cstheme="minorHAnsi"/>
                <w:b/>
                <w:kern w:val="1"/>
                <w:sz w:val="20"/>
                <w:szCs w:val="20"/>
                <w:u w:color="000000"/>
              </w:rPr>
            </w:pPr>
            <w:r w:rsidRPr="008255C6">
              <w:rPr>
                <w:rFonts w:cstheme="minorHAnsi"/>
                <w:b/>
                <w:kern w:val="1"/>
                <w:sz w:val="20"/>
                <w:szCs w:val="20"/>
                <w:u w:color="000000"/>
              </w:rPr>
              <w:t>Chapter 4: Finding</w:t>
            </w:r>
            <w:r w:rsidR="0009319F">
              <w:rPr>
                <w:rFonts w:cstheme="minorHAnsi"/>
                <w:b/>
                <w:kern w:val="1"/>
                <w:sz w:val="20"/>
                <w:szCs w:val="20"/>
                <w:u w:color="000000"/>
              </w:rPr>
              <w:t xml:space="preserve"> </w:t>
            </w:r>
            <w:r w:rsidRPr="008255C6">
              <w:rPr>
                <w:rFonts w:cstheme="minorHAnsi"/>
                <w:b/>
                <w:kern w:val="1"/>
                <w:sz w:val="20"/>
                <w:szCs w:val="20"/>
                <w:u w:color="000000"/>
              </w:rPr>
              <w:t>Your Way</w:t>
            </w:r>
          </w:p>
          <w:p w14:paraId="6EDC3392" w14:textId="77777777" w:rsidR="00FA22C0" w:rsidRPr="008255C6" w:rsidRDefault="00FA22C0" w:rsidP="002E749F">
            <w:pPr>
              <w:widowControl w:val="0"/>
              <w:autoSpaceDE w:val="0"/>
              <w:autoSpaceDN w:val="0"/>
              <w:adjustRightInd w:val="0"/>
              <w:ind w:left="874"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Treasure Hunt</w:t>
            </w:r>
          </w:p>
          <w:p w14:paraId="4A4BEB61" w14:textId="73059614" w:rsidR="00FA22C0" w:rsidRPr="008255C6" w:rsidRDefault="00FA22C0" w:rsidP="002E749F">
            <w:pPr>
              <w:widowControl w:val="0"/>
              <w:autoSpaceDE w:val="0"/>
              <w:autoSpaceDN w:val="0"/>
              <w:adjustRightInd w:val="0"/>
              <w:ind w:left="874" w:hanging="900"/>
              <w:rPr>
                <w:rFonts w:cstheme="minorHAnsi"/>
                <w:b/>
                <w:kern w:val="1"/>
                <w:sz w:val="20"/>
                <w:szCs w:val="20"/>
                <w:u w:color="000000"/>
              </w:rPr>
            </w:pPr>
            <w:r w:rsidRPr="008255C6">
              <w:rPr>
                <w:rFonts w:cstheme="minorHAnsi"/>
                <w:b/>
                <w:kern w:val="1"/>
                <w:sz w:val="20"/>
                <w:szCs w:val="20"/>
                <w:u w:color="000000"/>
              </w:rPr>
              <w:t>Chapter 5: Staying on Track</w:t>
            </w:r>
          </w:p>
          <w:p w14:paraId="5D91D6AE" w14:textId="77777777" w:rsidR="00FA22C0" w:rsidRPr="008255C6" w:rsidRDefault="00FA22C0" w:rsidP="002E749F">
            <w:pPr>
              <w:widowControl w:val="0"/>
              <w:autoSpaceDE w:val="0"/>
              <w:autoSpaceDN w:val="0"/>
              <w:adjustRightInd w:val="0"/>
              <w:ind w:left="874"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Gift Wrap</w:t>
            </w:r>
          </w:p>
          <w:p w14:paraId="65AC5CDC" w14:textId="77777777" w:rsidR="0009319F" w:rsidRDefault="00FA22C0" w:rsidP="002E749F">
            <w:pPr>
              <w:widowControl w:val="0"/>
              <w:autoSpaceDE w:val="0"/>
              <w:autoSpaceDN w:val="0"/>
              <w:adjustRightInd w:val="0"/>
              <w:ind w:left="874" w:hanging="900"/>
              <w:rPr>
                <w:rFonts w:cstheme="minorHAnsi"/>
                <w:b/>
                <w:kern w:val="1"/>
                <w:sz w:val="20"/>
                <w:szCs w:val="20"/>
                <w:u w:color="000000"/>
              </w:rPr>
            </w:pPr>
            <w:r w:rsidRPr="008255C6">
              <w:rPr>
                <w:rFonts w:cstheme="minorHAnsi"/>
                <w:b/>
                <w:kern w:val="1"/>
                <w:sz w:val="20"/>
                <w:szCs w:val="20"/>
                <w:u w:color="000000"/>
              </w:rPr>
              <w:t>Chapter 6: Future Focus</w:t>
            </w:r>
          </w:p>
          <w:p w14:paraId="1F004AAE" w14:textId="37382246" w:rsidR="00FA22C0" w:rsidRPr="0009319F" w:rsidRDefault="002E749F" w:rsidP="002E749F">
            <w:pPr>
              <w:widowControl w:val="0"/>
              <w:autoSpaceDE w:val="0"/>
              <w:autoSpaceDN w:val="0"/>
              <w:adjustRightInd w:val="0"/>
              <w:ind w:left="874" w:hanging="900"/>
              <w:rPr>
                <w:rFonts w:cstheme="minorHAnsi"/>
                <w:b/>
                <w:kern w:val="1"/>
                <w:sz w:val="20"/>
                <w:szCs w:val="20"/>
                <w:u w:color="000000"/>
              </w:rPr>
            </w:pPr>
            <w:r w:rsidRPr="008255C6">
              <w:rPr>
                <w:rFonts w:cstheme="minorHAnsi"/>
                <w:kern w:val="1"/>
                <w:sz w:val="20"/>
                <w:szCs w:val="20"/>
                <w:u w:color="000000"/>
              </w:rPr>
              <w:t xml:space="preserve">   </w:t>
            </w:r>
            <w:r w:rsidR="00FA22C0" w:rsidRPr="008255C6">
              <w:rPr>
                <w:rFonts w:cstheme="minorHAnsi"/>
                <w:b/>
                <w:kern w:val="1"/>
                <w:sz w:val="20"/>
                <w:szCs w:val="20"/>
                <w:u w:color="000000"/>
              </w:rPr>
              <w:t>-</w:t>
            </w:r>
            <w:r w:rsidR="00FA22C0" w:rsidRPr="008255C6">
              <w:rPr>
                <w:rFonts w:cstheme="minorHAnsi"/>
                <w:i/>
                <w:kern w:val="1"/>
                <w:sz w:val="20"/>
                <w:szCs w:val="20"/>
                <w:u w:color="000000"/>
              </w:rPr>
              <w:t>Activity</w:t>
            </w:r>
            <w:r w:rsidR="00FA22C0" w:rsidRPr="008255C6">
              <w:rPr>
                <w:rFonts w:cstheme="minorHAnsi"/>
                <w:kern w:val="1"/>
                <w:sz w:val="20"/>
                <w:szCs w:val="20"/>
                <w:u w:color="000000"/>
              </w:rPr>
              <w:t>: Box House</w:t>
            </w:r>
          </w:p>
        </w:tc>
        <w:tc>
          <w:tcPr>
            <w:tcW w:w="2880" w:type="dxa"/>
            <w:shd w:val="clear" w:color="auto" w:fill="auto"/>
          </w:tcPr>
          <w:p w14:paraId="606673A9" w14:textId="77777777"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2: Standing Strong</w:t>
            </w:r>
          </w:p>
          <w:p w14:paraId="556FFC53"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Got Baggage?</w:t>
            </w:r>
          </w:p>
          <w:p w14:paraId="708B73FA" w14:textId="5B389ED8"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Chapter 5: The Power of </w:t>
            </w:r>
            <w:r w:rsidR="0009319F">
              <w:rPr>
                <w:rFonts w:cstheme="minorHAnsi"/>
                <w:b/>
                <w:kern w:val="1"/>
                <w:sz w:val="20"/>
                <w:szCs w:val="20"/>
                <w:u w:color="000000"/>
              </w:rPr>
              <w:br/>
            </w:r>
            <w:r w:rsidRPr="008255C6">
              <w:rPr>
                <w:rFonts w:cstheme="minorHAnsi"/>
                <w:b/>
                <w:kern w:val="1"/>
                <w:sz w:val="20"/>
                <w:szCs w:val="20"/>
                <w:u w:color="000000"/>
              </w:rPr>
              <w:t>Self- Control</w:t>
            </w:r>
          </w:p>
          <w:p w14:paraId="30ED302A" w14:textId="77777777" w:rsidR="002E7176" w:rsidRPr="008255C6" w:rsidRDefault="002E7176" w:rsidP="0009319F">
            <w:pPr>
              <w:widowControl w:val="0"/>
              <w:autoSpaceDE w:val="0"/>
              <w:autoSpaceDN w:val="0"/>
              <w:adjustRightInd w:val="0"/>
              <w:ind w:left="871" w:hanging="871"/>
              <w:rPr>
                <w:rFonts w:cstheme="minorHAnsi"/>
                <w:kern w:val="1"/>
                <w:sz w:val="20"/>
                <w:szCs w:val="20"/>
                <w:u w:color="000000"/>
              </w:rPr>
            </w:pPr>
            <w:r w:rsidRPr="008255C6">
              <w:rPr>
                <w:rFonts w:cstheme="minorHAnsi"/>
                <w:i/>
                <w:kern w:val="1"/>
                <w:sz w:val="20"/>
                <w:szCs w:val="20"/>
                <w:u w:color="000000"/>
              </w:rPr>
              <w:t xml:space="preserve">   -Activity:</w:t>
            </w:r>
            <w:r w:rsidRPr="008255C6">
              <w:rPr>
                <w:rFonts w:cstheme="minorHAnsi"/>
                <w:kern w:val="1"/>
                <w:sz w:val="20"/>
                <w:szCs w:val="20"/>
                <w:u w:color="000000"/>
              </w:rPr>
              <w:t xml:space="preserve"> Finish Line</w:t>
            </w:r>
          </w:p>
          <w:p w14:paraId="39ECD1E2" w14:textId="589BA7B2" w:rsidR="002E7176" w:rsidRPr="008255C6" w:rsidRDefault="002E7176" w:rsidP="000931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Making a Fresh Start</w:t>
            </w:r>
          </w:p>
          <w:p w14:paraId="4D3CA7CA" w14:textId="77777777" w:rsidR="002E7176" w:rsidRPr="008255C6" w:rsidRDefault="002E7176" w:rsidP="0009319F">
            <w:pPr>
              <w:widowControl w:val="0"/>
              <w:autoSpaceDE w:val="0"/>
              <w:autoSpaceDN w:val="0"/>
              <w:adjustRightInd w:val="0"/>
              <w:ind w:left="871" w:hanging="871"/>
              <w:rPr>
                <w:rFonts w:cstheme="minorHAnsi"/>
                <w:sz w:val="20"/>
                <w:szCs w:val="20"/>
              </w:rPr>
            </w:pPr>
            <w:r w:rsidRPr="008255C6">
              <w:rPr>
                <w:rFonts w:cstheme="minorHAnsi"/>
                <w:i/>
                <w:kern w:val="1"/>
                <w:sz w:val="20"/>
                <w:szCs w:val="20"/>
                <w:u w:color="000000"/>
              </w:rPr>
              <w:t xml:space="preserve">   -Activity</w:t>
            </w:r>
            <w:r w:rsidRPr="008255C6">
              <w:rPr>
                <w:rFonts w:cstheme="minorHAnsi"/>
                <w:b/>
                <w:kern w:val="1"/>
                <w:sz w:val="20"/>
                <w:szCs w:val="20"/>
                <w:u w:color="000000"/>
              </w:rPr>
              <w:t xml:space="preserve">: </w:t>
            </w:r>
            <w:proofErr w:type="spellStart"/>
            <w:r w:rsidRPr="008255C6">
              <w:rPr>
                <w:rFonts w:cstheme="minorHAnsi"/>
                <w:sz w:val="20"/>
                <w:szCs w:val="20"/>
              </w:rPr>
              <w:t>Epoxytocin</w:t>
            </w:r>
            <w:proofErr w:type="spellEnd"/>
          </w:p>
          <w:p w14:paraId="693DC7EE" w14:textId="637AB2F1" w:rsidR="00FA22C0" w:rsidRPr="008255C6" w:rsidRDefault="002E7176" w:rsidP="0009319F">
            <w:pPr>
              <w:widowControl w:val="0"/>
              <w:autoSpaceDE w:val="0"/>
              <w:autoSpaceDN w:val="0"/>
              <w:adjustRightInd w:val="0"/>
              <w:ind w:left="871" w:right="-195" w:hanging="871"/>
              <w:rPr>
                <w:rFonts w:cstheme="minorHAnsi"/>
                <w:b/>
                <w:bCs/>
                <w:color w:val="FFFFFF" w:themeColor="background1"/>
                <w:u w:color="000000"/>
              </w:rPr>
            </w:pPr>
            <w:r w:rsidRPr="008255C6">
              <w:rPr>
                <w:rFonts w:cstheme="minorHAnsi"/>
                <w:sz w:val="20"/>
                <w:szCs w:val="20"/>
              </w:rPr>
              <w:t xml:space="preserve">   -</w:t>
            </w:r>
            <w:r w:rsidRPr="008255C6">
              <w:rPr>
                <w:rFonts w:cstheme="minorHAnsi"/>
                <w:i/>
                <w:sz w:val="20"/>
                <w:szCs w:val="20"/>
              </w:rPr>
              <w:t>Activity:</w:t>
            </w:r>
            <w:r w:rsidRPr="008255C6">
              <w:rPr>
                <w:rFonts w:cstheme="minorHAnsi"/>
                <w:sz w:val="20"/>
                <w:szCs w:val="20"/>
              </w:rPr>
              <w:t xml:space="preserve"> Rear View Window</w:t>
            </w:r>
            <w:r w:rsidRPr="008255C6">
              <w:rPr>
                <w:rFonts w:cstheme="minorHAnsi"/>
                <w:b/>
                <w:bCs/>
                <w:color w:val="FFFFFF" w:themeColor="background1"/>
                <w:u w:color="000000"/>
              </w:rPr>
              <w:t xml:space="preserve"> </w:t>
            </w:r>
          </w:p>
        </w:tc>
        <w:tc>
          <w:tcPr>
            <w:tcW w:w="2880" w:type="dxa"/>
            <w:shd w:val="clear" w:color="auto" w:fill="auto"/>
          </w:tcPr>
          <w:p w14:paraId="3E2FBA8D"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5: Strength</w:t>
            </w:r>
          </w:p>
          <w:p w14:paraId="590C9E1E" w14:textId="68C627A1" w:rsidR="00FA22C0" w:rsidRPr="008255C6"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Resisting Sweet Temptation</w:t>
            </w:r>
          </w:p>
          <w:p w14:paraId="541ADAE9"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6: Character</w:t>
            </w:r>
          </w:p>
          <w:p w14:paraId="254CF9B5" w14:textId="77777777" w:rsidR="00FA22C0" w:rsidRPr="008255C6" w:rsidRDefault="00FA22C0" w:rsidP="0009319F">
            <w:pPr>
              <w:widowControl w:val="0"/>
              <w:autoSpaceDE w:val="0"/>
              <w:autoSpaceDN w:val="0"/>
              <w:adjustRightInd w:val="0"/>
              <w:ind w:left="871" w:hanging="900"/>
              <w:rPr>
                <w:rFonts w:cstheme="minorHAnsi"/>
                <w:b/>
                <w:kern w:val="1"/>
                <w:sz w:val="20"/>
                <w:szCs w:val="20"/>
                <w:u w:color="000000"/>
              </w:rPr>
            </w:pPr>
            <w:r w:rsidRPr="008255C6">
              <w:rPr>
                <w:rFonts w:cstheme="minorHAnsi"/>
                <w:b/>
                <w:kern w:val="1"/>
                <w:sz w:val="20"/>
                <w:szCs w:val="20"/>
                <w:u w:color="000000"/>
              </w:rPr>
              <w:t>Chapter 7: Companionship</w:t>
            </w:r>
          </w:p>
          <w:p w14:paraId="022BE3AF" w14:textId="0B99339B" w:rsidR="00FA22C0" w:rsidRPr="0009319F" w:rsidRDefault="00FA22C0" w:rsidP="0009319F">
            <w:pPr>
              <w:widowControl w:val="0"/>
              <w:autoSpaceDE w:val="0"/>
              <w:autoSpaceDN w:val="0"/>
              <w:adjustRightInd w:val="0"/>
              <w:ind w:left="871" w:hanging="900"/>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Building a Healthy Foundation</w:t>
            </w:r>
          </w:p>
        </w:tc>
      </w:tr>
      <w:tr w:rsidR="00FA22C0" w:rsidRPr="008255C6" w14:paraId="2D36D897" w14:textId="77777777" w:rsidTr="008255C6">
        <w:trPr>
          <w:trHeight w:val="288"/>
        </w:trPr>
        <w:tc>
          <w:tcPr>
            <w:tcW w:w="2880" w:type="dxa"/>
            <w:shd w:val="clear" w:color="auto" w:fill="auto"/>
          </w:tcPr>
          <w:p w14:paraId="669580A6" w14:textId="3F2D1A26"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lastRenderedPageBreak/>
              <w:t>8</w:t>
            </w:r>
            <w:r w:rsidR="007445E2" w:rsidRP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Strengthen future goals and opportun</w:t>
            </w:r>
            <w:r w:rsidR="00A34059" w:rsidRPr="008255C6">
              <w:rPr>
                <w:rFonts w:asciiTheme="minorHAnsi" w:hAnsiTheme="minorHAnsi" w:cstheme="minorHAnsi"/>
                <w:sz w:val="22"/>
                <w:szCs w:val="22"/>
              </w:rPr>
              <w:t>ities</w:t>
            </w:r>
          </w:p>
          <w:p w14:paraId="3B8AF317"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09D83831" w14:textId="77777777" w:rsidR="0014052D" w:rsidRPr="008255C6" w:rsidRDefault="0014052D"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Chapter 1: I Got Game!     </w:t>
            </w:r>
          </w:p>
          <w:p w14:paraId="0D4BC16B" w14:textId="3B1A9CB0" w:rsidR="0014052D" w:rsidRPr="008255C6" w:rsidRDefault="0014052D" w:rsidP="002E749F">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Where Is Your</w:t>
            </w:r>
            <w:r w:rsidR="00474CA3">
              <w:rPr>
                <w:rFonts w:cstheme="minorHAnsi"/>
                <w:kern w:val="1"/>
                <w:sz w:val="20"/>
                <w:szCs w:val="20"/>
                <w:u w:color="000000"/>
              </w:rPr>
              <w:t xml:space="preserve"> </w:t>
            </w:r>
            <w:r w:rsidRPr="008255C6">
              <w:rPr>
                <w:rFonts w:cstheme="minorHAnsi"/>
                <w:kern w:val="1"/>
                <w:sz w:val="20"/>
                <w:szCs w:val="20"/>
                <w:u w:color="000000"/>
              </w:rPr>
              <w:t>Focus?</w:t>
            </w:r>
          </w:p>
          <w:p w14:paraId="2E47E855" w14:textId="77777777" w:rsidR="0014052D" w:rsidRPr="008255C6" w:rsidRDefault="0014052D" w:rsidP="002E74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Sex is Like Fire!</w:t>
            </w:r>
          </w:p>
          <w:p w14:paraId="7E25AF1B" w14:textId="77777777" w:rsidR="009A5889" w:rsidRPr="008255C6" w:rsidRDefault="009A5889"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5: Half-Time</w:t>
            </w:r>
          </w:p>
          <w:p w14:paraId="15555162" w14:textId="62A59D99" w:rsidR="009A5889" w:rsidRPr="008255C6" w:rsidRDefault="009A5889"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7: Winning the Prize</w:t>
            </w:r>
          </w:p>
          <w:p w14:paraId="051FDFD1" w14:textId="77777777" w:rsidR="009A5889" w:rsidRPr="008255C6" w:rsidRDefault="009A5889" w:rsidP="002E749F">
            <w:pPr>
              <w:widowControl w:val="0"/>
              <w:autoSpaceDE w:val="0"/>
              <w:autoSpaceDN w:val="0"/>
              <w:adjustRightInd w:val="0"/>
              <w:ind w:left="871" w:hanging="871"/>
              <w:rPr>
                <w:rFonts w:cstheme="minorHAnsi"/>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The Timeline</w:t>
            </w:r>
          </w:p>
          <w:p w14:paraId="7D16DFCE" w14:textId="51ADF264" w:rsidR="00436D40" w:rsidRPr="008255C6" w:rsidRDefault="00436D40" w:rsidP="002E74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Infatuation vs. Love</w:t>
            </w:r>
            <w:proofErr w:type="gramStart"/>
            <w:r w:rsidRPr="008255C6">
              <w:rPr>
                <w:rFonts w:cstheme="minorHAnsi"/>
                <w:kern w:val="1"/>
                <w:sz w:val="20"/>
                <w:szCs w:val="20"/>
                <w:u w:color="000000"/>
              </w:rPr>
              <w:t>-  Letting</w:t>
            </w:r>
            <w:proofErr w:type="gramEnd"/>
            <w:r w:rsidRPr="008255C6">
              <w:rPr>
                <w:rFonts w:cstheme="minorHAnsi"/>
                <w:kern w:val="1"/>
                <w:sz w:val="20"/>
                <w:szCs w:val="20"/>
                <w:u w:color="000000"/>
              </w:rPr>
              <w:t xml:space="preserve"> the Light Really Shine In</w:t>
            </w:r>
          </w:p>
          <w:p w14:paraId="6A79C7E6" w14:textId="77777777" w:rsidR="00436D40" w:rsidRPr="008255C6" w:rsidRDefault="00436D40" w:rsidP="002E749F">
            <w:pPr>
              <w:widowControl w:val="0"/>
              <w:autoSpaceDE w:val="0"/>
              <w:autoSpaceDN w:val="0"/>
              <w:adjustRightInd w:val="0"/>
              <w:ind w:left="871" w:hanging="871"/>
              <w:rPr>
                <w:rFonts w:cstheme="minorHAnsi"/>
                <w:b/>
                <w:kern w:val="1"/>
                <w:sz w:val="20"/>
                <w:szCs w:val="20"/>
                <w:u w:color="000000"/>
              </w:rPr>
            </w:pPr>
          </w:p>
          <w:p w14:paraId="5C9C8123" w14:textId="5E1EE9B0" w:rsidR="00FA22C0" w:rsidRPr="008255C6" w:rsidRDefault="00FA22C0" w:rsidP="008255C6">
            <w:pPr>
              <w:widowControl w:val="0"/>
              <w:autoSpaceDE w:val="0"/>
              <w:autoSpaceDN w:val="0"/>
              <w:adjustRightInd w:val="0"/>
              <w:ind w:left="871" w:right="-195" w:hanging="810"/>
              <w:jc w:val="center"/>
              <w:rPr>
                <w:rFonts w:cstheme="minorHAnsi"/>
                <w:b/>
                <w:bCs/>
                <w:color w:val="FFFFFF" w:themeColor="background1"/>
                <w:u w:color="000000"/>
              </w:rPr>
            </w:pPr>
          </w:p>
        </w:tc>
        <w:tc>
          <w:tcPr>
            <w:tcW w:w="2880" w:type="dxa"/>
            <w:shd w:val="clear" w:color="auto" w:fill="auto"/>
          </w:tcPr>
          <w:p w14:paraId="76377EC5" w14:textId="3416A1EE" w:rsidR="00FA22C0" w:rsidRPr="008255C6" w:rsidRDefault="00FA22C0" w:rsidP="002E749F">
            <w:pPr>
              <w:widowControl w:val="0"/>
              <w:autoSpaceDE w:val="0"/>
              <w:autoSpaceDN w:val="0"/>
              <w:adjustRightInd w:val="0"/>
              <w:ind w:left="871" w:hanging="871"/>
              <w:rPr>
                <w:rFonts w:cstheme="minorHAnsi"/>
                <w:b/>
                <w:color w:val="000000"/>
                <w:sz w:val="20"/>
                <w:szCs w:val="20"/>
                <w:u w:color="000000"/>
              </w:rPr>
            </w:pPr>
            <w:r w:rsidRPr="008255C6">
              <w:rPr>
                <w:rFonts w:cstheme="minorHAnsi"/>
                <w:b/>
                <w:color w:val="000000"/>
                <w:sz w:val="20"/>
                <w:szCs w:val="20"/>
                <w:u w:color="000000"/>
              </w:rPr>
              <w:t>Chapter 1: Life is a Journey</w:t>
            </w:r>
          </w:p>
          <w:p w14:paraId="4A0748CF" w14:textId="77777777" w:rsidR="00FA22C0" w:rsidRPr="008255C6" w:rsidRDefault="00FA22C0" w:rsidP="002E749F">
            <w:pPr>
              <w:widowControl w:val="0"/>
              <w:autoSpaceDE w:val="0"/>
              <w:autoSpaceDN w:val="0"/>
              <w:adjustRightInd w:val="0"/>
              <w:ind w:left="871" w:hanging="871"/>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Got Goals?</w:t>
            </w:r>
          </w:p>
          <w:p w14:paraId="1FBF7363" w14:textId="634EDEAC" w:rsidR="00FA22C0" w:rsidRPr="008255C6" w:rsidRDefault="00FA22C0" w:rsidP="002E749F">
            <w:pPr>
              <w:widowControl w:val="0"/>
              <w:autoSpaceDE w:val="0"/>
              <w:autoSpaceDN w:val="0"/>
              <w:adjustRightInd w:val="0"/>
              <w:ind w:left="871" w:hanging="871"/>
              <w:rPr>
                <w:rFonts w:cstheme="minorHAnsi"/>
                <w:b/>
                <w:color w:val="000000"/>
                <w:sz w:val="20"/>
                <w:szCs w:val="20"/>
                <w:u w:color="000000"/>
              </w:rPr>
            </w:pPr>
            <w:r w:rsidRPr="008255C6">
              <w:rPr>
                <w:rFonts w:cstheme="minorHAnsi"/>
                <w:b/>
                <w:color w:val="000000"/>
                <w:sz w:val="20"/>
                <w:szCs w:val="20"/>
                <w:u w:color="000000"/>
              </w:rPr>
              <w:t>Chapter 2: Mapping Your Course</w:t>
            </w:r>
          </w:p>
          <w:p w14:paraId="0EBA5A8F" w14:textId="77777777" w:rsidR="00FA22C0" w:rsidRPr="008255C6" w:rsidRDefault="00FA22C0" w:rsidP="002E749F">
            <w:pPr>
              <w:widowControl w:val="0"/>
              <w:autoSpaceDE w:val="0"/>
              <w:autoSpaceDN w:val="0"/>
              <w:adjustRightInd w:val="0"/>
              <w:ind w:left="871" w:hanging="871"/>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Word </w:t>
            </w:r>
            <w:r w:rsidRPr="008255C6">
              <w:rPr>
                <w:rFonts w:cstheme="minorHAnsi"/>
                <w:color w:val="000000"/>
                <w:sz w:val="18"/>
                <w:szCs w:val="18"/>
                <w:u w:color="000000"/>
              </w:rPr>
              <w:t>Scramble</w:t>
            </w:r>
          </w:p>
          <w:p w14:paraId="1E30DF44" w14:textId="77777777" w:rsidR="00FA22C0" w:rsidRPr="008255C6" w:rsidRDefault="00FA22C0" w:rsidP="002E749F">
            <w:pPr>
              <w:widowControl w:val="0"/>
              <w:autoSpaceDE w:val="0"/>
              <w:autoSpaceDN w:val="0"/>
              <w:adjustRightInd w:val="0"/>
              <w:ind w:left="871" w:hanging="871"/>
              <w:rPr>
                <w:rFonts w:cstheme="minorHAnsi"/>
                <w:color w:val="000000"/>
                <w:sz w:val="20"/>
                <w:szCs w:val="20"/>
                <w:u w:color="000000"/>
              </w:rPr>
            </w:pPr>
            <w:r w:rsidRPr="008255C6">
              <w:rPr>
                <w:rFonts w:cstheme="minorHAnsi"/>
                <w:color w:val="000000"/>
                <w:sz w:val="20"/>
                <w:szCs w:val="20"/>
                <w:u w:color="000000"/>
              </w:rPr>
              <w:t xml:space="preserve">   -</w:t>
            </w:r>
            <w:r w:rsidRPr="008255C6">
              <w:rPr>
                <w:rFonts w:cstheme="minorHAnsi"/>
                <w:i/>
                <w:color w:val="000000"/>
                <w:sz w:val="20"/>
                <w:szCs w:val="20"/>
                <w:u w:color="000000"/>
              </w:rPr>
              <w:t>Activity:</w:t>
            </w:r>
            <w:r w:rsidRPr="008255C6">
              <w:rPr>
                <w:rFonts w:cstheme="minorHAnsi"/>
                <w:color w:val="000000"/>
                <w:sz w:val="20"/>
                <w:szCs w:val="20"/>
                <w:u w:color="000000"/>
              </w:rPr>
              <w:t xml:space="preserve"> Pressure Pull</w:t>
            </w:r>
          </w:p>
          <w:p w14:paraId="53F1F9D6" w14:textId="77777777"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Future Focus</w:t>
            </w:r>
          </w:p>
          <w:p w14:paraId="050A612F" w14:textId="77777777"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Box House</w:t>
            </w:r>
          </w:p>
          <w:p w14:paraId="74D2B629" w14:textId="2DB6D1E8"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Chapter 8: Journey’s </w:t>
            </w:r>
            <w:r w:rsidR="00D7436C" w:rsidRPr="008255C6">
              <w:rPr>
                <w:rFonts w:cstheme="minorHAnsi"/>
                <w:b/>
                <w:kern w:val="1"/>
                <w:sz w:val="20"/>
                <w:szCs w:val="20"/>
                <w:u w:color="000000"/>
              </w:rPr>
              <w:t>End, Finding</w:t>
            </w:r>
            <w:r w:rsidRPr="008255C6">
              <w:rPr>
                <w:rFonts w:cstheme="minorHAnsi"/>
                <w:b/>
                <w:kern w:val="1"/>
                <w:sz w:val="20"/>
                <w:szCs w:val="20"/>
                <w:u w:color="000000"/>
              </w:rPr>
              <w:t xml:space="preserve"> True Love</w:t>
            </w:r>
          </w:p>
          <w:p w14:paraId="7B12F600" w14:textId="52A34C16" w:rsidR="00FA22C0" w:rsidRPr="008255C6" w:rsidRDefault="00FA22C0" w:rsidP="002E749F">
            <w:pPr>
              <w:widowControl w:val="0"/>
              <w:autoSpaceDE w:val="0"/>
              <w:autoSpaceDN w:val="0"/>
              <w:adjustRightInd w:val="0"/>
              <w:ind w:left="871" w:right="-195" w:hanging="871"/>
              <w:jc w:val="center"/>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Word </w:t>
            </w:r>
            <w:r w:rsidRPr="008255C6">
              <w:rPr>
                <w:rFonts w:cstheme="minorHAnsi"/>
                <w:kern w:val="1"/>
                <w:sz w:val="18"/>
                <w:szCs w:val="18"/>
                <w:u w:color="000000"/>
              </w:rPr>
              <w:t>Scramble</w:t>
            </w:r>
          </w:p>
        </w:tc>
        <w:tc>
          <w:tcPr>
            <w:tcW w:w="2880" w:type="dxa"/>
            <w:shd w:val="clear" w:color="auto" w:fill="auto"/>
          </w:tcPr>
          <w:p w14:paraId="59D2FCB7" w14:textId="6A828032" w:rsidR="002E7176" w:rsidRPr="008255C6" w:rsidRDefault="002E7176"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1: Living Life on Purpose</w:t>
            </w:r>
          </w:p>
          <w:p w14:paraId="0E35EBCC" w14:textId="77777777" w:rsidR="002E7176" w:rsidRPr="008255C6" w:rsidRDefault="002E7176" w:rsidP="002E74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Life Hike</w:t>
            </w:r>
          </w:p>
          <w:p w14:paraId="1C136611" w14:textId="77777777" w:rsidR="002E7176" w:rsidRPr="008255C6" w:rsidRDefault="002E7176"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6: Marriage Rocks</w:t>
            </w:r>
          </w:p>
          <w:p w14:paraId="2F3F4D21" w14:textId="77777777" w:rsidR="002E7176" w:rsidRPr="008255C6" w:rsidRDefault="002E7176"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Clothes Pins</w:t>
            </w:r>
          </w:p>
          <w:p w14:paraId="4DDC1F37" w14:textId="77777777" w:rsidR="002E7176" w:rsidRPr="008255C6" w:rsidRDefault="002E7176" w:rsidP="002E749F">
            <w:pPr>
              <w:widowControl w:val="0"/>
              <w:autoSpaceDE w:val="0"/>
              <w:autoSpaceDN w:val="0"/>
              <w:adjustRightInd w:val="0"/>
              <w:ind w:left="871" w:right="-195" w:hanging="871"/>
              <w:rPr>
                <w:rFonts w:cstheme="minorHAnsi"/>
                <w:b/>
                <w:kern w:val="1"/>
                <w:sz w:val="20"/>
                <w:szCs w:val="20"/>
                <w:u w:color="000000"/>
              </w:rPr>
            </w:pPr>
            <w:r w:rsidRPr="008255C6">
              <w:rPr>
                <w:rFonts w:cstheme="minorHAnsi"/>
                <w:b/>
                <w:kern w:val="1"/>
                <w:sz w:val="20"/>
                <w:szCs w:val="20"/>
                <w:u w:color="000000"/>
              </w:rPr>
              <w:t>Chapter 8: The Big Picture</w:t>
            </w:r>
          </w:p>
          <w:p w14:paraId="2174597C" w14:textId="10A6696F" w:rsidR="00FA22C0" w:rsidRPr="008255C6" w:rsidRDefault="002E7176" w:rsidP="002E749F">
            <w:pPr>
              <w:widowControl w:val="0"/>
              <w:autoSpaceDE w:val="0"/>
              <w:autoSpaceDN w:val="0"/>
              <w:adjustRightInd w:val="0"/>
              <w:ind w:left="871" w:right="-195" w:hanging="871"/>
              <w:rPr>
                <w:rFonts w:cstheme="minorHAnsi"/>
                <w:b/>
                <w:bCs/>
                <w:color w:val="FFFFFF" w:themeColor="background1"/>
                <w:u w:color="000000"/>
              </w:rPr>
            </w:pPr>
            <w:r w:rsidRPr="008255C6">
              <w:rPr>
                <w:rFonts w:cstheme="minorHAnsi"/>
                <w:b/>
                <w:kern w:val="1"/>
                <w:sz w:val="20"/>
                <w:szCs w:val="20"/>
                <w:u w:color="000000"/>
              </w:rPr>
              <w:t xml:space="preserve">   </w:t>
            </w:r>
            <w:r w:rsidRPr="008255C6">
              <w:rPr>
                <w:rFonts w:cstheme="minorHAnsi"/>
                <w:kern w:val="1"/>
                <w:sz w:val="20"/>
                <w:szCs w:val="20"/>
                <w:u w:color="000000"/>
              </w:rPr>
              <w:t>-</w:t>
            </w:r>
            <w:r w:rsidRPr="008255C6">
              <w:rPr>
                <w:rFonts w:cstheme="minorHAnsi"/>
                <w:i/>
                <w:kern w:val="1"/>
                <w:sz w:val="20"/>
                <w:szCs w:val="20"/>
                <w:u w:color="000000"/>
              </w:rPr>
              <w:t>Activity:</w:t>
            </w:r>
            <w:r w:rsidRPr="008255C6">
              <w:rPr>
                <w:rFonts w:cstheme="minorHAnsi"/>
                <w:kern w:val="1"/>
                <w:sz w:val="20"/>
                <w:szCs w:val="20"/>
                <w:u w:color="000000"/>
              </w:rPr>
              <w:t xml:space="preserve"> Sweet as Sugar</w:t>
            </w:r>
          </w:p>
        </w:tc>
        <w:tc>
          <w:tcPr>
            <w:tcW w:w="2880" w:type="dxa"/>
            <w:shd w:val="clear" w:color="auto" w:fill="auto"/>
          </w:tcPr>
          <w:p w14:paraId="7E393340" w14:textId="77777777"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1: Vision</w:t>
            </w:r>
          </w:p>
          <w:p w14:paraId="7370154F" w14:textId="77777777" w:rsidR="00FA22C0" w:rsidRPr="008255C6" w:rsidRDefault="00FA22C0" w:rsidP="002E74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Your Destination</w:t>
            </w:r>
          </w:p>
          <w:p w14:paraId="2DEE69AB" w14:textId="77777777"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4: Safety</w:t>
            </w:r>
          </w:p>
          <w:p w14:paraId="14AF84E4" w14:textId="721DD183" w:rsidR="00FA22C0" w:rsidRPr="008255C6" w:rsidRDefault="00FA22C0" w:rsidP="002E749F">
            <w:pPr>
              <w:widowControl w:val="0"/>
              <w:autoSpaceDE w:val="0"/>
              <w:autoSpaceDN w:val="0"/>
              <w:adjustRightInd w:val="0"/>
              <w:ind w:left="871" w:hanging="871"/>
              <w:rPr>
                <w:rFonts w:cstheme="minorHAnsi"/>
                <w:kern w:val="1"/>
                <w:sz w:val="20"/>
                <w:szCs w:val="20"/>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8255C6">
              <w:rPr>
                <w:rFonts w:cstheme="minorHAnsi"/>
                <w:kern w:val="1"/>
                <w:sz w:val="20"/>
                <w:szCs w:val="20"/>
                <w:u w:color="000000"/>
              </w:rPr>
              <w:t xml:space="preserve"> Catch or Don’t Catch an STD</w:t>
            </w:r>
          </w:p>
          <w:p w14:paraId="2C89EE7A" w14:textId="77777777" w:rsidR="00FA22C0" w:rsidRPr="008255C6" w:rsidRDefault="00FA22C0" w:rsidP="002E749F">
            <w:pPr>
              <w:widowControl w:val="0"/>
              <w:autoSpaceDE w:val="0"/>
              <w:autoSpaceDN w:val="0"/>
              <w:adjustRightInd w:val="0"/>
              <w:ind w:left="871" w:hanging="871"/>
              <w:rPr>
                <w:rFonts w:cstheme="minorHAnsi"/>
                <w:b/>
                <w:kern w:val="1"/>
                <w:sz w:val="20"/>
                <w:szCs w:val="20"/>
                <w:u w:color="000000"/>
              </w:rPr>
            </w:pPr>
            <w:r w:rsidRPr="008255C6">
              <w:rPr>
                <w:rFonts w:cstheme="minorHAnsi"/>
                <w:b/>
                <w:kern w:val="1"/>
                <w:sz w:val="20"/>
                <w:szCs w:val="20"/>
                <w:u w:color="000000"/>
              </w:rPr>
              <w:t>Chapter 8: Destination</w:t>
            </w:r>
          </w:p>
          <w:p w14:paraId="0799AAB7" w14:textId="1408C61F" w:rsidR="00FA22C0" w:rsidRPr="002E749F" w:rsidRDefault="00FA22C0" w:rsidP="002E749F">
            <w:pPr>
              <w:widowControl w:val="0"/>
              <w:autoSpaceDE w:val="0"/>
              <w:autoSpaceDN w:val="0"/>
              <w:adjustRightInd w:val="0"/>
              <w:ind w:left="871" w:hanging="871"/>
              <w:rPr>
                <w:rFonts w:cstheme="minorHAnsi"/>
                <w:kern w:val="1"/>
                <w:sz w:val="18"/>
                <w:szCs w:val="18"/>
                <w:u w:color="000000"/>
              </w:rPr>
            </w:pPr>
            <w:r w:rsidRPr="008255C6">
              <w:rPr>
                <w:rFonts w:cstheme="minorHAnsi"/>
                <w:kern w:val="1"/>
                <w:sz w:val="20"/>
                <w:szCs w:val="20"/>
                <w:u w:color="000000"/>
              </w:rPr>
              <w:t xml:space="preserve">   -</w:t>
            </w:r>
            <w:r w:rsidRPr="008255C6">
              <w:rPr>
                <w:rFonts w:cstheme="minorHAnsi"/>
                <w:i/>
                <w:kern w:val="1"/>
                <w:sz w:val="20"/>
                <w:szCs w:val="20"/>
                <w:u w:color="000000"/>
              </w:rPr>
              <w:t>Activity</w:t>
            </w:r>
            <w:r w:rsidRPr="00474CA3">
              <w:rPr>
                <w:rFonts w:cstheme="minorHAnsi"/>
                <w:i/>
                <w:kern w:val="1"/>
                <w:sz w:val="20"/>
                <w:szCs w:val="20"/>
                <w:u w:color="000000"/>
              </w:rPr>
              <w:t xml:space="preserve">: </w:t>
            </w:r>
            <w:r w:rsidRPr="00474CA3">
              <w:rPr>
                <w:rFonts w:cstheme="minorHAnsi"/>
                <w:kern w:val="1"/>
                <w:sz w:val="20"/>
                <w:szCs w:val="20"/>
                <w:u w:color="000000"/>
              </w:rPr>
              <w:t xml:space="preserve">Infatuation vs. </w:t>
            </w:r>
            <w:r w:rsidR="00474CA3">
              <w:rPr>
                <w:rFonts w:cstheme="minorHAnsi"/>
                <w:kern w:val="1"/>
                <w:sz w:val="20"/>
                <w:szCs w:val="20"/>
                <w:u w:color="000000"/>
              </w:rPr>
              <w:t>L</w:t>
            </w:r>
            <w:r w:rsidRPr="00474CA3">
              <w:rPr>
                <w:rFonts w:cstheme="minorHAnsi"/>
                <w:kern w:val="1"/>
                <w:sz w:val="20"/>
                <w:szCs w:val="20"/>
                <w:u w:color="000000"/>
              </w:rPr>
              <w:t>ove</w:t>
            </w:r>
            <w:r w:rsidR="00474CA3">
              <w:rPr>
                <w:rFonts w:cstheme="minorHAnsi"/>
                <w:kern w:val="1"/>
                <w:sz w:val="20"/>
                <w:szCs w:val="20"/>
                <w:u w:color="000000"/>
              </w:rPr>
              <w:t>–</w:t>
            </w:r>
            <w:r w:rsidRPr="00474CA3">
              <w:rPr>
                <w:rFonts w:cstheme="minorHAnsi"/>
                <w:kern w:val="1"/>
                <w:sz w:val="20"/>
                <w:szCs w:val="20"/>
                <w:u w:color="000000"/>
              </w:rPr>
              <w:t>Letting the Light Really Shine</w:t>
            </w:r>
            <w:r w:rsidRPr="008255C6">
              <w:rPr>
                <w:rFonts w:cstheme="minorHAnsi"/>
                <w:kern w:val="1"/>
                <w:sz w:val="20"/>
                <w:szCs w:val="20"/>
                <w:u w:color="000000"/>
              </w:rPr>
              <w:t xml:space="preserve"> </w:t>
            </w:r>
          </w:p>
        </w:tc>
      </w:tr>
      <w:tr w:rsidR="00FA22C0" w:rsidRPr="008255C6" w14:paraId="0F3973C3" w14:textId="77777777" w:rsidTr="008255C6">
        <w:trPr>
          <w:trHeight w:val="503"/>
        </w:trPr>
        <w:tc>
          <w:tcPr>
            <w:tcW w:w="2880" w:type="dxa"/>
            <w:shd w:val="clear" w:color="auto" w:fill="auto"/>
          </w:tcPr>
          <w:p w14:paraId="50750063" w14:textId="086CECBE" w:rsidR="00FA22C0" w:rsidRPr="008255C6" w:rsidRDefault="00FA22C0" w:rsidP="00755CF4">
            <w:pPr>
              <w:pStyle w:val="NormalWeb"/>
              <w:ind w:left="240" w:hanging="240"/>
              <w:rPr>
                <w:rFonts w:asciiTheme="minorHAnsi" w:hAnsiTheme="minorHAnsi" w:cstheme="minorHAnsi"/>
                <w:sz w:val="22"/>
                <w:szCs w:val="22"/>
              </w:rPr>
            </w:pPr>
            <w:r w:rsidRPr="008255C6">
              <w:rPr>
                <w:rFonts w:asciiTheme="minorHAnsi" w:hAnsiTheme="minorHAnsi" w:cstheme="minorHAnsi"/>
                <w:kern w:val="1"/>
                <w:sz w:val="22"/>
                <w:szCs w:val="22"/>
                <w:u w:color="000000"/>
              </w:rPr>
              <w:t>9.</w:t>
            </w:r>
            <w:r w:rsidR="007445E2" w:rsidRPr="008255C6">
              <w:rPr>
                <w:rFonts w:asciiTheme="minorHAnsi" w:hAnsiTheme="minorHAnsi" w:cstheme="minorHAnsi"/>
                <w:kern w:val="1"/>
                <w:sz w:val="22"/>
                <w:szCs w:val="22"/>
                <w:u w:color="000000"/>
              </w:rPr>
              <w:t xml:space="preserve"> </w:t>
            </w:r>
            <w:r w:rsidRPr="008255C6">
              <w:rPr>
                <w:rFonts w:asciiTheme="minorHAnsi" w:hAnsiTheme="minorHAnsi" w:cstheme="minorHAnsi"/>
                <w:sz w:val="22"/>
                <w:szCs w:val="22"/>
              </w:rPr>
              <w:t xml:space="preserve">Partner with parents </w:t>
            </w:r>
          </w:p>
          <w:p w14:paraId="34ED55DD" w14:textId="77777777" w:rsidR="00FA22C0" w:rsidRPr="008255C6" w:rsidRDefault="00FA22C0" w:rsidP="00755CF4">
            <w:pPr>
              <w:widowControl w:val="0"/>
              <w:autoSpaceDE w:val="0"/>
              <w:autoSpaceDN w:val="0"/>
              <w:adjustRightInd w:val="0"/>
              <w:ind w:left="240" w:right="-195" w:hanging="240"/>
              <w:jc w:val="center"/>
              <w:rPr>
                <w:rFonts w:cstheme="minorHAnsi"/>
                <w:b/>
                <w:bCs/>
                <w:color w:val="FFFFFF" w:themeColor="background1"/>
                <w:sz w:val="22"/>
                <w:szCs w:val="22"/>
                <w:u w:color="000000"/>
              </w:rPr>
            </w:pPr>
          </w:p>
        </w:tc>
        <w:tc>
          <w:tcPr>
            <w:tcW w:w="2880" w:type="dxa"/>
            <w:shd w:val="clear" w:color="auto" w:fill="auto"/>
          </w:tcPr>
          <w:p w14:paraId="1003E21E" w14:textId="1455744C" w:rsidR="00FA22C0" w:rsidRPr="008255C6" w:rsidRDefault="00FA22C0" w:rsidP="002E749F">
            <w:pPr>
              <w:widowControl w:val="0"/>
              <w:autoSpaceDE w:val="0"/>
              <w:autoSpaceDN w:val="0"/>
              <w:adjustRightInd w:val="0"/>
              <w:ind w:left="61"/>
              <w:rPr>
                <w:rFonts w:cstheme="minorHAnsi"/>
                <w:color w:val="000000"/>
                <w:sz w:val="20"/>
                <w:szCs w:val="20"/>
                <w:u w:color="000000"/>
              </w:rPr>
            </w:pPr>
            <w:r w:rsidRPr="008255C6">
              <w:rPr>
                <w:rFonts w:cstheme="minorHAnsi"/>
                <w:b/>
                <w:color w:val="000000"/>
                <w:sz w:val="20"/>
                <w:szCs w:val="20"/>
                <w:u w:color="000000"/>
              </w:rPr>
              <w:t>Lesson 1-8:</w:t>
            </w:r>
            <w:r w:rsidRPr="008255C6">
              <w:rPr>
                <w:rFonts w:cstheme="minorHAnsi"/>
                <w:color w:val="000000"/>
                <w:sz w:val="20"/>
                <w:szCs w:val="20"/>
                <w:u w:color="000000"/>
              </w:rPr>
              <w:t xml:space="preserve"> At the end of each chapter there is a “Parent Link: For Home Discussion”. The “Parent Link” has two questions which serve as a way for students to engage in conversation with their parents about topics covered throughout the chapter. The “Parent Link” also helps to involve parents in the youth’s development, especially towards healthy decision making. </w:t>
            </w:r>
          </w:p>
        </w:tc>
        <w:tc>
          <w:tcPr>
            <w:tcW w:w="2880" w:type="dxa"/>
            <w:shd w:val="clear" w:color="auto" w:fill="auto"/>
          </w:tcPr>
          <w:p w14:paraId="000662C8" w14:textId="7635C1F8" w:rsidR="00FA22C0" w:rsidRPr="008255C6" w:rsidRDefault="00FA22C0" w:rsidP="002E749F">
            <w:pPr>
              <w:widowControl w:val="0"/>
              <w:autoSpaceDE w:val="0"/>
              <w:autoSpaceDN w:val="0"/>
              <w:adjustRightInd w:val="0"/>
              <w:ind w:right="-195"/>
              <w:rPr>
                <w:rFonts w:cstheme="minorHAnsi"/>
                <w:b/>
                <w:bCs/>
                <w:color w:val="FFFFFF" w:themeColor="background1"/>
                <w:u w:color="000000"/>
              </w:rPr>
            </w:pPr>
            <w:r w:rsidRPr="008255C6">
              <w:rPr>
                <w:rFonts w:cstheme="minorHAnsi"/>
                <w:b/>
                <w:color w:val="000000"/>
                <w:sz w:val="20"/>
                <w:szCs w:val="20"/>
                <w:u w:color="000000"/>
              </w:rPr>
              <w:t>Lesson 1-8:</w:t>
            </w:r>
            <w:r w:rsidRPr="008255C6">
              <w:rPr>
                <w:rFonts w:cstheme="minorHAnsi"/>
                <w:color w:val="000000"/>
                <w:sz w:val="20"/>
                <w:szCs w:val="20"/>
                <w:u w:color="000000"/>
              </w:rPr>
              <w:t xml:space="preserve"> At the end of each chapter there is a “Talking It Over: Parent Interview” section. This contains questions to facilitate discussion between students and parent. Additionally, this helps to promote parental involvement with youth character development, especially towards healthy decision making. </w:t>
            </w:r>
          </w:p>
        </w:tc>
        <w:tc>
          <w:tcPr>
            <w:tcW w:w="2880" w:type="dxa"/>
            <w:shd w:val="clear" w:color="auto" w:fill="auto"/>
          </w:tcPr>
          <w:p w14:paraId="100849E2" w14:textId="075F3F22" w:rsidR="00FA22C0" w:rsidRPr="008255C6" w:rsidRDefault="00FA22C0" w:rsidP="002E749F">
            <w:pPr>
              <w:widowControl w:val="0"/>
              <w:autoSpaceDE w:val="0"/>
              <w:autoSpaceDN w:val="0"/>
              <w:adjustRightInd w:val="0"/>
              <w:ind w:right="-195"/>
              <w:rPr>
                <w:rFonts w:cstheme="minorHAnsi"/>
                <w:b/>
                <w:bCs/>
                <w:color w:val="FFFFFF" w:themeColor="background1"/>
                <w:u w:color="000000"/>
              </w:rPr>
            </w:pPr>
            <w:r w:rsidRPr="008255C6">
              <w:rPr>
                <w:rFonts w:cstheme="minorHAnsi"/>
                <w:b/>
                <w:color w:val="000000"/>
                <w:sz w:val="20"/>
                <w:szCs w:val="20"/>
                <w:u w:color="000000"/>
              </w:rPr>
              <w:t>Lesson 1-8</w:t>
            </w:r>
            <w:r w:rsidRPr="008255C6">
              <w:rPr>
                <w:rFonts w:cstheme="minorHAnsi"/>
                <w:color w:val="000000"/>
                <w:sz w:val="20"/>
                <w:szCs w:val="20"/>
                <w:u w:color="000000"/>
              </w:rPr>
              <w:t>: At the end of each chapter there is a “Talking It Over: Parent Interview” section. This contains questions to facilitate discussion between student and parent. Additionally, this helps to promote parental involvement with youth character development, especially towards healthy decision making.</w:t>
            </w:r>
          </w:p>
        </w:tc>
        <w:tc>
          <w:tcPr>
            <w:tcW w:w="2880" w:type="dxa"/>
            <w:shd w:val="clear" w:color="auto" w:fill="auto"/>
          </w:tcPr>
          <w:p w14:paraId="2907118F" w14:textId="78BE9902" w:rsidR="00FA22C0" w:rsidRPr="008255C6" w:rsidRDefault="00FA22C0" w:rsidP="002E749F">
            <w:pPr>
              <w:widowControl w:val="0"/>
              <w:autoSpaceDE w:val="0"/>
              <w:autoSpaceDN w:val="0"/>
              <w:adjustRightInd w:val="0"/>
              <w:rPr>
                <w:rFonts w:cstheme="minorHAnsi"/>
                <w:b/>
                <w:bCs/>
                <w:color w:val="FFFFFF" w:themeColor="background1"/>
                <w:u w:color="000000"/>
              </w:rPr>
            </w:pPr>
            <w:r w:rsidRPr="008255C6">
              <w:rPr>
                <w:rFonts w:cstheme="minorHAnsi"/>
                <w:b/>
                <w:color w:val="000000"/>
                <w:sz w:val="20"/>
                <w:szCs w:val="20"/>
                <w:u w:color="000000"/>
              </w:rPr>
              <w:t>Lesson 1-8:</w:t>
            </w:r>
            <w:r w:rsidRPr="008255C6">
              <w:rPr>
                <w:rFonts w:cstheme="minorHAnsi"/>
                <w:color w:val="000000"/>
                <w:sz w:val="20"/>
                <w:szCs w:val="20"/>
                <w:u w:color="000000"/>
              </w:rPr>
              <w:t xml:space="preserve"> At the end of each chapter there is a “Parent Link: For Home Discussion”. The “Parent Link” has two questions which serve as a way for students to engage in conversation with their parents about topics covered throughout the chapter. The “Parent Link” also helps to involve parents in the youth’s development, especially towards healthy decision making. </w:t>
            </w:r>
          </w:p>
        </w:tc>
      </w:tr>
    </w:tbl>
    <w:p w14:paraId="665650E4" w14:textId="2D5B3E75" w:rsidR="00FA22C0" w:rsidRPr="008255C6" w:rsidRDefault="00EE0BEA">
      <w:pPr>
        <w:rPr>
          <w:rFonts w:cstheme="minorHAnsi"/>
        </w:rPr>
      </w:pPr>
      <w:r w:rsidRPr="008255C6">
        <w:rPr>
          <w:rFonts w:cstheme="minorHAnsi"/>
        </w:rPr>
        <w:br w:type="textWrapping" w:clear="all"/>
      </w:r>
    </w:p>
    <w:sectPr w:rsidR="00FA22C0" w:rsidRPr="008255C6" w:rsidSect="008255C6">
      <w:headerReference w:type="default" r:id="rI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7B08" w14:textId="77777777" w:rsidR="006E66F7" w:rsidRDefault="006E66F7" w:rsidP="00FA22C0">
      <w:r>
        <w:separator/>
      </w:r>
    </w:p>
  </w:endnote>
  <w:endnote w:type="continuationSeparator" w:id="0">
    <w:p w14:paraId="08CD494D" w14:textId="77777777" w:rsidR="006E66F7" w:rsidRDefault="006E66F7" w:rsidP="00FA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3803" w14:textId="77777777" w:rsidR="006E66F7" w:rsidRDefault="006E66F7" w:rsidP="00FA22C0">
      <w:r>
        <w:separator/>
      </w:r>
    </w:p>
  </w:footnote>
  <w:footnote w:type="continuationSeparator" w:id="0">
    <w:p w14:paraId="053058C9" w14:textId="77777777" w:rsidR="006E66F7" w:rsidRDefault="006E66F7" w:rsidP="00FA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9259" w14:textId="77777777" w:rsidR="00BD4970" w:rsidRDefault="00BD4970" w:rsidP="008255C6">
    <w:pPr>
      <w:pStyle w:val="Header"/>
      <w:tabs>
        <w:tab w:val="clear" w:pos="4680"/>
        <w:tab w:val="clear" w:pos="9360"/>
      </w:tabs>
      <w:ind w:right="-720"/>
      <w:jc w:val="right"/>
      <w:rPr>
        <w:b/>
        <w:sz w:val="36"/>
        <w:szCs w:val="36"/>
      </w:rPr>
    </w:pPr>
    <w:r>
      <w:rPr>
        <w:b/>
        <w:noProof/>
        <w:sz w:val="36"/>
        <w:szCs w:val="36"/>
      </w:rPr>
      <w:drawing>
        <wp:anchor distT="0" distB="0" distL="114300" distR="114300" simplePos="0" relativeHeight="251658240" behindDoc="1" locked="0" layoutInCell="1" allowOverlap="1" wp14:anchorId="6D8D3903" wp14:editId="3744C3B9">
          <wp:simplePos x="0" y="0"/>
          <wp:positionH relativeFrom="margin">
            <wp:posOffset>-476250</wp:posOffset>
          </wp:positionH>
          <wp:positionV relativeFrom="margin">
            <wp:posOffset>-721624</wp:posOffset>
          </wp:positionV>
          <wp:extent cx="1489075" cy="781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R - Best HR.jpeg"/>
                  <pic:cNvPicPr/>
                </pic:nvPicPr>
                <pic:blipFill>
                  <a:blip r:embed="rId1">
                    <a:extLst>
                      <a:ext uri="{28A0092B-C50C-407E-A947-70E740481C1C}">
                        <a14:useLocalDpi xmlns:a14="http://schemas.microsoft.com/office/drawing/2010/main" val="0"/>
                      </a:ext>
                    </a:extLst>
                  </a:blip>
                  <a:stretch>
                    <a:fillRect/>
                  </a:stretch>
                </pic:blipFill>
                <pic:spPr>
                  <a:xfrm>
                    <a:off x="0" y="0"/>
                    <a:ext cx="1489075" cy="781685"/>
                  </a:xfrm>
                  <a:prstGeom prst="rect">
                    <a:avLst/>
                  </a:prstGeom>
                </pic:spPr>
              </pic:pic>
            </a:graphicData>
          </a:graphic>
          <wp14:sizeRelH relativeFrom="margin">
            <wp14:pctWidth>0</wp14:pctWidth>
          </wp14:sizeRelH>
          <wp14:sizeRelV relativeFrom="margin">
            <wp14:pctHeight>0</wp14:pctHeight>
          </wp14:sizeRelV>
        </wp:anchor>
      </w:drawing>
    </w:r>
    <w:r w:rsidR="00436D40" w:rsidRPr="00EE0BEA">
      <w:rPr>
        <w:b/>
        <w:sz w:val="36"/>
        <w:szCs w:val="36"/>
      </w:rPr>
      <w:t>Systematic Method for Assessin</w:t>
    </w:r>
    <w:r w:rsidR="002E7176">
      <w:rPr>
        <w:b/>
        <w:sz w:val="36"/>
        <w:szCs w:val="36"/>
      </w:rPr>
      <w:t>g Risk Avoidance Tool (</w:t>
    </w:r>
    <w:proofErr w:type="spellStart"/>
    <w:r w:rsidR="002E7176">
      <w:rPr>
        <w:b/>
        <w:sz w:val="36"/>
        <w:szCs w:val="36"/>
      </w:rPr>
      <w:t>SMARTool</w:t>
    </w:r>
    <w:proofErr w:type="spellEnd"/>
    <w:r w:rsidR="00436D40" w:rsidRPr="00EE0BEA">
      <w:rPr>
        <w:b/>
        <w:sz w:val="36"/>
        <w:szCs w:val="36"/>
      </w:rPr>
      <w:t xml:space="preserve">) </w:t>
    </w:r>
  </w:p>
  <w:p w14:paraId="25F6B5CD" w14:textId="402FC959" w:rsidR="00436D40" w:rsidRPr="00EE0BEA" w:rsidRDefault="00436D40" w:rsidP="008255C6">
    <w:pPr>
      <w:pStyle w:val="Header"/>
      <w:tabs>
        <w:tab w:val="clear" w:pos="4680"/>
      </w:tabs>
      <w:ind w:right="-720"/>
      <w:jc w:val="right"/>
      <w:rPr>
        <w:sz w:val="36"/>
        <w:szCs w:val="36"/>
      </w:rPr>
    </w:pPr>
    <w:r w:rsidRPr="00EE0BEA">
      <w:rPr>
        <w:b/>
        <w:sz w:val="36"/>
        <w:szCs w:val="36"/>
      </w:rPr>
      <w:t xml:space="preserve">Alignment to </w:t>
    </w:r>
    <w:r w:rsidR="00BD4970">
      <w:rPr>
        <w:b/>
        <w:sz w:val="36"/>
        <w:szCs w:val="36"/>
      </w:rPr>
      <w:t>A &amp; M</w:t>
    </w:r>
    <w:r w:rsidRPr="00EE0BEA">
      <w:rPr>
        <w:b/>
        <w:sz w:val="36"/>
        <w:szCs w:val="36"/>
      </w:rPr>
      <w:t xml:space="preserve"> Resources Workbooks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C0"/>
    <w:rsid w:val="0009319F"/>
    <w:rsid w:val="0014052D"/>
    <w:rsid w:val="0018686A"/>
    <w:rsid w:val="002E7176"/>
    <w:rsid w:val="002E749F"/>
    <w:rsid w:val="003A13FB"/>
    <w:rsid w:val="00436B10"/>
    <w:rsid w:val="00436D40"/>
    <w:rsid w:val="00474CA3"/>
    <w:rsid w:val="0052780F"/>
    <w:rsid w:val="005A376C"/>
    <w:rsid w:val="005C2EE8"/>
    <w:rsid w:val="006200EF"/>
    <w:rsid w:val="006E66F7"/>
    <w:rsid w:val="007445E2"/>
    <w:rsid w:val="00755CF4"/>
    <w:rsid w:val="008255C6"/>
    <w:rsid w:val="00907A11"/>
    <w:rsid w:val="009A5889"/>
    <w:rsid w:val="00A21342"/>
    <w:rsid w:val="00A34059"/>
    <w:rsid w:val="00B2569D"/>
    <w:rsid w:val="00BD4970"/>
    <w:rsid w:val="00C31A4B"/>
    <w:rsid w:val="00D7436C"/>
    <w:rsid w:val="00E31462"/>
    <w:rsid w:val="00EE0BEA"/>
    <w:rsid w:val="00FA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101A"/>
  <w15:chartTrackingRefBased/>
  <w15:docId w15:val="{86B2EE2E-F224-4895-9A71-4E9BE0F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2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22C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A22C0"/>
    <w:pPr>
      <w:tabs>
        <w:tab w:val="center" w:pos="4680"/>
        <w:tab w:val="right" w:pos="9360"/>
      </w:tabs>
    </w:pPr>
  </w:style>
  <w:style w:type="character" w:customStyle="1" w:styleId="HeaderChar">
    <w:name w:val="Header Char"/>
    <w:basedOn w:val="DefaultParagraphFont"/>
    <w:link w:val="Header"/>
    <w:uiPriority w:val="99"/>
    <w:rsid w:val="00FA22C0"/>
    <w:rPr>
      <w:sz w:val="24"/>
      <w:szCs w:val="24"/>
    </w:rPr>
  </w:style>
  <w:style w:type="paragraph" w:styleId="Footer">
    <w:name w:val="footer"/>
    <w:basedOn w:val="Normal"/>
    <w:link w:val="FooterChar"/>
    <w:uiPriority w:val="99"/>
    <w:unhideWhenUsed/>
    <w:rsid w:val="00FA22C0"/>
    <w:pPr>
      <w:tabs>
        <w:tab w:val="center" w:pos="4680"/>
        <w:tab w:val="right" w:pos="9360"/>
      </w:tabs>
    </w:pPr>
  </w:style>
  <w:style w:type="character" w:customStyle="1" w:styleId="FooterChar">
    <w:name w:val="Footer Char"/>
    <w:basedOn w:val="DefaultParagraphFont"/>
    <w:link w:val="Footer"/>
    <w:uiPriority w:val="99"/>
    <w:rsid w:val="00FA22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Schiessl</dc:creator>
  <cp:keywords/>
  <dc:description/>
  <cp:lastModifiedBy>Donna Berg</cp:lastModifiedBy>
  <cp:revision>4</cp:revision>
  <dcterms:created xsi:type="dcterms:W3CDTF">2018-08-26T23:06:00Z</dcterms:created>
  <dcterms:modified xsi:type="dcterms:W3CDTF">2018-08-27T00:23:00Z</dcterms:modified>
</cp:coreProperties>
</file>